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A67" w:rsidRPr="00F57351" w:rsidRDefault="00610521" w:rsidP="003A32EB">
      <w:pPr>
        <w:spacing w:after="0" w:line="240" w:lineRule="auto"/>
        <w:ind w:firstLine="720"/>
        <w:jc w:val="right"/>
        <w:rPr>
          <w:rFonts w:asciiTheme="majorHAnsi" w:hAnsiTheme="majorHAnsi" w:cstheme="minorHAnsi"/>
          <w:bCs/>
          <w:iCs/>
          <w:color w:val="000000" w:themeColor="text1"/>
          <w:sz w:val="20"/>
          <w:szCs w:val="20"/>
        </w:rPr>
      </w:pPr>
      <w:bookmarkStart w:id="0" w:name="_GoBack"/>
      <w:bookmarkEnd w:id="0"/>
      <w:r>
        <w:rPr>
          <w:rFonts w:asciiTheme="majorHAnsi" w:hAnsiTheme="majorHAnsi" w:cstheme="minorHAnsi"/>
          <w:bCs/>
          <w:iCs/>
          <w:color w:val="000000" w:themeColor="text1"/>
          <w:sz w:val="20"/>
          <w:szCs w:val="20"/>
        </w:rPr>
        <w:t xml:space="preserve">November </w:t>
      </w:r>
      <w:r w:rsidR="0066051A">
        <w:rPr>
          <w:rFonts w:asciiTheme="majorHAnsi" w:hAnsiTheme="majorHAnsi" w:cstheme="minorHAnsi"/>
          <w:bCs/>
          <w:iCs/>
          <w:color w:val="000000" w:themeColor="text1"/>
          <w:sz w:val="20"/>
          <w:szCs w:val="20"/>
        </w:rPr>
        <w:t>15</w:t>
      </w:r>
      <w:r>
        <w:rPr>
          <w:rFonts w:asciiTheme="majorHAnsi" w:hAnsiTheme="majorHAnsi" w:cstheme="minorHAnsi"/>
          <w:bCs/>
          <w:iCs/>
          <w:color w:val="000000" w:themeColor="text1"/>
          <w:sz w:val="20"/>
          <w:szCs w:val="20"/>
        </w:rPr>
        <w:t>, 2017</w:t>
      </w:r>
    </w:p>
    <w:p w:rsidR="009E783C" w:rsidRPr="00F57351" w:rsidRDefault="009E783C" w:rsidP="005A5ED3">
      <w:pPr>
        <w:spacing w:after="0" w:line="240" w:lineRule="auto"/>
        <w:jc w:val="both"/>
        <w:rPr>
          <w:rFonts w:asciiTheme="majorHAnsi" w:hAnsiTheme="majorHAnsi" w:cstheme="minorHAnsi"/>
          <w:b/>
          <w:bCs/>
          <w:color w:val="000000" w:themeColor="text1"/>
          <w:sz w:val="20"/>
          <w:szCs w:val="20"/>
          <w:u w:val="single"/>
        </w:rPr>
      </w:pPr>
    </w:p>
    <w:p w:rsidR="009E783C" w:rsidRPr="00F57351" w:rsidRDefault="009E783C" w:rsidP="005A5ED3">
      <w:pPr>
        <w:spacing w:after="0" w:line="240" w:lineRule="auto"/>
        <w:jc w:val="both"/>
        <w:rPr>
          <w:rFonts w:asciiTheme="majorHAnsi" w:hAnsiTheme="majorHAnsi" w:cstheme="minorHAnsi"/>
          <w:b/>
          <w:bCs/>
          <w:color w:val="000000" w:themeColor="text1"/>
          <w:sz w:val="20"/>
          <w:szCs w:val="20"/>
          <w:u w:val="single"/>
        </w:rPr>
      </w:pPr>
    </w:p>
    <w:p w:rsidR="00AE0AD8" w:rsidRPr="00316E47" w:rsidRDefault="003F0E05" w:rsidP="005A5ED3">
      <w:pPr>
        <w:spacing w:after="0" w:line="240" w:lineRule="auto"/>
        <w:jc w:val="both"/>
        <w:rPr>
          <w:rFonts w:asciiTheme="majorHAnsi" w:hAnsiTheme="majorHAnsi" w:cstheme="minorHAnsi"/>
          <w:color w:val="000000" w:themeColor="text1"/>
        </w:rPr>
      </w:pPr>
      <w:r w:rsidRPr="00316E47">
        <w:rPr>
          <w:rFonts w:asciiTheme="majorHAnsi" w:hAnsiTheme="majorHAnsi" w:cstheme="minorHAnsi"/>
          <w:b/>
          <w:bCs/>
          <w:color w:val="000000" w:themeColor="text1"/>
          <w:u w:val="single"/>
        </w:rPr>
        <w:t>President William E. Louis</w:t>
      </w:r>
      <w:r w:rsidRPr="00316E47">
        <w:rPr>
          <w:rFonts w:asciiTheme="majorHAnsi" w:hAnsiTheme="majorHAnsi" w:cstheme="minorHAnsi"/>
          <w:bCs/>
          <w:color w:val="000000" w:themeColor="text1"/>
        </w:rPr>
        <w:t xml:space="preserve"> </w:t>
      </w:r>
      <w:r w:rsidR="00DD5F7A" w:rsidRPr="00316E47">
        <w:rPr>
          <w:rFonts w:asciiTheme="majorHAnsi" w:hAnsiTheme="majorHAnsi" w:cstheme="minorHAnsi"/>
          <w:color w:val="000000" w:themeColor="text1"/>
        </w:rPr>
        <w:t>called the meeting to order.</w:t>
      </w:r>
    </w:p>
    <w:p w:rsidR="00473189" w:rsidRPr="00316E47" w:rsidRDefault="00473189" w:rsidP="005A5ED3">
      <w:pPr>
        <w:spacing w:after="0" w:line="240" w:lineRule="auto"/>
        <w:jc w:val="both"/>
        <w:rPr>
          <w:rFonts w:asciiTheme="majorHAnsi" w:hAnsiTheme="majorHAnsi" w:cstheme="minorHAnsi"/>
          <w:color w:val="000000" w:themeColor="text1"/>
        </w:rPr>
      </w:pPr>
    </w:p>
    <w:p w:rsidR="004C4AB7" w:rsidRPr="00316E47" w:rsidRDefault="003F0E05" w:rsidP="005A5ED3">
      <w:pPr>
        <w:pStyle w:val="NoSpacing"/>
        <w:jc w:val="both"/>
        <w:rPr>
          <w:rFonts w:asciiTheme="majorHAnsi" w:hAnsiTheme="majorHAnsi" w:cstheme="minorHAnsi"/>
          <w:color w:val="000000" w:themeColor="text1"/>
        </w:rPr>
      </w:pPr>
      <w:r w:rsidRPr="00316E47">
        <w:rPr>
          <w:rFonts w:asciiTheme="majorHAnsi" w:hAnsiTheme="majorHAnsi" w:cstheme="minorHAnsi"/>
          <w:b/>
          <w:bCs/>
          <w:color w:val="000000" w:themeColor="text1"/>
          <w:u w:val="single"/>
        </w:rPr>
        <w:t>President William E. Louis</w:t>
      </w:r>
      <w:r w:rsidRPr="00316E47">
        <w:rPr>
          <w:rFonts w:asciiTheme="majorHAnsi" w:hAnsiTheme="majorHAnsi" w:cstheme="minorHAnsi"/>
          <w:bCs/>
          <w:color w:val="000000" w:themeColor="text1"/>
        </w:rPr>
        <w:t xml:space="preserve"> </w:t>
      </w:r>
      <w:r w:rsidR="0077416C">
        <w:rPr>
          <w:rFonts w:asciiTheme="majorHAnsi" w:hAnsiTheme="majorHAnsi" w:cstheme="minorHAnsi"/>
          <w:bCs/>
          <w:color w:val="000000" w:themeColor="text1"/>
        </w:rPr>
        <w:t>introduced our Local 571 Chaplain, William Hopkins. Willia</w:t>
      </w:r>
      <w:r w:rsidR="00902A3D">
        <w:rPr>
          <w:rFonts w:asciiTheme="majorHAnsi" w:hAnsiTheme="majorHAnsi" w:cstheme="minorHAnsi"/>
          <w:bCs/>
          <w:color w:val="000000" w:themeColor="text1"/>
        </w:rPr>
        <w:t>m</w:t>
      </w:r>
      <w:r w:rsidR="0077416C">
        <w:rPr>
          <w:rFonts w:asciiTheme="majorHAnsi" w:hAnsiTheme="majorHAnsi" w:cstheme="minorHAnsi"/>
          <w:bCs/>
          <w:color w:val="000000" w:themeColor="text1"/>
        </w:rPr>
        <w:t xml:space="preserve"> lead us in The Pledge of </w:t>
      </w:r>
      <w:r w:rsidR="00837658">
        <w:rPr>
          <w:rFonts w:asciiTheme="majorHAnsi" w:hAnsiTheme="majorHAnsi" w:cstheme="minorHAnsi"/>
          <w:bCs/>
          <w:color w:val="000000" w:themeColor="text1"/>
        </w:rPr>
        <w:t>Allegiance</w:t>
      </w:r>
      <w:r w:rsidR="0077416C">
        <w:rPr>
          <w:rFonts w:asciiTheme="majorHAnsi" w:hAnsiTheme="majorHAnsi" w:cstheme="minorHAnsi"/>
          <w:bCs/>
          <w:color w:val="000000" w:themeColor="text1"/>
        </w:rPr>
        <w:t xml:space="preserve"> then </w:t>
      </w:r>
      <w:r w:rsidR="00811C0F" w:rsidRPr="00316E47">
        <w:rPr>
          <w:rFonts w:asciiTheme="majorHAnsi" w:hAnsiTheme="majorHAnsi" w:cstheme="minorHAnsi"/>
          <w:color w:val="000000" w:themeColor="text1"/>
        </w:rPr>
        <w:t>asked</w:t>
      </w:r>
      <w:r w:rsidR="00D73702" w:rsidRPr="00316E47">
        <w:rPr>
          <w:rFonts w:asciiTheme="majorHAnsi" w:hAnsiTheme="majorHAnsi" w:cstheme="minorHAnsi"/>
          <w:color w:val="000000" w:themeColor="text1"/>
        </w:rPr>
        <w:t xml:space="preserve"> to observe a mome</w:t>
      </w:r>
      <w:r w:rsidR="0005561B" w:rsidRPr="00316E47">
        <w:rPr>
          <w:rFonts w:asciiTheme="majorHAnsi" w:hAnsiTheme="majorHAnsi" w:cstheme="minorHAnsi"/>
          <w:color w:val="000000" w:themeColor="text1"/>
        </w:rPr>
        <w:t>nt of silence for all deceased union m</w:t>
      </w:r>
      <w:r w:rsidR="00D73702" w:rsidRPr="00316E47">
        <w:rPr>
          <w:rFonts w:asciiTheme="majorHAnsi" w:hAnsiTheme="majorHAnsi" w:cstheme="minorHAnsi"/>
          <w:color w:val="000000" w:themeColor="text1"/>
        </w:rPr>
        <w:t>embers</w:t>
      </w:r>
      <w:r w:rsidR="007F685B" w:rsidRPr="00316E47">
        <w:rPr>
          <w:rFonts w:asciiTheme="majorHAnsi" w:hAnsiTheme="majorHAnsi" w:cstheme="minorHAnsi"/>
          <w:color w:val="000000" w:themeColor="text1"/>
        </w:rPr>
        <w:t xml:space="preserve"> and family members</w:t>
      </w:r>
      <w:r w:rsidR="0077416C">
        <w:rPr>
          <w:rFonts w:asciiTheme="majorHAnsi" w:hAnsiTheme="majorHAnsi" w:cstheme="minorHAnsi"/>
          <w:color w:val="000000" w:themeColor="text1"/>
        </w:rPr>
        <w:t xml:space="preserve"> followed by prayer.</w:t>
      </w:r>
    </w:p>
    <w:p w:rsidR="00A51FF9" w:rsidRPr="00316E47" w:rsidRDefault="004F7431" w:rsidP="005A5ED3">
      <w:pPr>
        <w:pStyle w:val="NoSpacing"/>
        <w:jc w:val="both"/>
        <w:rPr>
          <w:rFonts w:asciiTheme="majorHAnsi" w:hAnsiTheme="majorHAnsi" w:cstheme="minorHAnsi"/>
          <w:color w:val="000000" w:themeColor="text1"/>
        </w:rPr>
      </w:pPr>
      <w:r w:rsidRPr="00316E47">
        <w:rPr>
          <w:rFonts w:asciiTheme="majorHAnsi" w:hAnsiTheme="majorHAnsi" w:cstheme="minorHAnsi"/>
          <w:color w:val="000000" w:themeColor="text1"/>
        </w:rPr>
        <w:t xml:space="preserve">  </w:t>
      </w:r>
    </w:p>
    <w:p w:rsidR="00BA6940" w:rsidRDefault="003F0E05" w:rsidP="006560B4">
      <w:pPr>
        <w:pStyle w:val="NoSpacing"/>
        <w:jc w:val="both"/>
        <w:rPr>
          <w:rFonts w:asciiTheme="majorHAnsi" w:hAnsiTheme="majorHAnsi" w:cstheme="minorHAnsi"/>
          <w:color w:val="000000" w:themeColor="text1"/>
        </w:rPr>
      </w:pPr>
      <w:bookmarkStart w:id="1" w:name="_Hlk497921180"/>
      <w:r w:rsidRPr="00316E47">
        <w:rPr>
          <w:rFonts w:asciiTheme="majorHAnsi" w:hAnsiTheme="majorHAnsi" w:cstheme="minorHAnsi"/>
          <w:b/>
          <w:bCs/>
          <w:color w:val="000000" w:themeColor="text1"/>
          <w:u w:val="single"/>
        </w:rPr>
        <w:t>President William E. Louis</w:t>
      </w:r>
      <w:r w:rsidRPr="00316E47">
        <w:rPr>
          <w:rFonts w:asciiTheme="majorHAnsi" w:hAnsiTheme="majorHAnsi" w:cstheme="minorHAnsi"/>
          <w:bCs/>
          <w:color w:val="000000" w:themeColor="text1"/>
        </w:rPr>
        <w:t xml:space="preserve"> </w:t>
      </w:r>
      <w:bookmarkEnd w:id="1"/>
      <w:r w:rsidR="009444A1" w:rsidRPr="00316E47">
        <w:rPr>
          <w:rFonts w:asciiTheme="majorHAnsi" w:hAnsiTheme="majorHAnsi" w:cstheme="minorHAnsi"/>
          <w:color w:val="000000" w:themeColor="text1"/>
        </w:rPr>
        <w:t>asked for</w:t>
      </w:r>
      <w:r w:rsidR="00BA6940" w:rsidRPr="00316E47">
        <w:rPr>
          <w:rFonts w:asciiTheme="majorHAnsi" w:hAnsiTheme="majorHAnsi" w:cstheme="minorHAnsi"/>
          <w:color w:val="000000" w:themeColor="text1"/>
        </w:rPr>
        <w:t xml:space="preserve"> </w:t>
      </w:r>
      <w:r w:rsidR="00DD5F7A" w:rsidRPr="00316E47">
        <w:rPr>
          <w:rFonts w:asciiTheme="majorHAnsi" w:hAnsiTheme="majorHAnsi" w:cstheme="minorHAnsi"/>
          <w:color w:val="000000" w:themeColor="text1"/>
        </w:rPr>
        <w:t>a motion to accept th</w:t>
      </w:r>
      <w:r w:rsidR="00E30424" w:rsidRPr="00316E47">
        <w:rPr>
          <w:rFonts w:asciiTheme="majorHAnsi" w:hAnsiTheme="majorHAnsi" w:cstheme="minorHAnsi"/>
          <w:color w:val="000000" w:themeColor="text1"/>
        </w:rPr>
        <w:t xml:space="preserve">e </w:t>
      </w:r>
      <w:r w:rsidR="00902A3D">
        <w:rPr>
          <w:rFonts w:asciiTheme="majorHAnsi" w:hAnsiTheme="majorHAnsi" w:cstheme="minorHAnsi"/>
          <w:color w:val="000000" w:themeColor="text1"/>
        </w:rPr>
        <w:t>October 2</w:t>
      </w:r>
      <w:r w:rsidR="00385DDA" w:rsidRPr="00316E47">
        <w:rPr>
          <w:rFonts w:asciiTheme="majorHAnsi" w:hAnsiTheme="majorHAnsi" w:cstheme="minorHAnsi"/>
          <w:color w:val="000000" w:themeColor="text1"/>
        </w:rPr>
        <w:t>,</w:t>
      </w:r>
      <w:r w:rsidR="00810E0F" w:rsidRPr="00316E47">
        <w:rPr>
          <w:rFonts w:asciiTheme="majorHAnsi" w:hAnsiTheme="majorHAnsi" w:cstheme="minorHAnsi"/>
          <w:color w:val="000000" w:themeColor="text1"/>
        </w:rPr>
        <w:t xml:space="preserve"> 2017</w:t>
      </w:r>
      <w:r w:rsidR="00773369" w:rsidRPr="00316E47">
        <w:rPr>
          <w:rFonts w:asciiTheme="majorHAnsi" w:hAnsiTheme="majorHAnsi" w:cstheme="minorHAnsi"/>
          <w:color w:val="000000" w:themeColor="text1"/>
        </w:rPr>
        <w:t xml:space="preserve"> </w:t>
      </w:r>
      <w:r w:rsidR="00902A3D">
        <w:rPr>
          <w:rFonts w:asciiTheme="majorHAnsi" w:hAnsiTheme="majorHAnsi" w:cstheme="minorHAnsi"/>
          <w:color w:val="000000" w:themeColor="text1"/>
        </w:rPr>
        <w:t>E-Council</w:t>
      </w:r>
      <w:r w:rsidR="00385DDA" w:rsidRPr="00316E47">
        <w:rPr>
          <w:rFonts w:asciiTheme="majorHAnsi" w:hAnsiTheme="majorHAnsi" w:cstheme="minorHAnsi"/>
          <w:color w:val="000000" w:themeColor="text1"/>
        </w:rPr>
        <w:t xml:space="preserve"> Meeting </w:t>
      </w:r>
      <w:r w:rsidR="00902A3D">
        <w:rPr>
          <w:rFonts w:asciiTheme="majorHAnsi" w:hAnsiTheme="majorHAnsi" w:cstheme="minorHAnsi"/>
          <w:color w:val="000000" w:themeColor="text1"/>
        </w:rPr>
        <w:t>M</w:t>
      </w:r>
      <w:r w:rsidR="00DD5F7A" w:rsidRPr="00316E47">
        <w:rPr>
          <w:rFonts w:asciiTheme="majorHAnsi" w:hAnsiTheme="majorHAnsi" w:cstheme="minorHAnsi"/>
          <w:color w:val="000000" w:themeColor="text1"/>
        </w:rPr>
        <w:t>inutes as circulated</w:t>
      </w:r>
      <w:r w:rsidR="006702A6" w:rsidRPr="00316E47">
        <w:rPr>
          <w:rFonts w:asciiTheme="majorHAnsi" w:hAnsiTheme="majorHAnsi" w:cstheme="minorHAnsi"/>
          <w:color w:val="000000" w:themeColor="text1"/>
        </w:rPr>
        <w:t xml:space="preserve"> and </w:t>
      </w:r>
      <w:r w:rsidR="00DD5F7A" w:rsidRPr="00316E47">
        <w:rPr>
          <w:rFonts w:asciiTheme="majorHAnsi" w:hAnsiTheme="majorHAnsi" w:cstheme="minorHAnsi"/>
          <w:color w:val="000000" w:themeColor="text1"/>
        </w:rPr>
        <w:t>posted</w:t>
      </w:r>
      <w:r w:rsidR="00187FD8" w:rsidRPr="00316E47">
        <w:rPr>
          <w:rFonts w:asciiTheme="majorHAnsi" w:hAnsiTheme="majorHAnsi" w:cstheme="minorHAnsi"/>
          <w:color w:val="000000" w:themeColor="text1"/>
        </w:rPr>
        <w:t xml:space="preserve">. </w:t>
      </w:r>
      <w:r w:rsidR="00BA4C88" w:rsidRPr="00316E47">
        <w:rPr>
          <w:rFonts w:asciiTheme="majorHAnsi" w:hAnsiTheme="majorHAnsi" w:cstheme="minorHAnsi"/>
          <w:color w:val="000000" w:themeColor="text1"/>
        </w:rPr>
        <w:t>A</w:t>
      </w:r>
      <w:r w:rsidR="00DD5F7A" w:rsidRPr="00316E47">
        <w:rPr>
          <w:rFonts w:asciiTheme="majorHAnsi" w:hAnsiTheme="majorHAnsi" w:cstheme="minorHAnsi"/>
          <w:color w:val="000000" w:themeColor="text1"/>
        </w:rPr>
        <w:t xml:space="preserve"> motion</w:t>
      </w:r>
      <w:r w:rsidR="00792523" w:rsidRPr="00316E47">
        <w:rPr>
          <w:rFonts w:asciiTheme="majorHAnsi" w:hAnsiTheme="majorHAnsi" w:cstheme="minorHAnsi"/>
          <w:color w:val="000000" w:themeColor="text1"/>
        </w:rPr>
        <w:t xml:space="preserve"> </w:t>
      </w:r>
      <w:r w:rsidR="004C4AB7" w:rsidRPr="00316E47">
        <w:rPr>
          <w:rFonts w:asciiTheme="majorHAnsi" w:hAnsiTheme="majorHAnsi" w:cstheme="minorHAnsi"/>
          <w:color w:val="000000" w:themeColor="text1"/>
        </w:rPr>
        <w:t>was</w:t>
      </w:r>
      <w:r w:rsidR="006D6A8A" w:rsidRPr="00316E47">
        <w:rPr>
          <w:rFonts w:asciiTheme="majorHAnsi" w:hAnsiTheme="majorHAnsi" w:cstheme="minorHAnsi"/>
          <w:color w:val="000000" w:themeColor="text1"/>
        </w:rPr>
        <w:t xml:space="preserve"> </w:t>
      </w:r>
      <w:r w:rsidR="0039452A" w:rsidRPr="00316E47">
        <w:rPr>
          <w:rFonts w:asciiTheme="majorHAnsi" w:hAnsiTheme="majorHAnsi" w:cstheme="minorHAnsi"/>
          <w:color w:val="000000" w:themeColor="text1"/>
        </w:rPr>
        <w:t>made</w:t>
      </w:r>
      <w:r w:rsidR="00896DE2" w:rsidRPr="00316E47">
        <w:rPr>
          <w:rFonts w:asciiTheme="majorHAnsi" w:hAnsiTheme="majorHAnsi" w:cstheme="minorHAnsi"/>
          <w:color w:val="000000" w:themeColor="text1"/>
        </w:rPr>
        <w:t xml:space="preserve"> (</w:t>
      </w:r>
      <w:r w:rsidR="0077416C">
        <w:rPr>
          <w:rFonts w:asciiTheme="majorHAnsi" w:hAnsiTheme="majorHAnsi" w:cstheme="minorHAnsi"/>
          <w:color w:val="000000" w:themeColor="text1"/>
        </w:rPr>
        <w:t>Glen Pothier),</w:t>
      </w:r>
      <w:r w:rsidR="00902A3D">
        <w:rPr>
          <w:rFonts w:asciiTheme="majorHAnsi" w:hAnsiTheme="majorHAnsi" w:cstheme="minorHAnsi"/>
          <w:color w:val="000000" w:themeColor="text1"/>
        </w:rPr>
        <w:t xml:space="preserve"> </w:t>
      </w:r>
      <w:r w:rsidR="00DD5F7A" w:rsidRPr="00316E47">
        <w:rPr>
          <w:rFonts w:asciiTheme="majorHAnsi" w:hAnsiTheme="majorHAnsi" w:cstheme="minorHAnsi"/>
          <w:color w:val="000000" w:themeColor="text1"/>
        </w:rPr>
        <w:t>seconded</w:t>
      </w:r>
      <w:r w:rsidR="00DA4FA8" w:rsidRPr="00316E47">
        <w:rPr>
          <w:rFonts w:asciiTheme="majorHAnsi" w:hAnsiTheme="majorHAnsi" w:cstheme="minorHAnsi"/>
          <w:color w:val="000000" w:themeColor="text1"/>
        </w:rPr>
        <w:t xml:space="preserve"> </w:t>
      </w:r>
      <w:r w:rsidR="00727631" w:rsidRPr="00316E47">
        <w:rPr>
          <w:rFonts w:asciiTheme="majorHAnsi" w:hAnsiTheme="majorHAnsi" w:cstheme="minorHAnsi"/>
          <w:color w:val="000000" w:themeColor="text1"/>
        </w:rPr>
        <w:t>(</w:t>
      </w:r>
      <w:r w:rsidR="0077416C">
        <w:rPr>
          <w:rFonts w:asciiTheme="majorHAnsi" w:hAnsiTheme="majorHAnsi" w:cstheme="minorHAnsi"/>
          <w:color w:val="000000" w:themeColor="text1"/>
        </w:rPr>
        <w:t>Mark Sperry</w:t>
      </w:r>
      <w:r w:rsidR="00015F64" w:rsidRPr="00316E47">
        <w:rPr>
          <w:rFonts w:asciiTheme="majorHAnsi" w:hAnsiTheme="majorHAnsi" w:cstheme="minorHAnsi"/>
          <w:color w:val="000000" w:themeColor="text1"/>
        </w:rPr>
        <w:t>)</w:t>
      </w:r>
      <w:r w:rsidR="00DD5F7A" w:rsidRPr="00316E47">
        <w:rPr>
          <w:rFonts w:asciiTheme="majorHAnsi" w:hAnsiTheme="majorHAnsi" w:cstheme="minorHAnsi"/>
          <w:color w:val="000000" w:themeColor="text1"/>
        </w:rPr>
        <w:t xml:space="preserve"> and passed to accept</w:t>
      </w:r>
      <w:r w:rsidR="00A361DD" w:rsidRPr="00316E47">
        <w:rPr>
          <w:rFonts w:asciiTheme="majorHAnsi" w:hAnsiTheme="majorHAnsi" w:cstheme="minorHAnsi"/>
          <w:color w:val="000000" w:themeColor="text1"/>
        </w:rPr>
        <w:t>.</w:t>
      </w:r>
    </w:p>
    <w:p w:rsidR="009F2E3E" w:rsidRDefault="009F2E3E" w:rsidP="006560B4">
      <w:pPr>
        <w:pStyle w:val="NoSpacing"/>
        <w:jc w:val="both"/>
        <w:rPr>
          <w:rFonts w:asciiTheme="majorHAnsi" w:hAnsiTheme="majorHAnsi" w:cstheme="minorHAnsi"/>
          <w:b/>
          <w:bCs/>
          <w:color w:val="000000" w:themeColor="text1"/>
          <w:u w:val="single"/>
        </w:rPr>
      </w:pPr>
    </w:p>
    <w:p w:rsidR="006B0883" w:rsidRPr="009F2E3E" w:rsidRDefault="009F2E3E" w:rsidP="006560B4">
      <w:pPr>
        <w:pStyle w:val="NoSpacing"/>
        <w:jc w:val="both"/>
        <w:rPr>
          <w:rFonts w:asciiTheme="majorHAnsi" w:hAnsiTheme="majorHAnsi" w:cstheme="minorHAnsi"/>
          <w:color w:val="000000" w:themeColor="text1"/>
        </w:rPr>
      </w:pPr>
      <w:r w:rsidRPr="00316E47">
        <w:rPr>
          <w:rFonts w:asciiTheme="majorHAnsi" w:hAnsiTheme="majorHAnsi" w:cstheme="minorHAnsi"/>
          <w:b/>
          <w:bCs/>
          <w:color w:val="000000" w:themeColor="text1"/>
          <w:u w:val="single"/>
        </w:rPr>
        <w:t>President William E. Louis</w:t>
      </w:r>
      <w:r>
        <w:rPr>
          <w:rFonts w:asciiTheme="majorHAnsi" w:hAnsiTheme="majorHAnsi" w:cstheme="minorHAnsi"/>
          <w:bCs/>
          <w:color w:val="000000" w:themeColor="text1"/>
        </w:rPr>
        <w:t xml:space="preserve"> asked for a motion to deviate from normal business for the purpose of nominations for vacant Membership Representative-At -Large position. A motion was made (Kevin Brodnicki) seconded (Wayne Carbone) and passed to deviate from normal business.</w:t>
      </w:r>
    </w:p>
    <w:p w:rsidR="009F2E3E" w:rsidRDefault="009F2E3E" w:rsidP="006560B4">
      <w:pPr>
        <w:pStyle w:val="NoSpacing"/>
        <w:jc w:val="both"/>
        <w:rPr>
          <w:rFonts w:asciiTheme="majorHAnsi" w:hAnsiTheme="majorHAnsi" w:cstheme="minorHAnsi"/>
          <w:color w:val="000000" w:themeColor="text1"/>
        </w:rPr>
      </w:pPr>
    </w:p>
    <w:p w:rsidR="006B0883" w:rsidRDefault="006B0883" w:rsidP="006560B4">
      <w:pPr>
        <w:pStyle w:val="NoSpacing"/>
        <w:jc w:val="both"/>
        <w:rPr>
          <w:rFonts w:asciiTheme="majorHAnsi" w:hAnsiTheme="majorHAnsi" w:cstheme="minorHAnsi"/>
          <w:bCs/>
          <w:color w:val="000000" w:themeColor="text1"/>
        </w:rPr>
      </w:pPr>
      <w:r>
        <w:rPr>
          <w:rFonts w:asciiTheme="majorHAnsi" w:hAnsiTheme="majorHAnsi" w:cstheme="minorHAnsi"/>
          <w:b/>
          <w:bCs/>
          <w:color w:val="000000" w:themeColor="text1"/>
          <w:u w:val="single"/>
        </w:rPr>
        <w:t>Election Committee Chair Jen Wessell</w:t>
      </w:r>
      <w:r>
        <w:rPr>
          <w:rFonts w:asciiTheme="majorHAnsi" w:hAnsiTheme="majorHAnsi" w:cstheme="minorHAnsi"/>
          <w:bCs/>
          <w:color w:val="000000" w:themeColor="text1"/>
        </w:rPr>
        <w:t xml:space="preserve"> opened up nominations for the vacant position of </w:t>
      </w:r>
      <w:r w:rsidR="008357E0" w:rsidRPr="008357E0">
        <w:rPr>
          <w:rFonts w:ascii="Cambria" w:hAnsi="Cambria" w:cs="Arial"/>
          <w:sz w:val="24"/>
        </w:rPr>
        <w:t>Membership Representatives-At-Large</w:t>
      </w:r>
      <w:r>
        <w:rPr>
          <w:rFonts w:asciiTheme="majorHAnsi" w:hAnsiTheme="majorHAnsi" w:cstheme="minorHAnsi"/>
          <w:bCs/>
          <w:color w:val="000000" w:themeColor="text1"/>
        </w:rPr>
        <w:t>.</w:t>
      </w:r>
      <w:r w:rsidR="00DC6796">
        <w:rPr>
          <w:rFonts w:asciiTheme="majorHAnsi" w:hAnsiTheme="majorHAnsi" w:cstheme="minorHAnsi"/>
          <w:bCs/>
          <w:color w:val="000000" w:themeColor="text1"/>
        </w:rPr>
        <w:t xml:space="preserve"> Nominees </w:t>
      </w:r>
      <w:r w:rsidR="006C2D5C">
        <w:rPr>
          <w:rFonts w:asciiTheme="majorHAnsi" w:hAnsiTheme="majorHAnsi" w:cstheme="minorHAnsi"/>
          <w:bCs/>
          <w:color w:val="000000" w:themeColor="text1"/>
        </w:rPr>
        <w:t>are</w:t>
      </w:r>
      <w:r w:rsidR="00DC6796">
        <w:rPr>
          <w:rFonts w:asciiTheme="majorHAnsi" w:hAnsiTheme="majorHAnsi" w:cstheme="minorHAnsi"/>
          <w:bCs/>
          <w:color w:val="000000" w:themeColor="text1"/>
        </w:rPr>
        <w:t xml:space="preserve"> as follows:</w:t>
      </w:r>
    </w:p>
    <w:p w:rsidR="00DC6796" w:rsidRPr="006B0883" w:rsidRDefault="00DC6796" w:rsidP="006560B4">
      <w:pPr>
        <w:pStyle w:val="NoSpacing"/>
        <w:jc w:val="both"/>
        <w:rPr>
          <w:rFonts w:asciiTheme="majorHAnsi" w:hAnsiTheme="majorHAnsi" w:cstheme="minorHAnsi"/>
          <w:color w:val="000000" w:themeColor="text1"/>
        </w:rPr>
      </w:pPr>
      <w:r>
        <w:rPr>
          <w:rFonts w:asciiTheme="majorHAnsi" w:hAnsiTheme="majorHAnsi" w:cstheme="minorHAnsi"/>
          <w:bCs/>
          <w:color w:val="000000" w:themeColor="text1"/>
        </w:rPr>
        <w:t>Dave Evans (nominated by M. Gauduno), Glen Pothier (nominated by J. Bond), Rick Gianfrocco (nominated by T. Montgomery), Tony Giordano (nominated by M. Ciliano) and Tim Carlson (nominated by M. Sperry).</w:t>
      </w:r>
      <w:r w:rsidR="00902A3D">
        <w:rPr>
          <w:rFonts w:asciiTheme="majorHAnsi" w:hAnsiTheme="majorHAnsi" w:cstheme="minorHAnsi"/>
          <w:bCs/>
          <w:color w:val="000000" w:themeColor="text1"/>
        </w:rPr>
        <w:t xml:space="preserve"> Nominations were moved to close (Bill Dwyer) seconded (Jim Newman) and passed to accept.</w:t>
      </w:r>
    </w:p>
    <w:p w:rsidR="00047C37" w:rsidRPr="00316E47" w:rsidRDefault="00047C37" w:rsidP="005A5ED3">
      <w:pPr>
        <w:pStyle w:val="NoSpacing"/>
        <w:jc w:val="both"/>
        <w:rPr>
          <w:rFonts w:asciiTheme="majorHAnsi" w:hAnsiTheme="majorHAnsi" w:cstheme="minorHAnsi"/>
          <w:b/>
          <w:color w:val="000000" w:themeColor="text1"/>
        </w:rPr>
      </w:pPr>
    </w:p>
    <w:p w:rsidR="00BA6940" w:rsidRPr="00316E47" w:rsidRDefault="00DD5F7A" w:rsidP="005A5ED3">
      <w:pPr>
        <w:pStyle w:val="NoSpacing"/>
        <w:jc w:val="both"/>
        <w:rPr>
          <w:rFonts w:asciiTheme="majorHAnsi" w:hAnsiTheme="majorHAnsi" w:cstheme="minorHAnsi"/>
          <w:b/>
          <w:bCs/>
          <w:color w:val="000000" w:themeColor="text1"/>
          <w:u w:val="single"/>
        </w:rPr>
      </w:pPr>
      <w:r w:rsidRPr="00316E47">
        <w:rPr>
          <w:rFonts w:asciiTheme="majorHAnsi" w:hAnsiTheme="majorHAnsi" w:cstheme="minorHAnsi"/>
          <w:b/>
          <w:bCs/>
          <w:color w:val="000000" w:themeColor="text1"/>
          <w:u w:val="single"/>
        </w:rPr>
        <w:t>Treasurers Report:</w:t>
      </w:r>
      <w:r w:rsidR="002977C5" w:rsidRPr="00316E47">
        <w:rPr>
          <w:rFonts w:asciiTheme="majorHAnsi" w:hAnsiTheme="majorHAnsi" w:cstheme="minorHAnsi"/>
          <w:b/>
          <w:bCs/>
          <w:color w:val="000000" w:themeColor="text1"/>
          <w:u w:val="single"/>
        </w:rPr>
        <w:t xml:space="preserve">  </w:t>
      </w:r>
    </w:p>
    <w:p w:rsidR="00BA6940" w:rsidRPr="00316E47" w:rsidRDefault="00BA6940" w:rsidP="005A5ED3">
      <w:pPr>
        <w:pStyle w:val="NoSpacing"/>
        <w:jc w:val="both"/>
        <w:rPr>
          <w:rFonts w:asciiTheme="majorHAnsi" w:hAnsiTheme="majorHAnsi" w:cstheme="minorHAnsi"/>
          <w:bCs/>
          <w:color w:val="000000" w:themeColor="text1"/>
        </w:rPr>
      </w:pPr>
    </w:p>
    <w:p w:rsidR="004F22D4" w:rsidRPr="00316E47" w:rsidRDefault="00D854AE" w:rsidP="005A5ED3">
      <w:pPr>
        <w:pStyle w:val="NoSpacing"/>
        <w:jc w:val="both"/>
        <w:rPr>
          <w:rFonts w:asciiTheme="majorHAnsi" w:hAnsiTheme="majorHAnsi" w:cstheme="minorHAnsi"/>
          <w:color w:val="000000" w:themeColor="text1"/>
        </w:rPr>
      </w:pPr>
      <w:r w:rsidRPr="00316E47">
        <w:rPr>
          <w:rFonts w:asciiTheme="majorHAnsi" w:hAnsiTheme="majorHAnsi" w:cstheme="minorHAnsi"/>
          <w:b/>
          <w:color w:val="000000" w:themeColor="text1"/>
          <w:u w:val="single"/>
        </w:rPr>
        <w:t>Treasurer Robert Faraci</w:t>
      </w:r>
      <w:r w:rsidRPr="00316E47">
        <w:rPr>
          <w:rFonts w:asciiTheme="majorHAnsi" w:hAnsiTheme="majorHAnsi" w:cstheme="minorHAnsi"/>
          <w:color w:val="000000" w:themeColor="text1"/>
        </w:rPr>
        <w:t xml:space="preserve"> </w:t>
      </w:r>
      <w:r w:rsidR="0077416C">
        <w:rPr>
          <w:rFonts w:asciiTheme="majorHAnsi" w:hAnsiTheme="majorHAnsi" w:cstheme="minorHAnsi"/>
          <w:bCs/>
        </w:rPr>
        <w:t>read the Treasurers Report. A motion was made (Joe Wessell), seconded (Paul Smith) and passed to accept.</w:t>
      </w:r>
    </w:p>
    <w:p w:rsidR="0058638B" w:rsidRPr="00316E47" w:rsidRDefault="0058638B" w:rsidP="005A5ED3">
      <w:pPr>
        <w:pStyle w:val="NoSpacing"/>
        <w:jc w:val="both"/>
        <w:rPr>
          <w:rFonts w:asciiTheme="majorHAnsi" w:hAnsiTheme="majorHAnsi" w:cstheme="minorHAnsi"/>
          <w:b/>
          <w:color w:val="000000" w:themeColor="text1"/>
        </w:rPr>
      </w:pPr>
    </w:p>
    <w:p w:rsidR="0050612A" w:rsidRDefault="00187FD8" w:rsidP="005A5ED3">
      <w:pPr>
        <w:pStyle w:val="NoSpacing"/>
        <w:jc w:val="both"/>
        <w:rPr>
          <w:rFonts w:asciiTheme="majorHAnsi" w:hAnsiTheme="majorHAnsi" w:cstheme="minorHAnsi"/>
          <w:b/>
          <w:bCs/>
          <w:color w:val="000000" w:themeColor="text1"/>
          <w:u w:val="single"/>
        </w:rPr>
      </w:pPr>
      <w:r w:rsidRPr="00316E47">
        <w:rPr>
          <w:rFonts w:asciiTheme="majorHAnsi" w:hAnsiTheme="majorHAnsi" w:cstheme="minorHAnsi"/>
          <w:b/>
          <w:bCs/>
          <w:color w:val="000000" w:themeColor="text1"/>
          <w:u w:val="single"/>
        </w:rPr>
        <w:t>Correspondence</w:t>
      </w:r>
      <w:r w:rsidR="0050612A">
        <w:rPr>
          <w:rFonts w:asciiTheme="majorHAnsi" w:hAnsiTheme="majorHAnsi" w:cstheme="minorHAnsi"/>
          <w:b/>
          <w:bCs/>
          <w:color w:val="000000" w:themeColor="text1"/>
          <w:u w:val="single"/>
        </w:rPr>
        <w:t xml:space="preserve">: </w:t>
      </w:r>
    </w:p>
    <w:p w:rsidR="00116D6D" w:rsidRPr="00316E47" w:rsidRDefault="0050612A" w:rsidP="005A5ED3">
      <w:pPr>
        <w:pStyle w:val="NoSpacing"/>
        <w:jc w:val="both"/>
        <w:rPr>
          <w:rFonts w:asciiTheme="majorHAnsi" w:hAnsiTheme="majorHAnsi" w:cstheme="minorHAnsi"/>
          <w:b/>
          <w:bCs/>
          <w:color w:val="000000" w:themeColor="text1"/>
          <w:u w:val="single"/>
        </w:rPr>
      </w:pPr>
      <w:r>
        <w:rPr>
          <w:rFonts w:asciiTheme="majorHAnsi" w:hAnsiTheme="majorHAnsi" w:cstheme="minorHAnsi"/>
          <w:b/>
          <w:bCs/>
          <w:color w:val="000000" w:themeColor="text1"/>
          <w:u w:val="single"/>
        </w:rPr>
        <w:t>Recording Secretary Martha Fletcher</w:t>
      </w:r>
    </w:p>
    <w:p w:rsidR="00385DDA" w:rsidRPr="00316E47" w:rsidRDefault="00385DDA" w:rsidP="005A5ED3">
      <w:pPr>
        <w:pStyle w:val="NoSpacing"/>
        <w:jc w:val="both"/>
        <w:rPr>
          <w:rFonts w:asciiTheme="majorHAnsi" w:hAnsiTheme="majorHAnsi" w:cstheme="minorHAnsi"/>
          <w:b/>
          <w:bCs/>
          <w:color w:val="000000" w:themeColor="text1"/>
          <w:u w:val="single"/>
        </w:rPr>
      </w:pPr>
    </w:p>
    <w:p w:rsidR="00385DDA" w:rsidRPr="00316E47" w:rsidRDefault="00385DDA" w:rsidP="005A5ED3">
      <w:pPr>
        <w:pStyle w:val="NoSpacing"/>
        <w:jc w:val="both"/>
        <w:rPr>
          <w:rFonts w:asciiTheme="majorHAnsi" w:hAnsiTheme="majorHAnsi" w:cstheme="minorHAnsi"/>
          <w:bCs/>
        </w:rPr>
      </w:pPr>
      <w:bookmarkStart w:id="2" w:name="_Hlk494695480"/>
      <w:r w:rsidRPr="00316E47">
        <w:rPr>
          <w:rFonts w:asciiTheme="majorHAnsi" w:hAnsiTheme="majorHAnsi" w:cstheme="minorHAnsi"/>
          <w:b/>
          <w:bCs/>
          <w:u w:val="single"/>
        </w:rPr>
        <w:t>To President William E. Louis</w:t>
      </w:r>
      <w:bookmarkEnd w:id="2"/>
      <w:r w:rsidRPr="00316E47">
        <w:rPr>
          <w:rFonts w:asciiTheme="majorHAnsi" w:hAnsiTheme="majorHAnsi" w:cstheme="minorHAnsi"/>
          <w:bCs/>
        </w:rPr>
        <w:t xml:space="preserve"> </w:t>
      </w:r>
      <w:r w:rsidR="00A45CF3">
        <w:rPr>
          <w:rFonts w:asciiTheme="majorHAnsi" w:hAnsiTheme="majorHAnsi" w:cstheme="minorHAnsi"/>
          <w:bCs/>
        </w:rPr>
        <w:t>from the Connecticut State UAW CAP Council. The Financial Statement as of September 30, 2017.</w:t>
      </w:r>
    </w:p>
    <w:p w:rsidR="008777A4" w:rsidRPr="00316E47" w:rsidRDefault="008777A4" w:rsidP="005A5ED3">
      <w:pPr>
        <w:pStyle w:val="NoSpacing"/>
        <w:jc w:val="both"/>
        <w:rPr>
          <w:rFonts w:asciiTheme="majorHAnsi" w:hAnsiTheme="majorHAnsi" w:cstheme="minorHAnsi"/>
          <w:bCs/>
        </w:rPr>
      </w:pPr>
    </w:p>
    <w:p w:rsidR="008F1B74" w:rsidRPr="00316E47" w:rsidRDefault="008F1B74" w:rsidP="00241077">
      <w:pPr>
        <w:pStyle w:val="NoSpacing"/>
        <w:jc w:val="both"/>
        <w:rPr>
          <w:rFonts w:asciiTheme="majorHAnsi" w:hAnsiTheme="majorHAnsi" w:cstheme="minorHAnsi"/>
          <w:bCs/>
        </w:rPr>
      </w:pPr>
      <w:bookmarkStart w:id="3" w:name="_Hlk494698686"/>
      <w:r w:rsidRPr="00316E47">
        <w:rPr>
          <w:rFonts w:asciiTheme="majorHAnsi" w:hAnsiTheme="majorHAnsi" w:cstheme="minorHAnsi"/>
          <w:b/>
          <w:bCs/>
          <w:u w:val="single"/>
        </w:rPr>
        <w:t>To President William E. Louis</w:t>
      </w:r>
      <w:r w:rsidRPr="00316E47">
        <w:rPr>
          <w:rFonts w:asciiTheme="majorHAnsi" w:hAnsiTheme="majorHAnsi" w:cstheme="minorHAnsi"/>
          <w:bCs/>
        </w:rPr>
        <w:t xml:space="preserve"> </w:t>
      </w:r>
      <w:bookmarkStart w:id="4" w:name="_Hlk497916844"/>
      <w:bookmarkEnd w:id="3"/>
      <w:r w:rsidR="00A45CF3">
        <w:rPr>
          <w:rFonts w:asciiTheme="majorHAnsi" w:hAnsiTheme="majorHAnsi" w:cstheme="minorHAnsi"/>
          <w:bCs/>
        </w:rPr>
        <w:t xml:space="preserve">from the Region </w:t>
      </w:r>
      <w:bookmarkEnd w:id="4"/>
      <w:r w:rsidR="00A45CF3">
        <w:rPr>
          <w:rFonts w:asciiTheme="majorHAnsi" w:hAnsiTheme="majorHAnsi" w:cstheme="minorHAnsi"/>
          <w:bCs/>
        </w:rPr>
        <w:t>9A UAW a call letter for 2 delegates from our local to attend the UAW National CAP Conference in Washington, DC. February 4 thru February 7, 2018</w:t>
      </w:r>
    </w:p>
    <w:p w:rsidR="001A70AB" w:rsidRPr="00316E47" w:rsidRDefault="001A70AB" w:rsidP="00241077">
      <w:pPr>
        <w:pStyle w:val="NoSpacing"/>
        <w:jc w:val="both"/>
        <w:rPr>
          <w:rFonts w:asciiTheme="majorHAnsi" w:hAnsiTheme="majorHAnsi" w:cstheme="minorHAnsi"/>
          <w:bCs/>
        </w:rPr>
      </w:pPr>
    </w:p>
    <w:p w:rsidR="0066051A" w:rsidRDefault="0066051A" w:rsidP="00241077">
      <w:pPr>
        <w:pStyle w:val="NoSpacing"/>
        <w:jc w:val="both"/>
        <w:rPr>
          <w:rFonts w:asciiTheme="majorHAnsi" w:hAnsiTheme="majorHAnsi" w:cstheme="minorHAnsi"/>
          <w:b/>
          <w:bCs/>
          <w:u w:val="single"/>
        </w:rPr>
      </w:pPr>
      <w:bookmarkStart w:id="5" w:name="_Hlk494711589"/>
    </w:p>
    <w:p w:rsidR="0066051A" w:rsidRDefault="0066051A" w:rsidP="00241077">
      <w:pPr>
        <w:pStyle w:val="NoSpacing"/>
        <w:jc w:val="both"/>
        <w:rPr>
          <w:rFonts w:asciiTheme="majorHAnsi" w:hAnsiTheme="majorHAnsi" w:cstheme="minorHAnsi"/>
          <w:b/>
          <w:bCs/>
          <w:u w:val="single"/>
        </w:rPr>
      </w:pPr>
    </w:p>
    <w:p w:rsidR="0066051A" w:rsidRDefault="0066051A" w:rsidP="00241077">
      <w:pPr>
        <w:pStyle w:val="NoSpacing"/>
        <w:jc w:val="both"/>
        <w:rPr>
          <w:rFonts w:asciiTheme="majorHAnsi" w:hAnsiTheme="majorHAnsi" w:cstheme="minorHAnsi"/>
          <w:b/>
          <w:bCs/>
          <w:u w:val="single"/>
        </w:rPr>
      </w:pPr>
    </w:p>
    <w:p w:rsidR="0066051A" w:rsidRDefault="0066051A" w:rsidP="00241077">
      <w:pPr>
        <w:pStyle w:val="NoSpacing"/>
        <w:jc w:val="both"/>
        <w:rPr>
          <w:rFonts w:asciiTheme="majorHAnsi" w:hAnsiTheme="majorHAnsi" w:cstheme="minorHAnsi"/>
          <w:b/>
          <w:bCs/>
          <w:u w:val="single"/>
        </w:rPr>
      </w:pPr>
    </w:p>
    <w:p w:rsidR="001A70AB" w:rsidRPr="00316E47" w:rsidRDefault="001A70AB" w:rsidP="00241077">
      <w:pPr>
        <w:pStyle w:val="NoSpacing"/>
        <w:jc w:val="both"/>
        <w:rPr>
          <w:rFonts w:asciiTheme="majorHAnsi" w:hAnsiTheme="majorHAnsi" w:cstheme="minorHAnsi"/>
          <w:bCs/>
        </w:rPr>
      </w:pPr>
      <w:r w:rsidRPr="00316E47">
        <w:rPr>
          <w:rFonts w:asciiTheme="majorHAnsi" w:hAnsiTheme="majorHAnsi" w:cstheme="minorHAnsi"/>
          <w:b/>
          <w:bCs/>
          <w:u w:val="single"/>
        </w:rPr>
        <w:t>To President William E. Louis</w:t>
      </w:r>
      <w:r w:rsidRPr="00316E47">
        <w:rPr>
          <w:rFonts w:asciiTheme="majorHAnsi" w:hAnsiTheme="majorHAnsi" w:cstheme="minorHAnsi"/>
          <w:bCs/>
        </w:rPr>
        <w:t xml:space="preserve"> from UAW </w:t>
      </w:r>
      <w:bookmarkEnd w:id="5"/>
      <w:r w:rsidRPr="00316E47">
        <w:rPr>
          <w:rFonts w:asciiTheme="majorHAnsi" w:hAnsiTheme="majorHAnsi" w:cstheme="minorHAnsi"/>
          <w:bCs/>
        </w:rPr>
        <w:t xml:space="preserve">Solidarity House </w:t>
      </w:r>
      <w:r w:rsidR="00AF206B">
        <w:rPr>
          <w:rFonts w:asciiTheme="majorHAnsi" w:hAnsiTheme="majorHAnsi" w:cstheme="minorHAnsi"/>
          <w:bCs/>
        </w:rPr>
        <w:t>an invitation to the UAW Financial Officers’ Conference to be held March 18 thru March 23, 2018, at the Buena Vista Palace Hotel in Orlando, Florida.</w:t>
      </w:r>
      <w:r w:rsidRPr="00316E47">
        <w:rPr>
          <w:rFonts w:asciiTheme="majorHAnsi" w:hAnsiTheme="majorHAnsi" w:cstheme="minorHAnsi"/>
          <w:bCs/>
        </w:rPr>
        <w:t xml:space="preserve">  </w:t>
      </w:r>
    </w:p>
    <w:p w:rsidR="00051090" w:rsidRPr="00316E47" w:rsidRDefault="00051090" w:rsidP="00241077">
      <w:pPr>
        <w:pStyle w:val="NoSpacing"/>
        <w:jc w:val="both"/>
        <w:rPr>
          <w:rFonts w:asciiTheme="majorHAnsi" w:hAnsiTheme="majorHAnsi" w:cstheme="minorHAnsi"/>
          <w:bCs/>
        </w:rPr>
      </w:pPr>
    </w:p>
    <w:p w:rsidR="00051090" w:rsidRPr="00316E47" w:rsidRDefault="00051090" w:rsidP="00241077">
      <w:pPr>
        <w:pStyle w:val="NoSpacing"/>
        <w:jc w:val="both"/>
        <w:rPr>
          <w:rFonts w:asciiTheme="majorHAnsi" w:hAnsiTheme="majorHAnsi" w:cstheme="minorHAnsi"/>
          <w:bCs/>
        </w:rPr>
      </w:pPr>
      <w:r w:rsidRPr="00316E47">
        <w:rPr>
          <w:rFonts w:asciiTheme="majorHAnsi" w:hAnsiTheme="majorHAnsi" w:cstheme="minorHAnsi"/>
          <w:b/>
          <w:bCs/>
          <w:u w:val="single"/>
        </w:rPr>
        <w:t>To President William E. Louis</w:t>
      </w:r>
      <w:r w:rsidRPr="00316E47">
        <w:rPr>
          <w:rFonts w:asciiTheme="majorHAnsi" w:hAnsiTheme="majorHAnsi" w:cstheme="minorHAnsi"/>
          <w:bCs/>
        </w:rPr>
        <w:t xml:space="preserve"> </w:t>
      </w:r>
      <w:r w:rsidR="00AF206B">
        <w:rPr>
          <w:rFonts w:asciiTheme="majorHAnsi" w:hAnsiTheme="majorHAnsi" w:cstheme="minorHAnsi"/>
          <w:bCs/>
        </w:rPr>
        <w:t xml:space="preserve">from the Rhode Island AFL-CIO notification that effective January 1, 2018, the monthly per capita membership tax will be increased to $1.74 per member per month. This represents </w:t>
      </w:r>
      <w:r w:rsidR="00EC479F">
        <w:rPr>
          <w:rFonts w:asciiTheme="majorHAnsi" w:hAnsiTheme="majorHAnsi" w:cstheme="minorHAnsi"/>
          <w:bCs/>
        </w:rPr>
        <w:t>a four cent ($.04) increase.</w:t>
      </w:r>
    </w:p>
    <w:p w:rsidR="008F1B74" w:rsidRPr="00316E47" w:rsidRDefault="008F1B74" w:rsidP="00241077">
      <w:pPr>
        <w:pStyle w:val="NoSpacing"/>
        <w:jc w:val="both"/>
        <w:rPr>
          <w:rFonts w:asciiTheme="majorHAnsi" w:hAnsiTheme="majorHAnsi" w:cstheme="minorHAnsi"/>
          <w:b/>
          <w:bCs/>
          <w:u w:val="single"/>
        </w:rPr>
      </w:pPr>
    </w:p>
    <w:p w:rsidR="008F1B74" w:rsidRDefault="00EC479F" w:rsidP="005A5ED3">
      <w:pPr>
        <w:pStyle w:val="NoSpacing"/>
        <w:jc w:val="both"/>
        <w:rPr>
          <w:rFonts w:asciiTheme="majorHAnsi" w:hAnsiTheme="majorHAnsi" w:cstheme="minorHAnsi"/>
          <w:bCs/>
        </w:rPr>
      </w:pPr>
      <w:r w:rsidRPr="00316E47">
        <w:rPr>
          <w:rFonts w:asciiTheme="majorHAnsi" w:hAnsiTheme="majorHAnsi" w:cstheme="minorHAnsi"/>
          <w:b/>
          <w:bCs/>
          <w:u w:val="single"/>
        </w:rPr>
        <w:t>To President William E.</w:t>
      </w:r>
      <w:r w:rsidRPr="00EC479F">
        <w:rPr>
          <w:rFonts w:asciiTheme="majorHAnsi" w:hAnsiTheme="majorHAnsi" w:cstheme="minorHAnsi"/>
          <w:b/>
          <w:bCs/>
          <w:u w:val="single"/>
        </w:rPr>
        <w:t xml:space="preserve"> Louis</w:t>
      </w:r>
      <w:r>
        <w:rPr>
          <w:rFonts w:asciiTheme="majorHAnsi" w:hAnsiTheme="majorHAnsi" w:cstheme="minorHAnsi"/>
          <w:bCs/>
        </w:rPr>
        <w:t xml:space="preserve"> </w:t>
      </w:r>
      <w:r w:rsidRPr="00EC479F">
        <w:rPr>
          <w:rFonts w:asciiTheme="majorHAnsi" w:hAnsiTheme="majorHAnsi" w:cstheme="minorHAnsi"/>
          <w:bCs/>
        </w:rPr>
        <w:t>from</w:t>
      </w:r>
      <w:r>
        <w:rPr>
          <w:rFonts w:asciiTheme="majorHAnsi" w:hAnsiTheme="majorHAnsi" w:cstheme="minorHAnsi"/>
          <w:bCs/>
        </w:rPr>
        <w:t xml:space="preserve"> Lake Compounce Park information about cost savings by booking next year</w:t>
      </w:r>
      <w:r w:rsidR="000C2F32">
        <w:rPr>
          <w:rFonts w:asciiTheme="majorHAnsi" w:hAnsiTheme="majorHAnsi" w:cstheme="minorHAnsi"/>
          <w:bCs/>
        </w:rPr>
        <w:t>’</w:t>
      </w:r>
      <w:r>
        <w:rPr>
          <w:rFonts w:asciiTheme="majorHAnsi" w:hAnsiTheme="majorHAnsi" w:cstheme="minorHAnsi"/>
          <w:bCs/>
        </w:rPr>
        <w:t xml:space="preserve">s Lake Compounce Event by November 30, 2017 and locking in on 2017 rates. </w:t>
      </w:r>
    </w:p>
    <w:p w:rsidR="009C6393" w:rsidRDefault="009C6393" w:rsidP="005A5ED3">
      <w:pPr>
        <w:pStyle w:val="NoSpacing"/>
        <w:jc w:val="both"/>
        <w:rPr>
          <w:rFonts w:asciiTheme="majorHAnsi" w:hAnsiTheme="majorHAnsi" w:cstheme="minorHAnsi"/>
          <w:bCs/>
        </w:rPr>
      </w:pPr>
    </w:p>
    <w:p w:rsidR="00B07418" w:rsidRPr="00B07418" w:rsidRDefault="00B07418" w:rsidP="005A5ED3">
      <w:pPr>
        <w:pStyle w:val="NoSpacing"/>
        <w:jc w:val="both"/>
        <w:rPr>
          <w:rFonts w:asciiTheme="majorHAnsi" w:hAnsiTheme="majorHAnsi" w:cstheme="minorHAnsi"/>
          <w:bCs/>
        </w:rPr>
      </w:pPr>
      <w:bookmarkStart w:id="6" w:name="_Hlk497489307"/>
      <w:r>
        <w:rPr>
          <w:rFonts w:asciiTheme="majorHAnsi" w:hAnsiTheme="majorHAnsi" w:cstheme="minorHAnsi"/>
          <w:b/>
          <w:bCs/>
          <w:u w:val="single"/>
        </w:rPr>
        <w:t>To Recording Secretary Martha Fletcher</w:t>
      </w:r>
      <w:r>
        <w:rPr>
          <w:rFonts w:asciiTheme="majorHAnsi" w:hAnsiTheme="majorHAnsi" w:cstheme="minorHAnsi"/>
          <w:bCs/>
        </w:rPr>
        <w:t xml:space="preserve"> a letter of resignation as a Councillor from Robert Palmer.</w:t>
      </w:r>
    </w:p>
    <w:bookmarkEnd w:id="6"/>
    <w:p w:rsidR="00521EEF" w:rsidRDefault="00521EEF" w:rsidP="005A5ED3">
      <w:pPr>
        <w:pStyle w:val="NoSpacing"/>
        <w:jc w:val="both"/>
        <w:rPr>
          <w:rFonts w:asciiTheme="majorHAnsi" w:hAnsiTheme="majorHAnsi" w:cstheme="minorHAnsi"/>
          <w:b/>
          <w:bCs/>
          <w:u w:val="single"/>
        </w:rPr>
      </w:pPr>
    </w:p>
    <w:p w:rsidR="00B07418" w:rsidRDefault="00B07418" w:rsidP="00B07418">
      <w:pPr>
        <w:pStyle w:val="NoSpacing"/>
        <w:jc w:val="both"/>
        <w:rPr>
          <w:rFonts w:asciiTheme="majorHAnsi" w:hAnsiTheme="majorHAnsi" w:cstheme="minorHAnsi"/>
          <w:bCs/>
        </w:rPr>
      </w:pPr>
      <w:r>
        <w:rPr>
          <w:rFonts w:asciiTheme="majorHAnsi" w:hAnsiTheme="majorHAnsi" w:cstheme="minorHAnsi"/>
          <w:b/>
          <w:bCs/>
          <w:u w:val="single"/>
        </w:rPr>
        <w:t>To Recording Secretary Martha Fletcher</w:t>
      </w:r>
      <w:r>
        <w:rPr>
          <w:rFonts w:asciiTheme="majorHAnsi" w:hAnsiTheme="majorHAnsi" w:cstheme="minorHAnsi"/>
          <w:bCs/>
        </w:rPr>
        <w:t xml:space="preserve"> a letter of resignation as a Councillor from Amy Stephenson.</w:t>
      </w:r>
    </w:p>
    <w:p w:rsidR="00B07418" w:rsidRDefault="00B07418" w:rsidP="00B07418">
      <w:pPr>
        <w:pStyle w:val="NoSpacing"/>
        <w:jc w:val="both"/>
        <w:rPr>
          <w:rFonts w:asciiTheme="majorHAnsi" w:hAnsiTheme="majorHAnsi" w:cstheme="minorHAnsi"/>
          <w:bCs/>
        </w:rPr>
      </w:pPr>
    </w:p>
    <w:p w:rsidR="00B07418" w:rsidRDefault="00B07418" w:rsidP="00B07418">
      <w:pPr>
        <w:pStyle w:val="NoSpacing"/>
        <w:jc w:val="both"/>
        <w:rPr>
          <w:rFonts w:asciiTheme="majorHAnsi" w:hAnsiTheme="majorHAnsi" w:cstheme="minorHAnsi"/>
          <w:bCs/>
        </w:rPr>
      </w:pPr>
      <w:r>
        <w:rPr>
          <w:rFonts w:asciiTheme="majorHAnsi" w:hAnsiTheme="majorHAnsi" w:cstheme="minorHAnsi"/>
          <w:b/>
          <w:bCs/>
          <w:u w:val="single"/>
        </w:rPr>
        <w:t>To Recording Secretary Martha Fletcher</w:t>
      </w:r>
      <w:r>
        <w:rPr>
          <w:rFonts w:asciiTheme="majorHAnsi" w:hAnsiTheme="majorHAnsi" w:cstheme="minorHAnsi"/>
          <w:bCs/>
        </w:rPr>
        <w:t xml:space="preserve"> a letter of resignation as a Councillor from Beau St Hilaire.</w:t>
      </w:r>
    </w:p>
    <w:p w:rsidR="00B07418" w:rsidRDefault="00B07418" w:rsidP="00B07418">
      <w:pPr>
        <w:pStyle w:val="NoSpacing"/>
        <w:jc w:val="both"/>
        <w:rPr>
          <w:rFonts w:asciiTheme="majorHAnsi" w:hAnsiTheme="majorHAnsi" w:cstheme="minorHAnsi"/>
          <w:bCs/>
        </w:rPr>
      </w:pPr>
    </w:p>
    <w:p w:rsidR="00B07418" w:rsidRPr="00B07418" w:rsidRDefault="00B07418" w:rsidP="00B07418">
      <w:pPr>
        <w:pStyle w:val="NoSpacing"/>
        <w:jc w:val="both"/>
        <w:rPr>
          <w:rFonts w:asciiTheme="majorHAnsi" w:hAnsiTheme="majorHAnsi" w:cstheme="minorHAnsi"/>
          <w:bCs/>
        </w:rPr>
      </w:pPr>
      <w:r>
        <w:rPr>
          <w:rFonts w:asciiTheme="majorHAnsi" w:hAnsiTheme="majorHAnsi" w:cstheme="minorHAnsi"/>
          <w:b/>
          <w:bCs/>
          <w:u w:val="single"/>
        </w:rPr>
        <w:t>To Recording Secretary Martha Fletcher</w:t>
      </w:r>
      <w:r w:rsidR="00AA5B14">
        <w:rPr>
          <w:rFonts w:asciiTheme="majorHAnsi" w:hAnsiTheme="majorHAnsi" w:cstheme="minorHAnsi"/>
          <w:b/>
          <w:bCs/>
          <w:u w:val="single"/>
        </w:rPr>
        <w:t xml:space="preserve"> </w:t>
      </w:r>
      <w:r>
        <w:rPr>
          <w:rFonts w:asciiTheme="majorHAnsi" w:hAnsiTheme="majorHAnsi" w:cstheme="minorHAnsi"/>
          <w:bCs/>
        </w:rPr>
        <w:t>a letter of resignation as Councillor from Jason Price.</w:t>
      </w:r>
    </w:p>
    <w:p w:rsidR="00521EEF" w:rsidRDefault="00521EEF" w:rsidP="005A5ED3">
      <w:pPr>
        <w:pStyle w:val="NoSpacing"/>
        <w:jc w:val="both"/>
        <w:rPr>
          <w:rFonts w:asciiTheme="majorHAnsi" w:hAnsiTheme="majorHAnsi" w:cstheme="minorHAnsi"/>
          <w:b/>
          <w:bCs/>
          <w:u w:val="single"/>
        </w:rPr>
      </w:pPr>
    </w:p>
    <w:p w:rsidR="00E1554C" w:rsidRPr="00316E47" w:rsidRDefault="00604A8A" w:rsidP="005A5ED3">
      <w:pPr>
        <w:pStyle w:val="NoSpacing"/>
        <w:jc w:val="both"/>
        <w:rPr>
          <w:rFonts w:asciiTheme="majorHAnsi" w:hAnsiTheme="majorHAnsi" w:cstheme="minorHAnsi"/>
          <w:b/>
          <w:bCs/>
          <w:u w:val="single"/>
        </w:rPr>
      </w:pPr>
      <w:r w:rsidRPr="00316E47">
        <w:rPr>
          <w:rFonts w:asciiTheme="majorHAnsi" w:hAnsiTheme="majorHAnsi" w:cstheme="minorHAnsi"/>
          <w:b/>
          <w:bCs/>
          <w:u w:val="single"/>
        </w:rPr>
        <w:t>Officer Reports</w:t>
      </w:r>
      <w:r w:rsidR="000129A4" w:rsidRPr="00316E47">
        <w:rPr>
          <w:rFonts w:asciiTheme="majorHAnsi" w:hAnsiTheme="majorHAnsi" w:cstheme="minorHAnsi"/>
          <w:b/>
          <w:bCs/>
          <w:u w:val="single"/>
        </w:rPr>
        <w:t>:</w:t>
      </w:r>
    </w:p>
    <w:p w:rsidR="00BF0362" w:rsidRPr="00316E47" w:rsidRDefault="00BF0362" w:rsidP="005A5ED3">
      <w:pPr>
        <w:pStyle w:val="NoSpacing"/>
        <w:jc w:val="both"/>
        <w:rPr>
          <w:rFonts w:asciiTheme="majorHAnsi" w:hAnsiTheme="majorHAnsi" w:cstheme="minorHAnsi"/>
          <w:b/>
          <w:bCs/>
          <w:u w:val="single"/>
        </w:rPr>
      </w:pPr>
    </w:p>
    <w:p w:rsidR="00216799" w:rsidRPr="007773A9" w:rsidRDefault="007D2F0E" w:rsidP="00A6088E">
      <w:pPr>
        <w:jc w:val="both"/>
        <w:rPr>
          <w:rFonts w:asciiTheme="majorHAnsi" w:hAnsiTheme="majorHAnsi"/>
        </w:rPr>
      </w:pPr>
      <w:r w:rsidRPr="00316E47">
        <w:rPr>
          <w:rFonts w:asciiTheme="majorHAnsi" w:hAnsiTheme="majorHAnsi"/>
          <w:b/>
          <w:bCs/>
          <w:u w:val="single"/>
        </w:rPr>
        <w:t>First Vice President Ken</w:t>
      </w:r>
      <w:r w:rsidR="006A6BDA" w:rsidRPr="00316E47">
        <w:rPr>
          <w:rFonts w:asciiTheme="majorHAnsi" w:hAnsiTheme="majorHAnsi"/>
          <w:b/>
          <w:bCs/>
          <w:u w:val="single"/>
        </w:rPr>
        <w:t xml:space="preserve"> Rowland</w:t>
      </w:r>
      <w:r w:rsidR="00D12B9B" w:rsidRPr="00316E47">
        <w:rPr>
          <w:rFonts w:asciiTheme="majorHAnsi" w:hAnsiTheme="majorHAnsi"/>
          <w:bCs/>
        </w:rPr>
        <w:t xml:space="preserve"> </w:t>
      </w:r>
      <w:r w:rsidR="007773A9" w:rsidRPr="007773A9">
        <w:rPr>
          <w:rFonts w:asciiTheme="majorHAnsi" w:eastAsia="Times New Roman" w:hAnsiTheme="majorHAnsi" w:cs="Times New Roman"/>
        </w:rPr>
        <w:t>reported no new Step 3 grievances. We reached a settlement for U0017-16, Salary doing testing work. The company agrees that the work is MDA responsibility. Thanks to Bill Stamp and Jeff Carver for their work and insight on this grievance. We also had a Step 3 meeting on U0014-17, Engineer doing modeling in stage environment. No agreement was reached; follow up needed to confirm statements by management. Filed U0018-17, Salary doing Bargaining Unit work (diagram layout). A member was terminated for failing to respond to a letter and provide documentation for absence. A member was suspended pending investigation for poor attendance.</w:t>
      </w:r>
    </w:p>
    <w:p w:rsidR="00D46D84" w:rsidRPr="00316E47" w:rsidRDefault="00F766DC" w:rsidP="005E4785">
      <w:pPr>
        <w:spacing w:after="0" w:line="240" w:lineRule="auto"/>
        <w:jc w:val="both"/>
        <w:rPr>
          <w:rFonts w:asciiTheme="majorHAnsi" w:hAnsiTheme="majorHAnsi"/>
        </w:rPr>
      </w:pPr>
      <w:r w:rsidRPr="00316E47">
        <w:rPr>
          <w:rFonts w:asciiTheme="majorHAnsi" w:hAnsiTheme="majorHAnsi" w:cstheme="minorHAnsi"/>
          <w:b/>
          <w:bCs/>
          <w:u w:val="single"/>
        </w:rPr>
        <w:t>Second Vice President David M. Reagan</w:t>
      </w:r>
      <w:r w:rsidRPr="00316E47">
        <w:rPr>
          <w:rFonts w:asciiTheme="majorHAnsi" w:hAnsiTheme="majorHAnsi" w:cstheme="minorHAnsi"/>
          <w:b/>
          <w:bCs/>
        </w:rPr>
        <w:t xml:space="preserve"> </w:t>
      </w:r>
      <w:r w:rsidR="00B72958" w:rsidRPr="00316E47">
        <w:rPr>
          <w:rFonts w:asciiTheme="majorHAnsi" w:hAnsiTheme="majorHAnsi" w:cstheme="minorHAnsi"/>
          <w:bCs/>
        </w:rPr>
        <w:t xml:space="preserve">reported no new step 3 Grievances. </w:t>
      </w:r>
      <w:r w:rsidR="004A2D78">
        <w:rPr>
          <w:rFonts w:asciiTheme="majorHAnsi" w:hAnsiTheme="majorHAnsi" w:cstheme="minorHAnsi"/>
          <w:bCs/>
        </w:rPr>
        <w:t>We had one Union incident.</w:t>
      </w:r>
    </w:p>
    <w:p w:rsidR="007E3232" w:rsidRPr="00316E47" w:rsidRDefault="007E3232" w:rsidP="00DB1A51">
      <w:pPr>
        <w:spacing w:after="0" w:line="240" w:lineRule="auto"/>
        <w:jc w:val="both"/>
        <w:rPr>
          <w:rFonts w:asciiTheme="majorHAnsi" w:hAnsiTheme="majorHAnsi" w:cstheme="minorHAnsi"/>
          <w:bCs/>
        </w:rPr>
      </w:pPr>
    </w:p>
    <w:p w:rsidR="00E4314C" w:rsidRDefault="000129A4" w:rsidP="00DB1A51">
      <w:pPr>
        <w:spacing w:after="0" w:line="240" w:lineRule="auto"/>
        <w:jc w:val="both"/>
        <w:rPr>
          <w:rFonts w:asciiTheme="majorHAnsi" w:hAnsiTheme="majorHAnsi" w:cs="Arial"/>
        </w:rPr>
      </w:pPr>
      <w:r w:rsidRPr="00316E47">
        <w:rPr>
          <w:rFonts w:asciiTheme="majorHAnsi" w:hAnsiTheme="majorHAnsi" w:cstheme="minorHAnsi"/>
          <w:b/>
          <w:bCs/>
          <w:u w:val="single"/>
        </w:rPr>
        <w:t xml:space="preserve">Recording Secretary </w:t>
      </w:r>
      <w:r w:rsidR="00721312" w:rsidRPr="00316E47">
        <w:rPr>
          <w:rFonts w:asciiTheme="majorHAnsi" w:hAnsiTheme="majorHAnsi" w:cstheme="minorHAnsi"/>
          <w:b/>
          <w:bCs/>
          <w:u w:val="single"/>
        </w:rPr>
        <w:t>Martha Fletcher</w:t>
      </w:r>
      <w:r w:rsidR="00C352A6" w:rsidRPr="00316E47">
        <w:rPr>
          <w:rFonts w:asciiTheme="majorHAnsi" w:hAnsiTheme="majorHAnsi" w:cstheme="minorHAnsi"/>
          <w:b/>
          <w:bCs/>
        </w:rPr>
        <w:t xml:space="preserve"> </w:t>
      </w:r>
      <w:r w:rsidR="005D78DE" w:rsidRPr="00316E47">
        <w:rPr>
          <w:rFonts w:asciiTheme="majorHAnsi" w:hAnsiTheme="majorHAnsi" w:cstheme="minorHAnsi"/>
          <w:b/>
          <w:bCs/>
        </w:rPr>
        <w:t>r</w:t>
      </w:r>
      <w:r w:rsidR="00BF743A" w:rsidRPr="00316E47">
        <w:rPr>
          <w:rFonts w:asciiTheme="majorHAnsi" w:hAnsiTheme="majorHAnsi" w:cstheme="minorHAnsi"/>
          <w:bCs/>
        </w:rPr>
        <w:t>eported</w:t>
      </w:r>
      <w:r w:rsidR="006A4626" w:rsidRPr="00316E47">
        <w:rPr>
          <w:rFonts w:asciiTheme="majorHAnsi" w:hAnsiTheme="majorHAnsi" w:cstheme="minorHAnsi"/>
          <w:bCs/>
        </w:rPr>
        <w:t xml:space="preserve"> </w:t>
      </w:r>
      <w:r w:rsidR="005311C7" w:rsidRPr="00316E47">
        <w:rPr>
          <w:rFonts w:asciiTheme="majorHAnsi" w:hAnsiTheme="majorHAnsi" w:cstheme="minorHAnsi"/>
          <w:bCs/>
        </w:rPr>
        <w:t>no new Step 3 Grievances.</w:t>
      </w:r>
      <w:r w:rsidR="00517EB5" w:rsidRPr="00316E47">
        <w:rPr>
          <w:rFonts w:asciiTheme="majorHAnsi" w:hAnsiTheme="majorHAnsi" w:cs="Arial"/>
        </w:rPr>
        <w:t xml:space="preserve">  </w:t>
      </w:r>
      <w:r w:rsidR="00DD3E4C">
        <w:rPr>
          <w:rFonts w:asciiTheme="majorHAnsi" w:hAnsiTheme="majorHAnsi" w:cs="Arial"/>
        </w:rPr>
        <w:t>A member has been returned to work under a last chance memo including provisions after being suspended pending for second offense dozing. Thank you Rick Gianfrocco and Joe Darrow</w:t>
      </w:r>
      <w:r w:rsidR="00837658">
        <w:rPr>
          <w:rFonts w:asciiTheme="majorHAnsi" w:hAnsiTheme="majorHAnsi" w:cs="Arial"/>
        </w:rPr>
        <w:t xml:space="preserve"> for all your assistance.</w:t>
      </w:r>
    </w:p>
    <w:p w:rsidR="00DD3E4C" w:rsidRPr="00316E47" w:rsidRDefault="00DD3E4C" w:rsidP="00DB1A51">
      <w:pPr>
        <w:spacing w:after="0" w:line="240" w:lineRule="auto"/>
        <w:jc w:val="both"/>
        <w:rPr>
          <w:rFonts w:asciiTheme="majorHAnsi" w:hAnsiTheme="majorHAnsi" w:cs="Arial"/>
        </w:rPr>
      </w:pPr>
      <w:r>
        <w:rPr>
          <w:rFonts w:asciiTheme="majorHAnsi" w:hAnsiTheme="majorHAnsi" w:cs="Arial"/>
        </w:rPr>
        <w:t>A member has been returned to work under a last chance memo including provisions after being suspended pending for threating.</w:t>
      </w:r>
      <w:r w:rsidR="00837658">
        <w:rPr>
          <w:rFonts w:asciiTheme="majorHAnsi" w:hAnsiTheme="majorHAnsi" w:cs="Arial"/>
        </w:rPr>
        <w:t xml:space="preserve">  Thank you </w:t>
      </w:r>
      <w:r w:rsidR="006B0883">
        <w:rPr>
          <w:rFonts w:asciiTheme="majorHAnsi" w:hAnsiTheme="majorHAnsi" w:cs="Arial"/>
        </w:rPr>
        <w:t xml:space="preserve">to </w:t>
      </w:r>
      <w:r w:rsidR="00837658">
        <w:rPr>
          <w:rFonts w:asciiTheme="majorHAnsi" w:hAnsiTheme="majorHAnsi" w:cs="Arial"/>
        </w:rPr>
        <w:t>Velma Williams for your assistance.</w:t>
      </w:r>
    </w:p>
    <w:p w:rsidR="00BA6940" w:rsidRPr="00316E47" w:rsidRDefault="00BA6940" w:rsidP="005A5ED3">
      <w:pPr>
        <w:spacing w:after="0" w:line="240" w:lineRule="auto"/>
        <w:jc w:val="both"/>
        <w:rPr>
          <w:rFonts w:asciiTheme="majorHAnsi" w:hAnsiTheme="majorHAnsi" w:cs="Arial"/>
        </w:rPr>
      </w:pPr>
    </w:p>
    <w:p w:rsidR="00CF084C" w:rsidRPr="00316E47" w:rsidRDefault="00533E97" w:rsidP="005A5ED3">
      <w:pPr>
        <w:spacing w:after="0" w:line="240" w:lineRule="auto"/>
        <w:jc w:val="both"/>
        <w:rPr>
          <w:rFonts w:asciiTheme="majorHAnsi" w:hAnsiTheme="majorHAnsi" w:cstheme="minorHAnsi"/>
          <w:bCs/>
        </w:rPr>
      </w:pPr>
      <w:r w:rsidRPr="00316E47">
        <w:rPr>
          <w:rFonts w:asciiTheme="majorHAnsi" w:hAnsiTheme="majorHAnsi" w:cs="Arial"/>
          <w:b/>
          <w:u w:val="single"/>
        </w:rPr>
        <w:t>Financial Secretary William May</w:t>
      </w:r>
      <w:r w:rsidRPr="00316E47">
        <w:rPr>
          <w:rFonts w:asciiTheme="majorHAnsi" w:hAnsiTheme="majorHAnsi" w:cs="Arial"/>
          <w:b/>
        </w:rPr>
        <w:t xml:space="preserve"> </w:t>
      </w:r>
      <w:r w:rsidR="00D1153B" w:rsidRPr="00316E47">
        <w:rPr>
          <w:rFonts w:asciiTheme="majorHAnsi" w:hAnsiTheme="majorHAnsi" w:cstheme="minorHAnsi"/>
          <w:bCs/>
        </w:rPr>
        <w:t>reported no</w:t>
      </w:r>
      <w:r w:rsidR="007E20EE" w:rsidRPr="00316E47">
        <w:rPr>
          <w:rFonts w:asciiTheme="majorHAnsi" w:hAnsiTheme="majorHAnsi" w:cstheme="minorHAnsi"/>
          <w:bCs/>
        </w:rPr>
        <w:t xml:space="preserve"> new Step 3 Grievance</w:t>
      </w:r>
      <w:r w:rsidR="008A3B03" w:rsidRPr="00316E47">
        <w:rPr>
          <w:rFonts w:asciiTheme="majorHAnsi" w:hAnsiTheme="majorHAnsi" w:cstheme="minorHAnsi"/>
          <w:bCs/>
        </w:rPr>
        <w:t>s</w:t>
      </w:r>
      <w:r w:rsidRPr="00316E47">
        <w:rPr>
          <w:rFonts w:asciiTheme="majorHAnsi" w:hAnsiTheme="majorHAnsi" w:cstheme="minorHAnsi"/>
          <w:bCs/>
        </w:rPr>
        <w:t>.</w:t>
      </w:r>
      <w:r w:rsidR="00C30B49" w:rsidRPr="00316E47">
        <w:rPr>
          <w:rFonts w:asciiTheme="majorHAnsi" w:hAnsiTheme="majorHAnsi" w:cstheme="minorHAnsi"/>
          <w:bCs/>
        </w:rPr>
        <w:t xml:space="preserve"> </w:t>
      </w:r>
      <w:r w:rsidR="00D85AC6" w:rsidRPr="00316E47">
        <w:rPr>
          <w:rFonts w:asciiTheme="majorHAnsi" w:hAnsiTheme="majorHAnsi" w:cstheme="minorHAnsi"/>
          <w:bCs/>
        </w:rPr>
        <w:t xml:space="preserve"> </w:t>
      </w:r>
    </w:p>
    <w:p w:rsidR="00417F4C" w:rsidRPr="00316E47" w:rsidRDefault="00417F4C" w:rsidP="00C30B49">
      <w:pPr>
        <w:autoSpaceDE w:val="0"/>
        <w:autoSpaceDN w:val="0"/>
        <w:adjustRightInd w:val="0"/>
        <w:spacing w:after="0" w:line="240" w:lineRule="auto"/>
        <w:rPr>
          <w:rFonts w:asciiTheme="majorHAnsi" w:eastAsia="Times New Roman" w:hAnsiTheme="majorHAnsi" w:cs="Arial"/>
          <w:b/>
          <w:bCs/>
          <w:u w:val="single"/>
        </w:rPr>
      </w:pPr>
    </w:p>
    <w:p w:rsidR="002E575D" w:rsidRDefault="00866D9F" w:rsidP="00C30B49">
      <w:pPr>
        <w:autoSpaceDE w:val="0"/>
        <w:autoSpaceDN w:val="0"/>
        <w:adjustRightInd w:val="0"/>
        <w:spacing w:after="0" w:line="240" w:lineRule="auto"/>
        <w:rPr>
          <w:rFonts w:asciiTheme="majorHAnsi" w:hAnsiTheme="majorHAnsi" w:cstheme="minorHAnsi"/>
          <w:bCs/>
        </w:rPr>
      </w:pPr>
      <w:r w:rsidRPr="00316E47">
        <w:rPr>
          <w:rFonts w:asciiTheme="majorHAnsi" w:eastAsia="Times New Roman" w:hAnsiTheme="majorHAnsi" w:cs="Arial"/>
          <w:b/>
          <w:bCs/>
          <w:u w:val="single"/>
        </w:rPr>
        <w:t>Treasurer Robert Faraci</w:t>
      </w:r>
      <w:r w:rsidR="00C352A6" w:rsidRPr="00316E47">
        <w:rPr>
          <w:rFonts w:asciiTheme="majorHAnsi" w:eastAsia="Times New Roman" w:hAnsiTheme="majorHAnsi" w:cs="Arial"/>
          <w:b/>
          <w:bCs/>
        </w:rPr>
        <w:t xml:space="preserve"> </w:t>
      </w:r>
      <w:r w:rsidR="00241077" w:rsidRPr="00316E47">
        <w:rPr>
          <w:rFonts w:asciiTheme="majorHAnsi" w:hAnsiTheme="majorHAnsi" w:cstheme="minorHAnsi"/>
          <w:bCs/>
        </w:rPr>
        <w:t>reported no new Step 3 Grievances</w:t>
      </w:r>
      <w:r w:rsidR="00401CA7" w:rsidRPr="00316E47">
        <w:rPr>
          <w:rFonts w:asciiTheme="majorHAnsi" w:hAnsiTheme="majorHAnsi" w:cstheme="minorHAnsi"/>
          <w:bCs/>
        </w:rPr>
        <w:t>.</w:t>
      </w:r>
      <w:r w:rsidR="00140276" w:rsidRPr="00316E47">
        <w:rPr>
          <w:rFonts w:asciiTheme="majorHAnsi" w:hAnsiTheme="majorHAnsi" w:cstheme="minorHAnsi"/>
          <w:bCs/>
        </w:rPr>
        <w:t xml:space="preserve"> </w:t>
      </w:r>
    </w:p>
    <w:p w:rsidR="007773A9" w:rsidRDefault="007773A9" w:rsidP="00C30B49">
      <w:pPr>
        <w:autoSpaceDE w:val="0"/>
        <w:autoSpaceDN w:val="0"/>
        <w:adjustRightInd w:val="0"/>
        <w:spacing w:after="0" w:line="240" w:lineRule="auto"/>
        <w:rPr>
          <w:rFonts w:asciiTheme="majorHAnsi" w:hAnsiTheme="majorHAnsi" w:cstheme="minorHAnsi"/>
          <w:bCs/>
        </w:rPr>
      </w:pPr>
    </w:p>
    <w:p w:rsidR="0066051A" w:rsidRDefault="0066051A" w:rsidP="007773A9">
      <w:pPr>
        <w:spacing w:after="0" w:line="240" w:lineRule="auto"/>
        <w:jc w:val="both"/>
        <w:rPr>
          <w:rFonts w:asciiTheme="majorHAnsi" w:hAnsiTheme="majorHAnsi" w:cstheme="minorHAnsi"/>
          <w:b/>
          <w:bCs/>
          <w:u w:val="single"/>
        </w:rPr>
      </w:pPr>
    </w:p>
    <w:p w:rsidR="0066051A" w:rsidRDefault="0066051A" w:rsidP="007773A9">
      <w:pPr>
        <w:spacing w:after="0" w:line="240" w:lineRule="auto"/>
        <w:jc w:val="both"/>
        <w:rPr>
          <w:rFonts w:asciiTheme="majorHAnsi" w:hAnsiTheme="majorHAnsi" w:cstheme="minorHAnsi"/>
          <w:b/>
          <w:bCs/>
          <w:u w:val="single"/>
        </w:rPr>
      </w:pPr>
    </w:p>
    <w:p w:rsidR="0066051A" w:rsidRDefault="0066051A" w:rsidP="007773A9">
      <w:pPr>
        <w:spacing w:after="0" w:line="240" w:lineRule="auto"/>
        <w:jc w:val="both"/>
        <w:rPr>
          <w:rFonts w:asciiTheme="majorHAnsi" w:hAnsiTheme="majorHAnsi" w:cstheme="minorHAnsi"/>
          <w:b/>
          <w:bCs/>
          <w:u w:val="single"/>
        </w:rPr>
      </w:pPr>
    </w:p>
    <w:p w:rsidR="007773A9" w:rsidRDefault="007773A9" w:rsidP="007773A9">
      <w:pPr>
        <w:spacing w:after="0" w:line="240" w:lineRule="auto"/>
        <w:jc w:val="both"/>
        <w:rPr>
          <w:rFonts w:asciiTheme="majorHAnsi" w:hAnsiTheme="majorHAnsi" w:cstheme="minorHAnsi"/>
          <w:b/>
          <w:bCs/>
          <w:u w:val="single"/>
        </w:rPr>
      </w:pPr>
      <w:r w:rsidRPr="00316E47">
        <w:rPr>
          <w:rFonts w:asciiTheme="majorHAnsi" w:hAnsiTheme="majorHAnsi" w:cstheme="minorHAnsi"/>
          <w:b/>
          <w:bCs/>
          <w:u w:val="single"/>
        </w:rPr>
        <w:lastRenderedPageBreak/>
        <w:t>Standing Committee Reports</w:t>
      </w:r>
      <w:r w:rsidR="00837658">
        <w:rPr>
          <w:rFonts w:asciiTheme="majorHAnsi" w:hAnsiTheme="majorHAnsi" w:cstheme="minorHAnsi"/>
          <w:b/>
          <w:bCs/>
          <w:u w:val="single"/>
        </w:rPr>
        <w:t>:</w:t>
      </w:r>
    </w:p>
    <w:p w:rsidR="007773A9" w:rsidRPr="007773A9" w:rsidRDefault="007773A9" w:rsidP="007773A9">
      <w:pPr>
        <w:spacing w:after="0" w:line="240" w:lineRule="auto"/>
        <w:jc w:val="both"/>
        <w:rPr>
          <w:rFonts w:ascii="Times New Roman" w:eastAsia="Times New Roman" w:hAnsi="Times New Roman" w:cs="Times New Roman"/>
          <w:sz w:val="28"/>
          <w:szCs w:val="28"/>
        </w:rPr>
      </w:pPr>
    </w:p>
    <w:p w:rsidR="007773A9" w:rsidRPr="007773A9" w:rsidRDefault="007773A9" w:rsidP="007773A9">
      <w:pPr>
        <w:spacing w:after="0" w:line="240" w:lineRule="auto"/>
        <w:rPr>
          <w:rFonts w:asciiTheme="majorHAnsi" w:eastAsia="Times New Roman" w:hAnsiTheme="majorHAnsi" w:cs="Times New Roman"/>
          <w:bCs/>
        </w:rPr>
      </w:pPr>
      <w:r w:rsidRPr="007773A9">
        <w:rPr>
          <w:rFonts w:asciiTheme="majorHAnsi" w:eastAsia="Times New Roman" w:hAnsiTheme="majorHAnsi" w:cs="Times New Roman"/>
          <w:b/>
          <w:u w:val="single"/>
        </w:rPr>
        <w:t xml:space="preserve">Joint Technology Committee </w:t>
      </w:r>
      <w:r w:rsidRPr="007773A9">
        <w:rPr>
          <w:rFonts w:asciiTheme="majorHAnsi" w:eastAsia="Times New Roman" w:hAnsiTheme="majorHAnsi" w:cs="Times New Roman"/>
          <w:b/>
          <w:bCs/>
          <w:u w:val="single"/>
        </w:rPr>
        <w:t>First Vice President Ken Rowland</w:t>
      </w:r>
      <w:r w:rsidRPr="007773A9">
        <w:rPr>
          <w:rFonts w:asciiTheme="majorHAnsi" w:eastAsia="Times New Roman" w:hAnsiTheme="majorHAnsi" w:cs="Times New Roman"/>
          <w:b/>
          <w:bCs/>
        </w:rPr>
        <w:t xml:space="preserve"> </w:t>
      </w:r>
      <w:r w:rsidRPr="007773A9">
        <w:rPr>
          <w:rFonts w:asciiTheme="majorHAnsi" w:eastAsia="Times New Roman" w:hAnsiTheme="majorHAnsi" w:cs="Times New Roman"/>
          <w:bCs/>
        </w:rPr>
        <w:t>reported no new JTC activity this month. We are working on implementing an agreement reached with management to build an organization dedicated to properly using resources to ensure MDA work is done by MDA employees in the Build Authority.</w:t>
      </w:r>
    </w:p>
    <w:p w:rsidR="007773A9" w:rsidRPr="007773A9" w:rsidRDefault="007773A9" w:rsidP="007773A9">
      <w:pPr>
        <w:spacing w:after="0" w:line="240" w:lineRule="auto"/>
        <w:rPr>
          <w:rFonts w:asciiTheme="majorHAnsi" w:eastAsia="Times New Roman" w:hAnsiTheme="majorHAnsi" w:cs="Times New Roman"/>
          <w:bCs/>
        </w:rPr>
      </w:pPr>
    </w:p>
    <w:p w:rsidR="007773A9" w:rsidRPr="00837658" w:rsidRDefault="007773A9" w:rsidP="007773A9">
      <w:pPr>
        <w:autoSpaceDE w:val="0"/>
        <w:autoSpaceDN w:val="0"/>
        <w:adjustRightInd w:val="0"/>
        <w:spacing w:after="0" w:line="240" w:lineRule="auto"/>
        <w:rPr>
          <w:rFonts w:asciiTheme="majorHAnsi" w:hAnsiTheme="majorHAnsi" w:cstheme="minorHAnsi"/>
          <w:bCs/>
        </w:rPr>
      </w:pPr>
      <w:r w:rsidRPr="00837658">
        <w:rPr>
          <w:rFonts w:asciiTheme="majorHAnsi" w:eastAsia="Times New Roman" w:hAnsiTheme="majorHAnsi" w:cs="Times New Roman"/>
          <w:b/>
          <w:bCs/>
          <w:u w:val="single"/>
        </w:rPr>
        <w:t xml:space="preserve">Joint Apprenticeship Committee </w:t>
      </w:r>
      <w:r w:rsidR="00837658" w:rsidRPr="00837658">
        <w:rPr>
          <w:rFonts w:asciiTheme="majorHAnsi" w:eastAsia="Times New Roman" w:hAnsiTheme="majorHAnsi" w:cs="Times New Roman"/>
          <w:b/>
          <w:bCs/>
          <w:u w:val="single"/>
        </w:rPr>
        <w:t xml:space="preserve">First Vice President </w:t>
      </w:r>
      <w:r w:rsidRPr="00837658">
        <w:rPr>
          <w:rFonts w:asciiTheme="majorHAnsi" w:eastAsia="Times New Roman" w:hAnsiTheme="majorHAnsi" w:cs="Times New Roman"/>
          <w:b/>
          <w:bCs/>
          <w:u w:val="single"/>
        </w:rPr>
        <w:t>Ken Rowland</w:t>
      </w:r>
      <w:r w:rsidRPr="00837658">
        <w:rPr>
          <w:rFonts w:asciiTheme="majorHAnsi" w:eastAsia="Times New Roman" w:hAnsiTheme="majorHAnsi" w:cs="Times New Roman"/>
          <w:bCs/>
        </w:rPr>
        <w:t xml:space="preserve"> reported that</w:t>
      </w:r>
      <w:r w:rsidRPr="00837658">
        <w:rPr>
          <w:rFonts w:asciiTheme="majorHAnsi" w:eastAsia="Times New Roman" w:hAnsiTheme="majorHAnsi" w:cs="Times New Roman"/>
          <w:b/>
          <w:bCs/>
        </w:rPr>
        <w:t xml:space="preserve"> </w:t>
      </w:r>
      <w:r w:rsidRPr="00837658">
        <w:rPr>
          <w:rFonts w:asciiTheme="majorHAnsi" w:eastAsia="Times New Roman" w:hAnsiTheme="majorHAnsi" w:cs="Times New Roman"/>
          <w:bCs/>
        </w:rPr>
        <w:t>additional</w:t>
      </w:r>
      <w:r w:rsidRPr="00837658">
        <w:rPr>
          <w:rFonts w:asciiTheme="majorHAnsi" w:eastAsia="Times New Roman" w:hAnsiTheme="majorHAnsi" w:cs="Times New Roman"/>
          <w:b/>
          <w:bCs/>
        </w:rPr>
        <w:t xml:space="preserve"> </w:t>
      </w:r>
      <w:r w:rsidRPr="00837658">
        <w:rPr>
          <w:rFonts w:asciiTheme="majorHAnsi" w:eastAsia="Times New Roman" w:hAnsiTheme="majorHAnsi" w:cs="Times New Roman"/>
          <w:bCs/>
        </w:rPr>
        <w:t>informational sessions will be held for draftsmen who are interested in the upcoming second class of the current Apprenticeship program. Draftsmen (and women) who are eligible for the program will be notified when and where they can attend.</w:t>
      </w:r>
    </w:p>
    <w:p w:rsidR="00C30B49" w:rsidRPr="00316E47" w:rsidRDefault="00C30B49" w:rsidP="00C30B49">
      <w:pPr>
        <w:autoSpaceDE w:val="0"/>
        <w:autoSpaceDN w:val="0"/>
        <w:adjustRightInd w:val="0"/>
        <w:spacing w:after="0" w:line="240" w:lineRule="auto"/>
        <w:rPr>
          <w:rFonts w:asciiTheme="majorHAnsi" w:hAnsiTheme="majorHAnsi" w:cs="Times New Roman"/>
        </w:rPr>
      </w:pPr>
    </w:p>
    <w:p w:rsidR="009F0146" w:rsidRDefault="00A07BC9" w:rsidP="009F0146">
      <w:pPr>
        <w:spacing w:line="240" w:lineRule="auto"/>
        <w:jc w:val="both"/>
        <w:rPr>
          <w:rFonts w:asciiTheme="majorHAnsi" w:hAnsiTheme="majorHAnsi"/>
          <w:bCs/>
        </w:rPr>
      </w:pPr>
      <w:r w:rsidRPr="00A07BC9">
        <w:rPr>
          <w:rFonts w:asciiTheme="majorHAnsi" w:hAnsiTheme="majorHAnsi"/>
          <w:b/>
          <w:bCs/>
          <w:u w:val="single"/>
        </w:rPr>
        <w:t>Recreation</w:t>
      </w:r>
      <w:r>
        <w:rPr>
          <w:rFonts w:asciiTheme="majorHAnsi" w:hAnsiTheme="majorHAnsi"/>
          <w:b/>
          <w:bCs/>
          <w:u w:val="single"/>
        </w:rPr>
        <w:t xml:space="preserve"> Committee First Vice President David M. Reagan</w:t>
      </w:r>
      <w:r w:rsidR="005B0FA5">
        <w:rPr>
          <w:rFonts w:asciiTheme="majorHAnsi" w:hAnsiTheme="majorHAnsi"/>
          <w:bCs/>
        </w:rPr>
        <w:t xml:space="preserve"> reported Holiday Dinner Dance ticket sales have started and will be again be on sale November 20, 2017 in New London and November 23, 2017 in Groton. Hotel reservations for this event ends November 28, 2017.</w:t>
      </w:r>
    </w:p>
    <w:p w:rsidR="009F0146" w:rsidRPr="00555543" w:rsidRDefault="009F0146" w:rsidP="009F0146">
      <w:pPr>
        <w:spacing w:after="0" w:line="240" w:lineRule="auto"/>
        <w:jc w:val="both"/>
        <w:rPr>
          <w:rFonts w:asciiTheme="majorHAnsi" w:hAnsiTheme="majorHAnsi" w:cs="Arial"/>
          <w:shd w:val="clear" w:color="auto" w:fill="FFFFFF"/>
        </w:rPr>
      </w:pPr>
      <w:r w:rsidRPr="00316E47">
        <w:rPr>
          <w:rFonts w:asciiTheme="majorHAnsi" w:hAnsiTheme="majorHAnsi" w:cs="Arial"/>
          <w:b/>
          <w:u w:val="single"/>
          <w:shd w:val="clear" w:color="auto" w:fill="FFFFFF"/>
        </w:rPr>
        <w:t>Veteran’s Committee Financial Secretary Bill May</w:t>
      </w:r>
      <w:r w:rsidRPr="00316E47">
        <w:rPr>
          <w:rFonts w:asciiTheme="majorHAnsi" w:hAnsiTheme="majorHAnsi" w:cs="Arial"/>
          <w:shd w:val="clear" w:color="auto" w:fill="FFFFFF"/>
        </w:rPr>
        <w:t xml:space="preserve"> </w:t>
      </w:r>
      <w:r w:rsidRPr="00555543">
        <w:rPr>
          <w:rFonts w:asciiTheme="majorHAnsi" w:hAnsiTheme="majorHAnsi" w:cs="Arial"/>
          <w:shd w:val="clear" w:color="auto" w:fill="FFFFFF"/>
        </w:rPr>
        <w:t xml:space="preserve">reported </w:t>
      </w:r>
      <w:r w:rsidR="00555543" w:rsidRPr="00555543">
        <w:rPr>
          <w:rFonts w:asciiTheme="majorHAnsi" w:hAnsiTheme="majorHAnsi" w:cs="Arial"/>
          <w:shd w:val="clear" w:color="auto" w:fill="FFFFFF"/>
        </w:rPr>
        <w:t>t</w:t>
      </w:r>
      <w:r w:rsidRPr="00555543">
        <w:rPr>
          <w:rFonts w:asciiTheme="majorHAnsi" w:hAnsiTheme="majorHAnsi" w:cs="Arial"/>
          <w:shd w:val="clear" w:color="auto" w:fill="FFFFFF"/>
        </w:rPr>
        <w:t>he Veterans 20</w:t>
      </w:r>
      <w:r w:rsidRPr="00555543">
        <w:rPr>
          <w:rFonts w:asciiTheme="majorHAnsi" w:hAnsiTheme="majorHAnsi" w:cs="Arial"/>
          <w:shd w:val="clear" w:color="auto" w:fill="FFFFFF"/>
          <w:vertAlign w:val="superscript"/>
        </w:rPr>
        <w:t>th</w:t>
      </w:r>
      <w:r w:rsidRPr="00555543">
        <w:rPr>
          <w:rFonts w:asciiTheme="majorHAnsi" w:hAnsiTheme="majorHAnsi" w:cs="Arial"/>
          <w:shd w:val="clear" w:color="auto" w:fill="FFFFFF"/>
        </w:rPr>
        <w:t xml:space="preserve"> Annual Region 9A Dinner Dance will be held Saturday, November 18, 2017 at the Radisson Hotel in Cromwell, Ct.</w:t>
      </w:r>
    </w:p>
    <w:p w:rsidR="009F0146" w:rsidRPr="00555543" w:rsidRDefault="009F0146" w:rsidP="009F0146">
      <w:pPr>
        <w:spacing w:after="0" w:line="240" w:lineRule="auto"/>
        <w:jc w:val="both"/>
        <w:rPr>
          <w:rFonts w:asciiTheme="majorHAnsi" w:hAnsiTheme="majorHAnsi" w:cs="Arial"/>
          <w:shd w:val="clear" w:color="auto" w:fill="FFFFFF"/>
        </w:rPr>
      </w:pPr>
    </w:p>
    <w:p w:rsidR="004E3C15" w:rsidRPr="00A82BB2" w:rsidRDefault="00A64A57" w:rsidP="00D52608">
      <w:pPr>
        <w:spacing w:after="0" w:line="240" w:lineRule="auto"/>
        <w:jc w:val="both"/>
        <w:rPr>
          <w:rFonts w:asciiTheme="majorHAnsi" w:hAnsiTheme="majorHAnsi" w:cstheme="minorHAnsi"/>
          <w:bCs/>
        </w:rPr>
      </w:pPr>
      <w:r w:rsidRPr="00316E47">
        <w:rPr>
          <w:rFonts w:asciiTheme="majorHAnsi" w:hAnsiTheme="majorHAnsi" w:cstheme="minorHAnsi"/>
          <w:b/>
          <w:bCs/>
          <w:u w:val="single"/>
        </w:rPr>
        <w:t xml:space="preserve">Absentee Committee </w:t>
      </w:r>
      <w:r w:rsidR="00481C4B" w:rsidRPr="00316E47">
        <w:rPr>
          <w:rFonts w:asciiTheme="majorHAnsi" w:hAnsiTheme="majorHAnsi" w:cstheme="minorHAnsi"/>
          <w:b/>
          <w:bCs/>
          <w:u w:val="single"/>
        </w:rPr>
        <w:t xml:space="preserve">Chair </w:t>
      </w:r>
      <w:r w:rsidR="00713FE5" w:rsidRPr="00316E47">
        <w:rPr>
          <w:rFonts w:asciiTheme="majorHAnsi" w:hAnsiTheme="majorHAnsi" w:cstheme="minorHAnsi"/>
          <w:b/>
          <w:bCs/>
          <w:u w:val="single"/>
        </w:rPr>
        <w:t>Dave Evans</w:t>
      </w:r>
      <w:r w:rsidR="00713FE5" w:rsidRPr="00316E47">
        <w:rPr>
          <w:rFonts w:asciiTheme="majorHAnsi" w:hAnsiTheme="majorHAnsi" w:cstheme="minorHAnsi"/>
          <w:bCs/>
        </w:rPr>
        <w:t xml:space="preserve"> </w:t>
      </w:r>
      <w:r w:rsidR="00713FE5" w:rsidRPr="00A82BB2">
        <w:rPr>
          <w:rFonts w:asciiTheme="majorHAnsi" w:hAnsiTheme="majorHAnsi" w:cstheme="minorHAnsi"/>
          <w:bCs/>
        </w:rPr>
        <w:t xml:space="preserve">reported the following </w:t>
      </w:r>
      <w:r w:rsidR="00FC3FB2" w:rsidRPr="00A82BB2">
        <w:rPr>
          <w:rFonts w:asciiTheme="majorHAnsi" w:hAnsiTheme="majorHAnsi" w:cstheme="minorHAnsi"/>
          <w:bCs/>
        </w:rPr>
        <w:t>E-</w:t>
      </w:r>
      <w:r w:rsidR="00A36990" w:rsidRPr="00A82BB2">
        <w:rPr>
          <w:rFonts w:asciiTheme="majorHAnsi" w:hAnsiTheme="majorHAnsi" w:cstheme="minorHAnsi"/>
          <w:bCs/>
        </w:rPr>
        <w:t>B</w:t>
      </w:r>
      <w:r w:rsidR="00FC3FB2" w:rsidRPr="00A82BB2">
        <w:rPr>
          <w:rFonts w:asciiTheme="majorHAnsi" w:hAnsiTheme="majorHAnsi" w:cstheme="minorHAnsi"/>
          <w:bCs/>
        </w:rPr>
        <w:t xml:space="preserve">oard and E-Council members were absent or tardy from the </w:t>
      </w:r>
      <w:r w:rsidR="00837658" w:rsidRPr="00A82BB2">
        <w:rPr>
          <w:rFonts w:asciiTheme="majorHAnsi" w:hAnsiTheme="majorHAnsi" w:cstheme="minorHAnsi"/>
          <w:bCs/>
        </w:rPr>
        <w:t>October 2,</w:t>
      </w:r>
      <w:r w:rsidR="00FC3FB2" w:rsidRPr="00A82BB2">
        <w:rPr>
          <w:rFonts w:asciiTheme="majorHAnsi" w:hAnsiTheme="majorHAnsi" w:cstheme="minorHAnsi"/>
          <w:bCs/>
        </w:rPr>
        <w:t xml:space="preserve"> 2017 </w:t>
      </w:r>
      <w:r w:rsidR="00837658" w:rsidRPr="00A82BB2">
        <w:rPr>
          <w:rFonts w:asciiTheme="majorHAnsi" w:hAnsiTheme="majorHAnsi" w:cstheme="minorHAnsi"/>
          <w:bCs/>
        </w:rPr>
        <w:t>Executive Council Meeting</w:t>
      </w:r>
      <w:r w:rsidR="00FC3FB2" w:rsidRPr="00A82BB2">
        <w:rPr>
          <w:rFonts w:asciiTheme="majorHAnsi" w:hAnsiTheme="majorHAnsi" w:cstheme="minorHAnsi"/>
          <w:bCs/>
        </w:rPr>
        <w:t>:</w:t>
      </w:r>
    </w:p>
    <w:p w:rsidR="004741B8" w:rsidRPr="00A82BB2" w:rsidRDefault="00837658" w:rsidP="00D52608">
      <w:pPr>
        <w:spacing w:after="0" w:line="240" w:lineRule="auto"/>
        <w:jc w:val="both"/>
        <w:rPr>
          <w:rFonts w:asciiTheme="majorHAnsi" w:hAnsiTheme="majorHAnsi" w:cstheme="minorHAnsi"/>
          <w:bCs/>
        </w:rPr>
      </w:pPr>
      <w:r w:rsidRPr="00A82BB2">
        <w:rPr>
          <w:rFonts w:asciiTheme="majorHAnsi" w:hAnsiTheme="majorHAnsi" w:cstheme="minorHAnsi"/>
          <w:bCs/>
        </w:rPr>
        <w:t>Wayne Burgess, Eric Straub, Mark Ciliano, Wayne Carbone, Debbie Basnight, Brian Brimmer, Robert Canova, Joe Darrow, Bill Dwyer, Steve Karavolis, Tom Montgomery, Aaron Pearson, Ed Roczniak, Peter Vocatura and Jeremy Deschamps.</w:t>
      </w:r>
    </w:p>
    <w:p w:rsidR="00A36990" w:rsidRPr="00316E47" w:rsidRDefault="00A36990" w:rsidP="00FF5163">
      <w:pPr>
        <w:spacing w:after="0"/>
        <w:rPr>
          <w:rFonts w:asciiTheme="majorHAnsi" w:hAnsiTheme="majorHAnsi"/>
          <w:b/>
          <w:u w:val="single"/>
        </w:rPr>
      </w:pPr>
    </w:p>
    <w:p w:rsidR="00A82BB2" w:rsidRPr="00A82BB2" w:rsidRDefault="00FF5163" w:rsidP="00A82BB2">
      <w:pPr>
        <w:autoSpaceDE w:val="0"/>
        <w:autoSpaceDN w:val="0"/>
        <w:adjustRightInd w:val="0"/>
        <w:spacing w:after="0" w:line="240" w:lineRule="auto"/>
        <w:rPr>
          <w:rFonts w:ascii="Cambria" w:hAnsi="Cambria"/>
        </w:rPr>
      </w:pPr>
      <w:r w:rsidRPr="00316E47">
        <w:rPr>
          <w:rFonts w:asciiTheme="majorHAnsi" w:hAnsiTheme="majorHAnsi"/>
          <w:b/>
          <w:u w:val="single"/>
        </w:rPr>
        <w:t>Safety Committee Chair Rich Gianfr</w:t>
      </w:r>
      <w:r w:rsidR="004A2D78">
        <w:rPr>
          <w:rFonts w:asciiTheme="majorHAnsi" w:hAnsiTheme="majorHAnsi"/>
          <w:b/>
          <w:u w:val="single"/>
        </w:rPr>
        <w:t>oc</w:t>
      </w:r>
      <w:r w:rsidRPr="00316E47">
        <w:rPr>
          <w:rFonts w:asciiTheme="majorHAnsi" w:hAnsiTheme="majorHAnsi"/>
          <w:b/>
          <w:u w:val="single"/>
        </w:rPr>
        <w:t>co</w:t>
      </w:r>
      <w:r w:rsidRPr="00316E47">
        <w:rPr>
          <w:rFonts w:asciiTheme="majorHAnsi" w:hAnsiTheme="majorHAnsi"/>
        </w:rPr>
        <w:t xml:space="preserve"> </w:t>
      </w:r>
      <w:r w:rsidR="00A82BB2">
        <w:rPr>
          <w:rFonts w:asciiTheme="majorHAnsi" w:hAnsiTheme="majorHAnsi"/>
        </w:rPr>
        <w:t xml:space="preserve">reported </w:t>
      </w:r>
      <w:r w:rsidR="00A82BB2" w:rsidRPr="00A82BB2">
        <w:rPr>
          <w:rFonts w:ascii="Cambria" w:hAnsi="Cambria"/>
        </w:rPr>
        <w:t>the changing of the lights in Building 4, Groton will start next week.</w:t>
      </w:r>
    </w:p>
    <w:p w:rsidR="004A736C" w:rsidRPr="00A82BB2" w:rsidRDefault="00A82BB2" w:rsidP="00A82BB2">
      <w:pPr>
        <w:spacing w:after="0"/>
        <w:rPr>
          <w:rFonts w:ascii="Cambria" w:hAnsi="Cambria"/>
          <w:color w:val="C00000"/>
        </w:rPr>
      </w:pPr>
      <w:r w:rsidRPr="00A82BB2">
        <w:rPr>
          <w:rFonts w:ascii="Cambria" w:hAnsi="Cambria"/>
        </w:rPr>
        <w:t xml:space="preserve">The heat in the building </w:t>
      </w:r>
      <w:r>
        <w:rPr>
          <w:rFonts w:ascii="Cambria" w:hAnsi="Cambria"/>
        </w:rPr>
        <w:t xml:space="preserve">at Long Hill Road </w:t>
      </w:r>
      <w:r w:rsidRPr="00A82BB2">
        <w:rPr>
          <w:rFonts w:ascii="Cambria" w:hAnsi="Cambria"/>
        </w:rPr>
        <w:t>is running but the contractor is running down his punch list (last things that need to be done) so there will be so hot and cold spots until he is done with the punch list, We would like to thank Paul Marsiglio, Paul Dagle and Mark Rapuano for all of their efforts.</w:t>
      </w:r>
    </w:p>
    <w:p w:rsidR="004A736C" w:rsidRDefault="004A736C" w:rsidP="00FF5163">
      <w:pPr>
        <w:spacing w:after="0"/>
        <w:rPr>
          <w:rFonts w:asciiTheme="majorHAnsi" w:hAnsiTheme="majorHAnsi"/>
          <w:color w:val="C00000"/>
        </w:rPr>
      </w:pPr>
    </w:p>
    <w:p w:rsidR="0041763F" w:rsidRPr="00A82BB2" w:rsidRDefault="0060202C" w:rsidP="0041763F">
      <w:pPr>
        <w:pStyle w:val="yiv3477428897msonormal"/>
        <w:shd w:val="clear" w:color="auto" w:fill="FFFFFF"/>
        <w:spacing w:before="0" w:beforeAutospacing="0" w:after="0" w:afterAutospacing="0"/>
        <w:rPr>
          <w:rFonts w:ascii="Cambria" w:hAnsi="Cambria" w:cs="Tahoma"/>
        </w:rPr>
      </w:pPr>
      <w:r w:rsidRPr="00316E47">
        <w:rPr>
          <w:rFonts w:asciiTheme="majorHAnsi" w:hAnsiTheme="majorHAnsi" w:cs="Tahoma"/>
          <w:b/>
          <w:u w:val="single"/>
        </w:rPr>
        <w:t>Community Services</w:t>
      </w:r>
      <w:r w:rsidR="00743EF9" w:rsidRPr="00316E47">
        <w:rPr>
          <w:rFonts w:asciiTheme="majorHAnsi" w:hAnsiTheme="majorHAnsi" w:cs="Tahoma"/>
          <w:b/>
          <w:u w:val="single"/>
        </w:rPr>
        <w:t xml:space="preserve"> Committee</w:t>
      </w:r>
      <w:r w:rsidR="00E53C49" w:rsidRPr="00316E47">
        <w:rPr>
          <w:rFonts w:asciiTheme="majorHAnsi" w:hAnsiTheme="majorHAnsi" w:cs="Tahoma"/>
          <w:b/>
          <w:u w:val="single"/>
        </w:rPr>
        <w:t xml:space="preserve"> Chair </w:t>
      </w:r>
      <w:r w:rsidR="00E53C49" w:rsidRPr="0041763F">
        <w:rPr>
          <w:rFonts w:asciiTheme="majorHAnsi" w:hAnsiTheme="majorHAnsi" w:cs="Tahoma"/>
          <w:b/>
          <w:u w:val="single"/>
        </w:rPr>
        <w:t>Joe Wessell</w:t>
      </w:r>
      <w:r w:rsidR="0041763F">
        <w:rPr>
          <w:rFonts w:asciiTheme="majorHAnsi" w:hAnsiTheme="majorHAnsi" w:cs="Tahoma"/>
        </w:rPr>
        <w:t xml:space="preserve"> </w:t>
      </w:r>
      <w:r w:rsidR="0041763F" w:rsidRPr="00A82BB2">
        <w:rPr>
          <w:rFonts w:ascii="Cambria" w:hAnsi="Cambria" w:cs="Tahoma"/>
        </w:rPr>
        <w:t xml:space="preserve">reported </w:t>
      </w:r>
      <w:r w:rsidR="0041763F" w:rsidRPr="00A82BB2">
        <w:rPr>
          <w:rStyle w:val="yiv3477428897fontstyle01"/>
          <w:rFonts w:ascii="Cambria" w:hAnsi="Cambria" w:cs="Arial"/>
          <w:color w:val="000000"/>
          <w:sz w:val="22"/>
          <w:szCs w:val="22"/>
        </w:rPr>
        <w:t>Thank </w:t>
      </w:r>
      <w:r w:rsidR="0041763F" w:rsidRPr="00A82BB2">
        <w:rPr>
          <w:rStyle w:val="yiv3477428897fontstyle01"/>
          <w:rFonts w:ascii="Cambria" w:hAnsi="Cambria" w:cs="Arial"/>
          <w:color w:val="000000"/>
          <w:sz w:val="20"/>
          <w:szCs w:val="20"/>
        </w:rPr>
        <w:t>You </w:t>
      </w:r>
      <w:r w:rsidR="0041763F" w:rsidRPr="00A82BB2">
        <w:rPr>
          <w:rStyle w:val="yiv3477428897fontstyle01"/>
          <w:rFonts w:ascii="Cambria" w:hAnsi="Cambria" w:cs="Arial"/>
          <w:color w:val="000000"/>
          <w:sz w:val="22"/>
          <w:szCs w:val="22"/>
        </w:rPr>
        <w:t>is </w:t>
      </w:r>
      <w:r w:rsidR="0041763F" w:rsidRPr="00A82BB2">
        <w:rPr>
          <w:rStyle w:val="yiv3477428897fontstyle01"/>
          <w:rFonts w:ascii="Cambria" w:hAnsi="Cambria" w:cs="Arial"/>
          <w:color w:val="000000"/>
          <w:sz w:val="20"/>
          <w:szCs w:val="20"/>
        </w:rPr>
        <w:t>not </w:t>
      </w:r>
      <w:r w:rsidR="0041763F" w:rsidRPr="00A82BB2">
        <w:rPr>
          <w:rStyle w:val="yiv3477428897fontstyle01"/>
          <w:rFonts w:ascii="Cambria" w:hAnsi="Cambria" w:cs="Arial"/>
          <w:color w:val="000000"/>
          <w:sz w:val="22"/>
          <w:szCs w:val="22"/>
        </w:rPr>
        <w:t>enough</w:t>
      </w:r>
    </w:p>
    <w:p w:rsidR="0041763F" w:rsidRPr="00A82BB2" w:rsidRDefault="0041763F" w:rsidP="0041763F">
      <w:pPr>
        <w:pStyle w:val="yiv3477428897msonormal"/>
        <w:shd w:val="clear" w:color="auto" w:fill="FFFFFF"/>
        <w:spacing w:before="0" w:beforeAutospacing="0" w:after="0" w:afterAutospacing="0"/>
        <w:rPr>
          <w:rFonts w:ascii="Cambria" w:hAnsi="Cambria" w:cs="Segoe UI"/>
          <w:color w:val="000000"/>
          <w:sz w:val="20"/>
          <w:szCs w:val="20"/>
        </w:rPr>
      </w:pPr>
      <w:r w:rsidRPr="00A82BB2">
        <w:rPr>
          <w:rStyle w:val="yiv3477428897fontstyle01"/>
          <w:rFonts w:ascii="Cambria" w:hAnsi="Cambria" w:cs="Arial"/>
          <w:color w:val="000000"/>
          <w:sz w:val="22"/>
          <w:szCs w:val="22"/>
        </w:rPr>
        <w:t> </w:t>
      </w:r>
      <w:r w:rsidRPr="00A82BB2">
        <w:rPr>
          <w:rStyle w:val="yiv3477428897fontstyle01"/>
          <w:rFonts w:ascii="Cambria" w:hAnsi="Cambria" w:cs="Arial"/>
          <w:color w:val="000000"/>
          <w:sz w:val="20"/>
          <w:szCs w:val="20"/>
        </w:rPr>
        <w:t>to </w:t>
      </w:r>
      <w:r w:rsidRPr="00A82BB2">
        <w:rPr>
          <w:rStyle w:val="yiv3477428897fontstyle01"/>
          <w:rFonts w:ascii="Cambria" w:hAnsi="Cambria" w:cs="Arial"/>
          <w:color w:val="000000"/>
          <w:sz w:val="22"/>
          <w:szCs w:val="22"/>
        </w:rPr>
        <w:t>say </w:t>
      </w:r>
      <w:r w:rsidRPr="00A82BB2">
        <w:rPr>
          <w:rStyle w:val="yiv3477428897fontstyle01"/>
          <w:rFonts w:ascii="Cambria" w:hAnsi="Cambria" w:cs="Arial"/>
          <w:color w:val="000000"/>
          <w:sz w:val="20"/>
          <w:szCs w:val="20"/>
        </w:rPr>
        <w:t>to </w:t>
      </w:r>
      <w:r w:rsidRPr="00A82BB2">
        <w:rPr>
          <w:rStyle w:val="yiv3477428897fontstyle01"/>
          <w:rFonts w:ascii="Cambria" w:hAnsi="Cambria" w:cs="Arial"/>
          <w:color w:val="000000"/>
          <w:sz w:val="22"/>
          <w:szCs w:val="22"/>
        </w:rPr>
        <w:t>all the hard-working volunteers. Proving again that whenever there is a need our members are always there to step up and support our communities.</w:t>
      </w:r>
    </w:p>
    <w:p w:rsidR="0041763F" w:rsidRPr="00A82BB2" w:rsidRDefault="0041763F" w:rsidP="0041763F">
      <w:pPr>
        <w:pStyle w:val="yiv3477428897msonormal"/>
        <w:shd w:val="clear" w:color="auto" w:fill="FFFFFF"/>
        <w:spacing w:before="0" w:beforeAutospacing="0" w:after="0" w:afterAutospacing="0"/>
        <w:rPr>
          <w:rFonts w:ascii="Cambria" w:hAnsi="Cambria" w:cs="Segoe UI"/>
          <w:color w:val="000000"/>
          <w:sz w:val="22"/>
          <w:szCs w:val="22"/>
        </w:rPr>
      </w:pPr>
      <w:r w:rsidRPr="00A82BB2">
        <w:rPr>
          <w:rFonts w:ascii="Cambria" w:hAnsi="Cambria" w:cs="Segoe UI"/>
          <w:color w:val="000000"/>
          <w:sz w:val="22"/>
          <w:szCs w:val="22"/>
        </w:rPr>
        <w:t>October was a busy month working on the EBECSA (United Way) Fundraising Campaign and doing Days of Caring.</w:t>
      </w:r>
    </w:p>
    <w:p w:rsidR="0041763F" w:rsidRPr="00A82BB2" w:rsidRDefault="0041763F" w:rsidP="0041763F">
      <w:pPr>
        <w:pStyle w:val="yiv3477428897msonormal"/>
        <w:shd w:val="clear" w:color="auto" w:fill="FFFFFF"/>
        <w:spacing w:before="0" w:beforeAutospacing="0" w:after="0" w:afterAutospacing="0"/>
        <w:rPr>
          <w:rFonts w:ascii="Cambria" w:hAnsi="Cambria" w:cs="Segoe UI"/>
          <w:color w:val="000000"/>
          <w:sz w:val="22"/>
          <w:szCs w:val="22"/>
        </w:rPr>
      </w:pPr>
      <w:r w:rsidRPr="00A82BB2">
        <w:rPr>
          <w:rFonts w:ascii="Cambria" w:hAnsi="Cambria" w:cs="Segoe UI"/>
          <w:color w:val="000000"/>
          <w:sz w:val="22"/>
          <w:szCs w:val="22"/>
        </w:rPr>
        <w:t>Thank you to all who assisted at the presentation sessions.</w:t>
      </w:r>
    </w:p>
    <w:p w:rsidR="0041763F" w:rsidRPr="00A82BB2" w:rsidRDefault="0041763F" w:rsidP="0041763F">
      <w:pPr>
        <w:pStyle w:val="yiv3477428897msonormal"/>
        <w:shd w:val="clear" w:color="auto" w:fill="FFFFFF"/>
        <w:spacing w:before="0" w:beforeAutospacing="0" w:after="0" w:afterAutospacing="0"/>
        <w:rPr>
          <w:rFonts w:ascii="Cambria" w:hAnsi="Cambria" w:cs="Segoe UI"/>
          <w:color w:val="000000"/>
          <w:sz w:val="22"/>
          <w:szCs w:val="22"/>
        </w:rPr>
      </w:pPr>
      <w:r w:rsidRPr="00A82BB2">
        <w:rPr>
          <w:rFonts w:ascii="Cambria" w:hAnsi="Cambria" w:cs="Segoe UI"/>
          <w:color w:val="000000"/>
          <w:sz w:val="22"/>
          <w:szCs w:val="22"/>
        </w:rPr>
        <w:t>Our Days of Caring were:</w:t>
      </w:r>
    </w:p>
    <w:p w:rsidR="0041763F" w:rsidRPr="00A82BB2" w:rsidRDefault="0041763F" w:rsidP="0041763F">
      <w:pPr>
        <w:pStyle w:val="yiv3477428897msonormal"/>
        <w:shd w:val="clear" w:color="auto" w:fill="FFFFFF"/>
        <w:spacing w:before="0" w:beforeAutospacing="0" w:after="0" w:afterAutospacing="0"/>
        <w:rPr>
          <w:rFonts w:ascii="Cambria" w:hAnsi="Cambria" w:cs="Segoe UI"/>
          <w:color w:val="000000"/>
          <w:sz w:val="22"/>
          <w:szCs w:val="22"/>
        </w:rPr>
      </w:pPr>
      <w:r w:rsidRPr="00A82BB2">
        <w:rPr>
          <w:rFonts w:ascii="Cambria" w:hAnsi="Cambria" w:cs="Segoe UI"/>
          <w:color w:val="000000"/>
          <w:sz w:val="22"/>
          <w:szCs w:val="22"/>
        </w:rPr>
        <w:t>We completed another food collection at the Mohegan Sun and had 90 volunteers come out. In just over an hour we were able to collect over 15000 pounds of food</w:t>
      </w:r>
    </w:p>
    <w:p w:rsidR="0041763F" w:rsidRPr="00A82BB2" w:rsidRDefault="0041763F" w:rsidP="0041763F">
      <w:pPr>
        <w:pStyle w:val="yiv3477428897msonormal"/>
        <w:shd w:val="clear" w:color="auto" w:fill="FFFFFF"/>
        <w:spacing w:before="0" w:beforeAutospacing="0" w:after="0" w:afterAutospacing="0"/>
        <w:rPr>
          <w:rFonts w:ascii="Cambria" w:hAnsi="Cambria" w:cs="Segoe UI"/>
          <w:color w:val="000000"/>
          <w:sz w:val="22"/>
          <w:szCs w:val="22"/>
        </w:rPr>
      </w:pPr>
      <w:r w:rsidRPr="00A82BB2">
        <w:rPr>
          <w:rFonts w:ascii="Cambria" w:hAnsi="Cambria" w:cs="Segoe UI"/>
          <w:color w:val="000000"/>
          <w:sz w:val="22"/>
          <w:szCs w:val="22"/>
        </w:rPr>
        <w:t>We also did a food collection at six local Stop and Shops collecting over 6700 pounds of food and $2300.00, as well as a food sorting at the Gemma Moran United Way Labor Food Center on November 1.</w:t>
      </w:r>
    </w:p>
    <w:p w:rsidR="0041763F" w:rsidRDefault="0041763F" w:rsidP="0041763F">
      <w:pPr>
        <w:pStyle w:val="yiv3477428897msonormal"/>
        <w:shd w:val="clear" w:color="auto" w:fill="FFFFFF"/>
        <w:spacing w:before="0" w:beforeAutospacing="0" w:after="0" w:afterAutospacing="0"/>
        <w:rPr>
          <w:rFonts w:ascii="Segoe UI" w:hAnsi="Segoe UI" w:cs="Segoe UI"/>
          <w:color w:val="000000"/>
          <w:sz w:val="20"/>
          <w:szCs w:val="20"/>
        </w:rPr>
      </w:pPr>
      <w:r w:rsidRPr="00A82BB2">
        <w:rPr>
          <w:rFonts w:ascii="Cambria" w:hAnsi="Cambria" w:cs="Segoe UI"/>
          <w:color w:val="000000"/>
          <w:sz w:val="22"/>
          <w:szCs w:val="22"/>
        </w:rPr>
        <w:t>As a reminder if anyone is in need of outside assistance information they can call 211, look for anyone wearing a UCAN button, Or call Kim Deschamps, Jim Newman or Joe Wessell</w:t>
      </w:r>
      <w:r w:rsidR="00A82BB2">
        <w:rPr>
          <w:rFonts w:ascii="Cambria" w:hAnsi="Cambria" w:cs="Segoe UI"/>
          <w:color w:val="000000"/>
          <w:sz w:val="22"/>
          <w:szCs w:val="22"/>
        </w:rPr>
        <w:t>.</w:t>
      </w:r>
    </w:p>
    <w:p w:rsidR="0041763F" w:rsidRDefault="0041763F" w:rsidP="0041763F">
      <w:pPr>
        <w:pStyle w:val="yiv3477428897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1F497D"/>
          <w:sz w:val="22"/>
          <w:szCs w:val="22"/>
        </w:rPr>
        <w:t> </w:t>
      </w:r>
    </w:p>
    <w:p w:rsidR="00EB5535" w:rsidRPr="0041763F" w:rsidRDefault="009A6DBF" w:rsidP="00D12B9B">
      <w:pPr>
        <w:tabs>
          <w:tab w:val="left" w:pos="270"/>
        </w:tabs>
        <w:spacing w:after="0" w:line="240" w:lineRule="auto"/>
        <w:rPr>
          <w:rFonts w:asciiTheme="majorHAnsi" w:hAnsiTheme="majorHAnsi" w:cs="Arial"/>
        </w:rPr>
      </w:pPr>
      <w:r w:rsidRPr="00316E47">
        <w:rPr>
          <w:rFonts w:asciiTheme="majorHAnsi" w:hAnsiTheme="majorHAnsi" w:cstheme="minorHAnsi"/>
          <w:b/>
          <w:bCs/>
          <w:u w:val="single"/>
        </w:rPr>
        <w:lastRenderedPageBreak/>
        <w:t xml:space="preserve">Education Committee </w:t>
      </w:r>
      <w:r w:rsidR="00E53C49" w:rsidRPr="00316E47">
        <w:rPr>
          <w:rFonts w:asciiTheme="majorHAnsi" w:hAnsiTheme="majorHAnsi" w:cstheme="minorHAnsi"/>
          <w:b/>
          <w:bCs/>
          <w:u w:val="single"/>
        </w:rPr>
        <w:t>Chair Kim Deschamps</w:t>
      </w:r>
      <w:r w:rsidR="00743EF9" w:rsidRPr="00316E47">
        <w:rPr>
          <w:rFonts w:asciiTheme="majorHAnsi" w:hAnsiTheme="majorHAnsi" w:cstheme="minorHAnsi"/>
          <w:bCs/>
        </w:rPr>
        <w:t xml:space="preserve"> </w:t>
      </w:r>
      <w:r w:rsidR="00896DE2" w:rsidRPr="00A82BB2">
        <w:rPr>
          <w:rFonts w:ascii="Cambria" w:hAnsi="Cambria" w:cstheme="minorHAnsi"/>
          <w:bCs/>
        </w:rPr>
        <w:t>reported</w:t>
      </w:r>
      <w:r w:rsidR="00CD3CBD" w:rsidRPr="00A82BB2">
        <w:rPr>
          <w:rFonts w:ascii="Cambria" w:hAnsi="Cambria" w:cstheme="minorHAnsi"/>
          <w:bCs/>
        </w:rPr>
        <w:t xml:space="preserve"> </w:t>
      </w:r>
      <w:r w:rsidR="0041763F" w:rsidRPr="00A82BB2">
        <w:rPr>
          <w:rFonts w:ascii="Cambria" w:hAnsi="Cambria" w:cs="Segoe UI"/>
          <w:shd w:val="clear" w:color="auto" w:fill="FFFFFF"/>
        </w:rPr>
        <w:t>New member class 42 went well with 25 participants. All members that joined the union in 2017 will be invited to the December General Membership Meeting for their swearing in ceremony.</w:t>
      </w:r>
    </w:p>
    <w:p w:rsidR="0041763F" w:rsidRDefault="0041763F" w:rsidP="006A6BDA">
      <w:pPr>
        <w:tabs>
          <w:tab w:val="left" w:pos="1620"/>
          <w:tab w:val="left" w:pos="1710"/>
          <w:tab w:val="left" w:pos="3780"/>
          <w:tab w:val="left" w:pos="5040"/>
        </w:tabs>
        <w:autoSpaceDE w:val="0"/>
        <w:autoSpaceDN w:val="0"/>
        <w:adjustRightInd w:val="0"/>
        <w:spacing w:after="0" w:line="240" w:lineRule="auto"/>
        <w:rPr>
          <w:rFonts w:asciiTheme="majorHAnsi" w:hAnsiTheme="majorHAnsi" w:cs="Tahoma"/>
          <w:b/>
          <w:u w:val="single"/>
        </w:rPr>
      </w:pPr>
    </w:p>
    <w:p w:rsidR="0041763F" w:rsidRDefault="00EB5535" w:rsidP="0041763F">
      <w:pPr>
        <w:autoSpaceDE w:val="0"/>
        <w:autoSpaceDN w:val="0"/>
        <w:adjustRightInd w:val="0"/>
        <w:spacing w:after="0" w:line="240" w:lineRule="auto"/>
        <w:rPr>
          <w:rFonts w:ascii="Calibri" w:hAnsi="Calibri" w:cs="Helv"/>
          <w:b/>
          <w:bCs/>
          <w:color w:val="000000"/>
          <w:sz w:val="24"/>
          <w:szCs w:val="24"/>
          <w:u w:val="single"/>
        </w:rPr>
      </w:pPr>
      <w:r w:rsidRPr="00316E47">
        <w:rPr>
          <w:rFonts w:asciiTheme="majorHAnsi" w:hAnsiTheme="majorHAnsi" w:cs="Tahoma"/>
          <w:b/>
          <w:u w:val="single"/>
        </w:rPr>
        <w:t>Benefits Committee</w:t>
      </w:r>
      <w:r w:rsidR="00DD181C" w:rsidRPr="00316E47">
        <w:rPr>
          <w:rFonts w:asciiTheme="majorHAnsi" w:hAnsiTheme="majorHAnsi" w:cs="Tahoma"/>
          <w:b/>
          <w:u w:val="single"/>
        </w:rPr>
        <w:t xml:space="preserve"> Ed Nevins</w:t>
      </w:r>
      <w:r w:rsidR="00534985" w:rsidRPr="00316E47">
        <w:rPr>
          <w:rFonts w:asciiTheme="majorHAnsi" w:hAnsiTheme="majorHAnsi" w:cs="Tahoma"/>
          <w:b/>
        </w:rPr>
        <w:t xml:space="preserve"> </w:t>
      </w:r>
      <w:r w:rsidR="00DD181C" w:rsidRPr="00316E47">
        <w:rPr>
          <w:rFonts w:asciiTheme="majorHAnsi" w:hAnsiTheme="majorHAnsi" w:cs="Tahoma"/>
        </w:rPr>
        <w:t xml:space="preserve">reported </w:t>
      </w:r>
      <w:r w:rsidR="0041763F">
        <w:rPr>
          <w:rFonts w:ascii="Calibri" w:hAnsi="Calibri" w:cs="Helv"/>
          <w:b/>
          <w:bCs/>
          <w:color w:val="000000"/>
          <w:sz w:val="24"/>
          <w:szCs w:val="24"/>
          <w:u w:val="single"/>
        </w:rPr>
        <w:t>2018 Annual Enrollment:</w:t>
      </w:r>
    </w:p>
    <w:p w:rsidR="0041763F" w:rsidRDefault="0041763F" w:rsidP="0041763F">
      <w:pPr>
        <w:autoSpaceDE w:val="0"/>
        <w:autoSpaceDN w:val="0"/>
        <w:adjustRightInd w:val="0"/>
        <w:spacing w:after="0" w:line="240" w:lineRule="auto"/>
        <w:rPr>
          <w:rFonts w:ascii="Calibri" w:hAnsi="Calibri" w:cs="Helv"/>
          <w:b/>
          <w:bCs/>
          <w:color w:val="000000"/>
          <w:sz w:val="24"/>
          <w:szCs w:val="24"/>
        </w:rPr>
      </w:pPr>
    </w:p>
    <w:p w:rsidR="0041763F" w:rsidRPr="006425F7" w:rsidRDefault="0041763F" w:rsidP="0041763F">
      <w:pPr>
        <w:autoSpaceDE w:val="0"/>
        <w:autoSpaceDN w:val="0"/>
        <w:adjustRightInd w:val="0"/>
        <w:spacing w:after="0" w:line="240" w:lineRule="auto"/>
        <w:ind w:left="15"/>
        <w:rPr>
          <w:rFonts w:ascii="Cambria" w:hAnsi="Cambria" w:cs="Arial"/>
          <w:b/>
          <w:color w:val="000000"/>
        </w:rPr>
      </w:pPr>
      <w:r w:rsidRPr="006425F7">
        <w:rPr>
          <w:rFonts w:ascii="Cambria" w:hAnsi="Cambria" w:cs="Tahoma"/>
          <w:color w:val="000000"/>
        </w:rPr>
        <w:t xml:space="preserve">1. Your benefits </w:t>
      </w:r>
      <w:r w:rsidRPr="006425F7">
        <w:rPr>
          <w:rFonts w:ascii="Cambria" w:hAnsi="Cambria" w:cs="Tahoma"/>
          <w:b/>
          <w:color w:val="000000"/>
          <w:u w:val="single"/>
        </w:rPr>
        <w:t>Annual Enrollment will be November 15 – December 1, 2017.</w:t>
      </w:r>
      <w:r w:rsidRPr="006425F7">
        <w:rPr>
          <w:rFonts w:ascii="Cambria" w:hAnsi="Cambria" w:cs="Tahoma"/>
          <w:color w:val="000000"/>
        </w:rPr>
        <w:t xml:space="preserve"> During this time, you will be asked to make your benefits selections for calendar year 2018. You will receive information in the mail for medical, dental, vision and life insurance to help you. The Benefits office will be conducting insurance briefing, times and location will be posted shortly and distributed.</w:t>
      </w:r>
    </w:p>
    <w:p w:rsidR="0041763F" w:rsidRPr="006425F7" w:rsidRDefault="0041763F" w:rsidP="0041763F">
      <w:pPr>
        <w:tabs>
          <w:tab w:val="left" w:pos="1620"/>
          <w:tab w:val="left" w:pos="1710"/>
          <w:tab w:val="left" w:pos="3780"/>
          <w:tab w:val="left" w:pos="5040"/>
        </w:tabs>
        <w:autoSpaceDE w:val="0"/>
        <w:autoSpaceDN w:val="0"/>
        <w:adjustRightInd w:val="0"/>
        <w:spacing w:after="0" w:line="240" w:lineRule="auto"/>
        <w:rPr>
          <w:rFonts w:ascii="Cambria" w:hAnsi="Cambria" w:cs="Tahoma"/>
          <w:b/>
          <w:color w:val="000000"/>
          <w:u w:val="single"/>
        </w:rPr>
      </w:pPr>
    </w:p>
    <w:p w:rsidR="0041763F" w:rsidRPr="006425F7" w:rsidRDefault="0041763F" w:rsidP="0041763F">
      <w:pPr>
        <w:rPr>
          <w:rFonts w:ascii="Cambria" w:hAnsi="Cambria"/>
        </w:rPr>
      </w:pPr>
      <w:r w:rsidRPr="006425F7">
        <w:rPr>
          <w:rStyle w:val="Hyperlink"/>
          <w:rFonts w:ascii="Cambria" w:hAnsi="Cambria" w:cs="Tahoma"/>
          <w:b/>
        </w:rPr>
        <w:t>HSA Accounts:</w:t>
      </w:r>
      <w:r w:rsidRPr="006425F7">
        <w:rPr>
          <w:rStyle w:val="Hyperlink"/>
          <w:rFonts w:ascii="Cambria" w:hAnsi="Cambria" w:cs="Tahoma"/>
        </w:rPr>
        <w:t xml:space="preserve"> Effective September 9,  </w:t>
      </w:r>
      <w:r w:rsidR="006B0883">
        <w:rPr>
          <w:rStyle w:val="Hyperlink"/>
          <w:rFonts w:ascii="Cambria" w:hAnsi="Cambria" w:cs="Tahoma"/>
        </w:rPr>
        <w:t xml:space="preserve">2017 </w:t>
      </w:r>
      <w:r w:rsidRPr="006425F7">
        <w:rPr>
          <w:rStyle w:val="Hyperlink"/>
          <w:rFonts w:ascii="Cambria" w:hAnsi="Cambria" w:cs="Tahoma"/>
        </w:rPr>
        <w:t>EB identified a change with t</w:t>
      </w:r>
      <w:r w:rsidRPr="006425F7">
        <w:rPr>
          <w:rFonts w:ascii="Cambria" w:hAnsi="Cambria"/>
        </w:rPr>
        <w:t xml:space="preserve">he claim tracking, management and payment services for Fidelity HSA account holders has changed from Health Expense, Inc. to Fidelity and renamed </w:t>
      </w:r>
      <w:r w:rsidRPr="006425F7">
        <w:rPr>
          <w:rFonts w:ascii="Cambria" w:hAnsi="Cambria"/>
          <w:i/>
          <w:iCs/>
        </w:rPr>
        <w:t>Track and Pay</w:t>
      </w:r>
      <w:r w:rsidRPr="006425F7">
        <w:rPr>
          <w:rFonts w:ascii="Cambria" w:hAnsi="Cambria"/>
        </w:rPr>
        <w:t>. Claims and payment data and existing connections to insurance carriers will remain intact. No changes will be made to existing features and functionality. Users may be prompted to agree to an updated Terms of Use. The only change the members should notice is Health Expense is now called Track and Pay. Also, under Health Expense, if the employee called into the GD Service Center with questions on claims payment, they were given a phone number to call Health Expense directly. Now, under Track and Pay, the GDSC rep will transfer the employee to the Track and Pay service.</w:t>
      </w:r>
    </w:p>
    <w:p w:rsidR="0041763F" w:rsidRPr="006425F7" w:rsidRDefault="0041763F" w:rsidP="0041763F">
      <w:pPr>
        <w:spacing w:after="0"/>
        <w:rPr>
          <w:rFonts w:ascii="Cambria" w:hAnsi="Cambria" w:cs="Arial"/>
          <w:b/>
          <w:u w:val="single"/>
        </w:rPr>
      </w:pPr>
      <w:r w:rsidRPr="006425F7">
        <w:rPr>
          <w:rFonts w:ascii="Cambria" w:hAnsi="Cambria" w:cs="Arial"/>
          <w:b/>
          <w:u w:val="single"/>
        </w:rPr>
        <w:t>MD LIVE:</w:t>
      </w:r>
    </w:p>
    <w:p w:rsidR="0041763F" w:rsidRPr="006425F7" w:rsidRDefault="0041763F" w:rsidP="0041763F">
      <w:pPr>
        <w:rPr>
          <w:rFonts w:ascii="Cambria" w:hAnsi="Cambria"/>
        </w:rPr>
      </w:pPr>
      <w:r w:rsidRPr="006425F7">
        <w:rPr>
          <w:rFonts w:ascii="Cambria" w:hAnsi="Cambria"/>
        </w:rPr>
        <w:t>MD</w:t>
      </w:r>
      <w:r w:rsidR="001B62EA">
        <w:rPr>
          <w:rFonts w:ascii="Cambria" w:hAnsi="Cambria"/>
        </w:rPr>
        <w:t xml:space="preserve"> </w:t>
      </w:r>
      <w:r w:rsidRPr="006425F7">
        <w:rPr>
          <w:rFonts w:ascii="Cambria" w:hAnsi="Cambria"/>
        </w:rPr>
        <w:t>Live beginning in January of 2018. Tele dermatology will be available to MDLive users exclusively with a partnership from Dermatologists On Call. Please see attached materials for more details.</w:t>
      </w:r>
    </w:p>
    <w:p w:rsidR="0041763F" w:rsidRPr="006425F7" w:rsidRDefault="0041763F" w:rsidP="0041763F">
      <w:pPr>
        <w:rPr>
          <w:rFonts w:ascii="Cambria" w:hAnsi="Cambria"/>
        </w:rPr>
      </w:pPr>
      <w:r w:rsidRPr="006425F7">
        <w:rPr>
          <w:rFonts w:ascii="Cambria" w:hAnsi="Cambria"/>
        </w:rPr>
        <w:t>We’d like to include this in the “What’s New” section of the annual enrollment brochure, if you thought your members would be excited about this new offering. We will also be promoting in January of 2018 when tele dermatology goes “live”.</w:t>
      </w:r>
    </w:p>
    <w:p w:rsidR="0041763F" w:rsidRPr="006425F7" w:rsidRDefault="0041763F" w:rsidP="0041763F">
      <w:pPr>
        <w:tabs>
          <w:tab w:val="left" w:pos="1620"/>
          <w:tab w:val="left" w:pos="1710"/>
          <w:tab w:val="left" w:pos="3780"/>
          <w:tab w:val="left" w:pos="5040"/>
        </w:tabs>
        <w:autoSpaceDE w:val="0"/>
        <w:autoSpaceDN w:val="0"/>
        <w:adjustRightInd w:val="0"/>
        <w:spacing w:after="0" w:line="240" w:lineRule="auto"/>
        <w:rPr>
          <w:rFonts w:ascii="Cambria" w:hAnsi="Cambria" w:cs="Tahoma"/>
          <w:color w:val="000000"/>
        </w:rPr>
      </w:pPr>
      <w:r w:rsidRPr="006425F7">
        <w:rPr>
          <w:rFonts w:ascii="Cambria" w:hAnsi="Cambria" w:cs="Tahoma"/>
          <w:b/>
          <w:color w:val="000000"/>
          <w:u w:val="single"/>
        </w:rPr>
        <w:t>New Hire Briefings</w:t>
      </w:r>
      <w:r w:rsidRPr="006425F7">
        <w:rPr>
          <w:rFonts w:ascii="Cambria" w:hAnsi="Cambria" w:cs="Tahoma"/>
          <w:b/>
          <w:color w:val="000000"/>
        </w:rPr>
        <w:t xml:space="preserve">:  </w:t>
      </w:r>
      <w:r w:rsidRPr="006425F7">
        <w:rPr>
          <w:rFonts w:ascii="Cambria" w:hAnsi="Cambria" w:cs="Tahoma"/>
        </w:rPr>
        <w:t>The benefits committee continues to participate in the MDA new hire orientat</w:t>
      </w:r>
      <w:r w:rsidRPr="006425F7">
        <w:rPr>
          <w:rFonts w:ascii="Cambria" w:hAnsi="Cambria" w:cs="Tahoma"/>
          <w:color w:val="000000"/>
        </w:rPr>
        <w:t xml:space="preserve">ions being held at the Union Hall and with Electric Boat. These events provide our new hires with a benefits overview and opportunity to ask questions.  </w:t>
      </w:r>
    </w:p>
    <w:p w:rsidR="0041763F" w:rsidRPr="006425F7" w:rsidRDefault="0041763F" w:rsidP="0041763F">
      <w:pPr>
        <w:autoSpaceDE w:val="0"/>
        <w:autoSpaceDN w:val="0"/>
        <w:adjustRightInd w:val="0"/>
        <w:spacing w:after="0" w:line="240" w:lineRule="auto"/>
        <w:rPr>
          <w:rFonts w:ascii="Cambria" w:hAnsi="Cambria" w:cs="Tahoma"/>
          <w:color w:val="000000"/>
        </w:rPr>
      </w:pPr>
    </w:p>
    <w:p w:rsidR="0041763F" w:rsidRPr="006425F7" w:rsidRDefault="0041763F" w:rsidP="0041763F">
      <w:pPr>
        <w:autoSpaceDE w:val="0"/>
        <w:autoSpaceDN w:val="0"/>
        <w:adjustRightInd w:val="0"/>
        <w:spacing w:after="0" w:line="240" w:lineRule="auto"/>
        <w:rPr>
          <w:rFonts w:ascii="Cambria" w:hAnsi="Cambria" w:cs="Tahoma"/>
          <w:b/>
          <w:i/>
          <w:color w:val="000000"/>
        </w:rPr>
      </w:pPr>
      <w:r w:rsidRPr="006425F7">
        <w:rPr>
          <w:rFonts w:ascii="Cambria" w:hAnsi="Cambria" w:cs="Tahoma"/>
          <w:b/>
          <w:color w:val="000000"/>
          <w:u w:val="single"/>
        </w:rPr>
        <w:t>Wellness</w:t>
      </w:r>
      <w:r w:rsidRPr="006425F7">
        <w:rPr>
          <w:rFonts w:ascii="Cambria" w:hAnsi="Cambria" w:cs="Tahoma"/>
          <w:b/>
          <w:color w:val="000000"/>
        </w:rPr>
        <w:t xml:space="preserve">:  </w:t>
      </w:r>
      <w:r w:rsidRPr="006425F7">
        <w:rPr>
          <w:rFonts w:ascii="Cambria" w:hAnsi="Cambria" w:cs="Tahoma"/>
          <w:color w:val="000000"/>
        </w:rPr>
        <w:t>The benefits committee continues to work with EB Wellness Coordinators in a</w:t>
      </w:r>
      <w:r w:rsidR="000C2F32">
        <w:rPr>
          <w:rFonts w:ascii="Cambria" w:hAnsi="Cambria" w:cs="Tahoma"/>
          <w:color w:val="000000"/>
        </w:rPr>
        <w:t>n</w:t>
      </w:r>
      <w:r w:rsidRPr="006425F7">
        <w:rPr>
          <w:rFonts w:ascii="Cambria" w:hAnsi="Cambria" w:cs="Tahoma"/>
          <w:color w:val="000000"/>
        </w:rPr>
        <w:t xml:space="preserve"> effort to increase employee participation “All Counts Participation.  </w:t>
      </w:r>
      <w:r w:rsidRPr="006425F7">
        <w:rPr>
          <w:rFonts w:ascii="Cambria" w:hAnsi="Cambria" w:cs="Tahoma"/>
          <w:b/>
          <w:i/>
          <w:color w:val="000000"/>
        </w:rPr>
        <w:t xml:space="preserve">The next events are scheduled to be held in Groton, November 14, </w:t>
      </w:r>
      <w:r w:rsidR="006B0883">
        <w:rPr>
          <w:rFonts w:ascii="Cambria" w:hAnsi="Cambria" w:cs="Tahoma"/>
          <w:b/>
          <w:i/>
          <w:color w:val="000000"/>
        </w:rPr>
        <w:t xml:space="preserve">2017, </w:t>
      </w:r>
      <w:r w:rsidRPr="006425F7">
        <w:rPr>
          <w:rFonts w:ascii="Cambria" w:hAnsi="Cambria" w:cs="Tahoma"/>
          <w:b/>
          <w:i/>
          <w:color w:val="000000"/>
        </w:rPr>
        <w:t>11-1pm and New London, November 16,</w:t>
      </w:r>
      <w:r w:rsidR="006B0883">
        <w:rPr>
          <w:rFonts w:ascii="Cambria" w:hAnsi="Cambria" w:cs="Tahoma"/>
          <w:b/>
          <w:i/>
          <w:color w:val="000000"/>
        </w:rPr>
        <w:t xml:space="preserve"> 2107,</w:t>
      </w:r>
      <w:r w:rsidRPr="006425F7">
        <w:rPr>
          <w:rFonts w:ascii="Cambria" w:hAnsi="Cambria" w:cs="Tahoma"/>
          <w:b/>
          <w:i/>
          <w:color w:val="000000"/>
        </w:rPr>
        <w:t xml:space="preserve"> 11-1pm. </w:t>
      </w:r>
    </w:p>
    <w:p w:rsidR="0041763F" w:rsidRPr="006425F7" w:rsidRDefault="0041763F" w:rsidP="0041763F">
      <w:pPr>
        <w:autoSpaceDE w:val="0"/>
        <w:autoSpaceDN w:val="0"/>
        <w:adjustRightInd w:val="0"/>
        <w:spacing w:after="0" w:line="240" w:lineRule="auto"/>
        <w:rPr>
          <w:rFonts w:ascii="Cambria" w:hAnsi="Cambria" w:cs="Tahoma"/>
          <w:color w:val="000000"/>
        </w:rPr>
      </w:pPr>
    </w:p>
    <w:p w:rsidR="0041763F" w:rsidRPr="006425F7" w:rsidRDefault="0041763F" w:rsidP="0041763F">
      <w:pPr>
        <w:autoSpaceDE w:val="0"/>
        <w:autoSpaceDN w:val="0"/>
        <w:adjustRightInd w:val="0"/>
        <w:spacing w:after="0" w:line="240" w:lineRule="auto"/>
        <w:rPr>
          <w:rStyle w:val="Hyperlink"/>
          <w:rFonts w:ascii="Cambria" w:hAnsi="Cambria"/>
        </w:rPr>
      </w:pPr>
      <w:r w:rsidRPr="006425F7">
        <w:rPr>
          <w:rFonts w:ascii="Cambria" w:hAnsi="Cambria" w:cs="Tahoma"/>
          <w:b/>
          <w:color w:val="000000"/>
          <w:u w:val="single"/>
        </w:rPr>
        <w:t>Electric Boat Retiree Health Coverage “Over 65”:</w:t>
      </w:r>
      <w:r w:rsidRPr="006425F7">
        <w:rPr>
          <w:rFonts w:ascii="Cambria" w:hAnsi="Cambria" w:cs="Tahoma"/>
          <w:b/>
          <w:color w:val="000000"/>
        </w:rPr>
        <w:t xml:space="preserve">  </w:t>
      </w:r>
      <w:r w:rsidRPr="006425F7">
        <w:rPr>
          <w:rFonts w:ascii="Cambria" w:hAnsi="Cambria" w:cs="Tahoma"/>
          <w:color w:val="000000"/>
        </w:rPr>
        <w:t xml:space="preserve">If you’re over 65 or maybe even planning to retire and interested in obtaining some information on options and plan designs feel free to contact Beacon Retiree Benefits group, LLC at 1.888.484.0414, ask for Darcy Caslin or Helen Sullivan or feel free to e-mail them at </w:t>
      </w:r>
      <w:hyperlink r:id="rId8" w:history="1">
        <w:r w:rsidRPr="006425F7">
          <w:rPr>
            <w:rStyle w:val="Hyperlink"/>
            <w:rFonts w:ascii="Cambria" w:hAnsi="Cambria" w:cs="Tahoma"/>
          </w:rPr>
          <w:t>d.caslin@beaconmedicare.com</w:t>
        </w:r>
      </w:hyperlink>
      <w:r w:rsidRPr="006425F7">
        <w:rPr>
          <w:rFonts w:ascii="Cambria" w:hAnsi="Cambria" w:cs="Tahoma"/>
          <w:color w:val="000000"/>
        </w:rPr>
        <w:t xml:space="preserve"> and or </w:t>
      </w:r>
      <w:hyperlink r:id="rId9" w:history="1">
        <w:r w:rsidRPr="006425F7">
          <w:rPr>
            <w:rStyle w:val="Hyperlink"/>
            <w:rFonts w:ascii="Cambria" w:hAnsi="Cambria" w:cs="Tahoma"/>
          </w:rPr>
          <w:t>H.sullivan@beaconmedicare.com</w:t>
        </w:r>
      </w:hyperlink>
    </w:p>
    <w:p w:rsidR="0041763F" w:rsidRPr="006425F7" w:rsidRDefault="0041763F" w:rsidP="0041763F">
      <w:pPr>
        <w:autoSpaceDE w:val="0"/>
        <w:autoSpaceDN w:val="0"/>
        <w:adjustRightInd w:val="0"/>
        <w:spacing w:after="0" w:line="240" w:lineRule="auto"/>
        <w:rPr>
          <w:rStyle w:val="Hyperlink"/>
          <w:rFonts w:ascii="Cambria" w:hAnsi="Cambria" w:cs="Tahoma"/>
          <w:color w:val="auto"/>
          <w:u w:val="none"/>
        </w:rPr>
      </w:pPr>
    </w:p>
    <w:p w:rsidR="0041763F" w:rsidRPr="006425F7" w:rsidRDefault="0041763F" w:rsidP="0041763F">
      <w:pPr>
        <w:pStyle w:val="ListParagraph"/>
        <w:numPr>
          <w:ilvl w:val="0"/>
          <w:numId w:val="27"/>
        </w:numPr>
        <w:autoSpaceDE w:val="0"/>
        <w:autoSpaceDN w:val="0"/>
        <w:adjustRightInd w:val="0"/>
        <w:spacing w:line="240" w:lineRule="auto"/>
        <w:rPr>
          <w:rStyle w:val="Hyperlink"/>
          <w:rFonts w:ascii="Cambria" w:hAnsi="Cambria" w:cs="Tahoma"/>
        </w:rPr>
      </w:pPr>
      <w:r w:rsidRPr="006425F7">
        <w:rPr>
          <w:rStyle w:val="Hyperlink"/>
          <w:rFonts w:ascii="Cambria" w:hAnsi="Cambria" w:cs="Tahoma"/>
        </w:rPr>
        <w:t>Plan Highlights for 2018 were communicated on October 27</w:t>
      </w:r>
      <w:r w:rsidR="006B0883">
        <w:rPr>
          <w:rStyle w:val="Hyperlink"/>
          <w:rFonts w:ascii="Cambria" w:hAnsi="Cambria" w:cs="Tahoma"/>
        </w:rPr>
        <w:t>, 2017</w:t>
      </w:r>
      <w:r w:rsidRPr="006425F7">
        <w:rPr>
          <w:rStyle w:val="Hyperlink"/>
          <w:rFonts w:ascii="Cambria" w:hAnsi="Cambria" w:cs="Tahoma"/>
        </w:rPr>
        <w:t xml:space="preserve"> through Beacon. </w:t>
      </w:r>
    </w:p>
    <w:p w:rsidR="0041763F" w:rsidRPr="006425F7" w:rsidRDefault="0041763F" w:rsidP="0041763F">
      <w:pPr>
        <w:autoSpaceDE w:val="0"/>
        <w:autoSpaceDN w:val="0"/>
        <w:adjustRightInd w:val="0"/>
        <w:spacing w:after="0" w:line="240" w:lineRule="auto"/>
        <w:rPr>
          <w:rStyle w:val="Hyperlink"/>
          <w:rFonts w:ascii="Cambria" w:hAnsi="Cambria" w:cs="Tahoma"/>
        </w:rPr>
      </w:pPr>
    </w:p>
    <w:p w:rsidR="0066051A" w:rsidRDefault="0066051A" w:rsidP="0041763F">
      <w:pPr>
        <w:spacing w:after="0"/>
        <w:rPr>
          <w:rFonts w:ascii="Cambria" w:hAnsi="Cambria" w:cs="Arial"/>
        </w:rPr>
      </w:pPr>
    </w:p>
    <w:p w:rsidR="0041763F" w:rsidRPr="006425F7" w:rsidRDefault="0041763F" w:rsidP="0041763F">
      <w:pPr>
        <w:spacing w:after="0"/>
        <w:rPr>
          <w:rFonts w:ascii="Cambria" w:hAnsi="Cambria"/>
        </w:rPr>
      </w:pPr>
      <w:r w:rsidRPr="006425F7">
        <w:rPr>
          <w:rFonts w:ascii="Cambria" w:hAnsi="Cambria" w:cs="Arial"/>
        </w:rPr>
        <w:lastRenderedPageBreak/>
        <w:t>Our committee continues to work with our members to answer questions, resolve problem areas they may be having with insurance related benefits UHC, Dental, Short Term Disability, Rx or Retirement. I</w:t>
      </w:r>
      <w:r w:rsidRPr="006425F7">
        <w:rPr>
          <w:rFonts w:ascii="Cambria" w:hAnsi="Cambria" w:cs="Tahoma"/>
          <w:color w:val="000000"/>
        </w:rPr>
        <w:t>f you have a insurance questions or concerns feel free to contact one of us today (Mark Ciliano 867-1831, Jim Newman 433-2558, and Chairman Ed Nevins 867-2563).</w:t>
      </w:r>
    </w:p>
    <w:p w:rsidR="00EB5535" w:rsidRPr="00316E47" w:rsidRDefault="00EB5535" w:rsidP="00EB5535">
      <w:pPr>
        <w:shd w:val="clear" w:color="auto" w:fill="FFFFFF"/>
        <w:spacing w:after="0" w:line="240" w:lineRule="auto"/>
        <w:textAlignment w:val="baseline"/>
        <w:rPr>
          <w:rFonts w:asciiTheme="majorHAnsi" w:hAnsiTheme="majorHAnsi" w:cstheme="minorHAnsi"/>
          <w:bCs/>
          <w:i/>
        </w:rPr>
      </w:pPr>
    </w:p>
    <w:p w:rsidR="00A82BB2" w:rsidRPr="000A38E7" w:rsidRDefault="009A6DBF" w:rsidP="00A82BB2">
      <w:pPr>
        <w:pStyle w:val="yiv6372499229msonormal"/>
        <w:shd w:val="clear" w:color="auto" w:fill="FFFFFF"/>
        <w:spacing w:before="0" w:beforeAutospacing="0" w:after="0" w:afterAutospacing="0"/>
        <w:rPr>
          <w:rFonts w:asciiTheme="majorHAnsi" w:hAnsiTheme="majorHAnsi" w:cs="Segoe UI"/>
          <w:color w:val="000000"/>
          <w:sz w:val="22"/>
          <w:szCs w:val="22"/>
        </w:rPr>
      </w:pPr>
      <w:r w:rsidRPr="00316E47">
        <w:rPr>
          <w:rFonts w:asciiTheme="majorHAnsi" w:hAnsiTheme="majorHAnsi" w:cstheme="minorHAnsi"/>
          <w:b/>
          <w:bCs/>
          <w:u w:val="single"/>
        </w:rPr>
        <w:t xml:space="preserve">Election Committee Chair Jen </w:t>
      </w:r>
      <w:r w:rsidRPr="000A38E7">
        <w:rPr>
          <w:rFonts w:asciiTheme="majorHAnsi" w:hAnsiTheme="majorHAnsi" w:cstheme="minorHAnsi"/>
          <w:b/>
          <w:bCs/>
          <w:sz w:val="22"/>
          <w:szCs w:val="22"/>
          <w:u w:val="single"/>
        </w:rPr>
        <w:t>Wessell</w:t>
      </w:r>
      <w:r w:rsidR="00712CDB" w:rsidRPr="000A38E7">
        <w:rPr>
          <w:rFonts w:asciiTheme="majorHAnsi" w:hAnsiTheme="majorHAnsi" w:cstheme="minorHAnsi"/>
          <w:bCs/>
          <w:i/>
          <w:sz w:val="22"/>
          <w:szCs w:val="22"/>
        </w:rPr>
        <w:t xml:space="preserve"> </w:t>
      </w:r>
      <w:r w:rsidR="000A38E7" w:rsidRPr="000A38E7">
        <w:rPr>
          <w:rFonts w:asciiTheme="majorHAnsi" w:hAnsiTheme="majorHAnsi" w:cstheme="minorHAnsi"/>
          <w:bCs/>
          <w:sz w:val="22"/>
          <w:szCs w:val="22"/>
        </w:rPr>
        <w:t>reported</w:t>
      </w:r>
      <w:r w:rsidR="000A38E7">
        <w:rPr>
          <w:rFonts w:asciiTheme="majorHAnsi" w:hAnsiTheme="majorHAnsi" w:cstheme="minorHAnsi"/>
          <w:bCs/>
          <w:i/>
          <w:sz w:val="22"/>
          <w:szCs w:val="22"/>
        </w:rPr>
        <w:t xml:space="preserve"> </w:t>
      </w:r>
      <w:r w:rsidR="00A82BB2" w:rsidRPr="000A38E7">
        <w:rPr>
          <w:rFonts w:asciiTheme="majorHAnsi" w:hAnsiTheme="majorHAnsi" w:cs="Segoe UI"/>
          <w:color w:val="000000"/>
          <w:sz w:val="22"/>
          <w:szCs w:val="22"/>
        </w:rPr>
        <w:t>Elections in Towers A and B were held October 27, 2017. Gregory Allard won in Tower A.  Brandy Forbes-Gordon and Nick DeFosses won in Tower B.</w:t>
      </w:r>
      <w:r w:rsidR="004A2D78">
        <w:rPr>
          <w:rFonts w:asciiTheme="majorHAnsi" w:hAnsiTheme="majorHAnsi" w:cs="Segoe UI"/>
          <w:color w:val="000000"/>
          <w:sz w:val="22"/>
          <w:szCs w:val="22"/>
        </w:rPr>
        <w:t xml:space="preserve"> Discussion on Absentee Ballots a motion was made to have these ballots (William Louis) seconded (Bill Dwyer) and passed to accept.</w:t>
      </w:r>
    </w:p>
    <w:p w:rsidR="000A38E7" w:rsidRDefault="000A38E7" w:rsidP="00A82BB2">
      <w:pPr>
        <w:pStyle w:val="yiv6372499229msonormal"/>
        <w:shd w:val="clear" w:color="auto" w:fill="FFFFFF"/>
        <w:spacing w:before="0" w:beforeAutospacing="0" w:after="0" w:afterAutospacing="0"/>
        <w:rPr>
          <w:rFonts w:asciiTheme="majorHAnsi" w:hAnsiTheme="majorHAnsi" w:cs="Segoe UI"/>
          <w:color w:val="000000"/>
          <w:sz w:val="22"/>
          <w:szCs w:val="22"/>
        </w:rPr>
      </w:pPr>
    </w:p>
    <w:p w:rsidR="00A82BB2" w:rsidRPr="000A38E7" w:rsidRDefault="00A82BB2" w:rsidP="00A82BB2">
      <w:pPr>
        <w:pStyle w:val="yiv6372499229msonormal"/>
        <w:shd w:val="clear" w:color="auto" w:fill="FFFFFF"/>
        <w:spacing w:before="0" w:beforeAutospacing="0" w:after="0" w:afterAutospacing="0"/>
        <w:rPr>
          <w:rFonts w:asciiTheme="majorHAnsi" w:hAnsiTheme="majorHAnsi" w:cs="Segoe UI"/>
          <w:color w:val="000000"/>
          <w:sz w:val="22"/>
          <w:szCs w:val="22"/>
        </w:rPr>
      </w:pPr>
      <w:r w:rsidRPr="000A38E7">
        <w:rPr>
          <w:rFonts w:asciiTheme="majorHAnsi" w:hAnsiTheme="majorHAnsi" w:cs="Segoe UI"/>
          <w:color w:val="000000"/>
          <w:sz w:val="22"/>
          <w:szCs w:val="22"/>
        </w:rPr>
        <w:t>As a reminder, the Election Committee will be nominated and elected at the December General Membership Meeting. If you would like any information on one of these positions please feel free to contact Jen Wessell (3-5460) for more information.</w:t>
      </w:r>
    </w:p>
    <w:p w:rsidR="000A38E7" w:rsidRDefault="000A38E7" w:rsidP="00A82BB2">
      <w:pPr>
        <w:pStyle w:val="yiv6372499229msonormal"/>
        <w:shd w:val="clear" w:color="auto" w:fill="FFFFFF"/>
        <w:spacing w:before="0" w:beforeAutospacing="0" w:after="0" w:afterAutospacing="0"/>
        <w:rPr>
          <w:rFonts w:asciiTheme="majorHAnsi" w:hAnsiTheme="majorHAnsi" w:cs="Segoe UI"/>
          <w:color w:val="000000"/>
          <w:sz w:val="22"/>
          <w:szCs w:val="22"/>
        </w:rPr>
      </w:pPr>
    </w:p>
    <w:p w:rsidR="00A82BB2" w:rsidRPr="000A38E7" w:rsidRDefault="00A82BB2" w:rsidP="00A82BB2">
      <w:pPr>
        <w:pStyle w:val="yiv6372499229msonormal"/>
        <w:shd w:val="clear" w:color="auto" w:fill="FFFFFF"/>
        <w:spacing w:before="0" w:beforeAutospacing="0" w:after="0" w:afterAutospacing="0"/>
        <w:rPr>
          <w:rFonts w:asciiTheme="majorHAnsi" w:hAnsiTheme="majorHAnsi" w:cs="Segoe UI"/>
          <w:color w:val="000000"/>
          <w:sz w:val="22"/>
          <w:szCs w:val="22"/>
        </w:rPr>
      </w:pPr>
      <w:r w:rsidRPr="000A38E7">
        <w:rPr>
          <w:rFonts w:asciiTheme="majorHAnsi" w:hAnsiTheme="majorHAnsi" w:cs="Segoe UI"/>
          <w:color w:val="000000"/>
          <w:sz w:val="22"/>
          <w:szCs w:val="22"/>
        </w:rPr>
        <w:t>Nominations for Member Representative-At-Large were conducted at the start of the Executive Council meeting and the election of Member Representative-At-Large is necessary and will take place on November 30, 2017. A memo of locations and times is being circulated and can be found on the MDA Local 571 website in the election committee tab.</w:t>
      </w:r>
    </w:p>
    <w:p w:rsidR="00574C2F" w:rsidRDefault="00574C2F" w:rsidP="00EB5535">
      <w:pPr>
        <w:shd w:val="clear" w:color="auto" w:fill="FFFFFF"/>
        <w:spacing w:after="0" w:line="240" w:lineRule="auto"/>
        <w:textAlignment w:val="baseline"/>
        <w:rPr>
          <w:rFonts w:asciiTheme="majorHAnsi" w:hAnsiTheme="majorHAnsi" w:cstheme="minorHAnsi"/>
          <w:bCs/>
          <w:color w:val="FF0000"/>
        </w:rPr>
      </w:pPr>
    </w:p>
    <w:p w:rsidR="000A38E7" w:rsidRDefault="009F0146" w:rsidP="000A38E7">
      <w:pPr>
        <w:pStyle w:val="yiv4417451492msonormal"/>
        <w:shd w:val="clear" w:color="auto" w:fill="FFFFFF"/>
        <w:spacing w:before="0" w:beforeAutospacing="0" w:after="0" w:afterAutospacing="0"/>
        <w:rPr>
          <w:color w:val="000000"/>
        </w:rPr>
      </w:pPr>
      <w:r>
        <w:rPr>
          <w:rFonts w:asciiTheme="majorHAnsi" w:hAnsiTheme="majorHAnsi" w:cs="Arial"/>
          <w:b/>
          <w:u w:val="single"/>
          <w:shd w:val="clear" w:color="auto" w:fill="FFFFFF"/>
        </w:rPr>
        <w:t>Women’s Committee Chair Pam Gonski</w:t>
      </w:r>
      <w:r>
        <w:rPr>
          <w:rFonts w:asciiTheme="majorHAnsi" w:hAnsiTheme="majorHAnsi" w:cs="Arial"/>
          <w:shd w:val="clear" w:color="auto" w:fill="FFFFFF"/>
        </w:rPr>
        <w:t xml:space="preserve"> </w:t>
      </w:r>
      <w:r w:rsidRPr="006425F7">
        <w:rPr>
          <w:rFonts w:asciiTheme="majorHAnsi" w:hAnsiTheme="majorHAnsi" w:cs="Arial"/>
          <w:sz w:val="22"/>
          <w:szCs w:val="22"/>
          <w:shd w:val="clear" w:color="auto" w:fill="FFFFFF"/>
        </w:rPr>
        <w:t>report</w:t>
      </w:r>
      <w:r w:rsidR="003D5AC8" w:rsidRPr="006425F7">
        <w:rPr>
          <w:rFonts w:asciiTheme="majorHAnsi" w:hAnsiTheme="majorHAnsi" w:cs="Arial"/>
          <w:sz w:val="22"/>
          <w:szCs w:val="22"/>
          <w:shd w:val="clear" w:color="auto" w:fill="FFFFFF"/>
        </w:rPr>
        <w:t>ed</w:t>
      </w:r>
      <w:r w:rsidRPr="006425F7">
        <w:rPr>
          <w:rFonts w:asciiTheme="majorHAnsi" w:hAnsiTheme="majorHAnsi" w:cs="Arial"/>
          <w:sz w:val="22"/>
          <w:szCs w:val="22"/>
          <w:shd w:val="clear" w:color="auto" w:fill="FFFFFF"/>
        </w:rPr>
        <w:t xml:space="preserve"> </w:t>
      </w:r>
      <w:r w:rsidR="000A38E7" w:rsidRPr="006425F7">
        <w:rPr>
          <w:rFonts w:asciiTheme="majorHAnsi" w:hAnsiTheme="majorHAnsi"/>
          <w:sz w:val="22"/>
          <w:szCs w:val="22"/>
        </w:rPr>
        <w:t>On October 15,</w:t>
      </w:r>
      <w:r w:rsidR="006425F7" w:rsidRPr="006425F7">
        <w:rPr>
          <w:rFonts w:asciiTheme="majorHAnsi" w:hAnsiTheme="majorHAnsi"/>
          <w:sz w:val="22"/>
          <w:szCs w:val="22"/>
        </w:rPr>
        <w:t xml:space="preserve"> 2017</w:t>
      </w:r>
      <w:r w:rsidR="000A38E7" w:rsidRPr="006425F7">
        <w:rPr>
          <w:rFonts w:asciiTheme="majorHAnsi" w:hAnsiTheme="majorHAnsi"/>
          <w:sz w:val="22"/>
          <w:szCs w:val="22"/>
        </w:rPr>
        <w:t xml:space="preserve"> a fundraiser walk for Safe Futures in New London was held at the Crystal Mall. Pam Gonski participated in the walk and the committee donated $251 dollars from the money raised by selling candy.</w:t>
      </w:r>
    </w:p>
    <w:p w:rsidR="000A38E7" w:rsidRDefault="000A38E7" w:rsidP="000A38E7">
      <w:pPr>
        <w:pStyle w:val="yiv4417451492msonormal"/>
        <w:shd w:val="clear" w:color="auto" w:fill="FFFFFF"/>
        <w:spacing w:before="0" w:beforeAutospacing="0" w:after="0" w:afterAutospacing="0"/>
        <w:rPr>
          <w:color w:val="000000"/>
        </w:rPr>
      </w:pPr>
      <w:r>
        <w:rPr>
          <w:color w:val="1F497D"/>
          <w:sz w:val="22"/>
          <w:szCs w:val="22"/>
        </w:rPr>
        <w:t> </w:t>
      </w:r>
    </w:p>
    <w:p w:rsidR="000859A9" w:rsidRDefault="00F277FE" w:rsidP="005F3740">
      <w:pPr>
        <w:spacing w:line="240" w:lineRule="auto"/>
        <w:jc w:val="both"/>
        <w:rPr>
          <w:rFonts w:asciiTheme="majorHAnsi" w:hAnsiTheme="majorHAnsi" w:cs="Arial"/>
          <w:b/>
          <w:color w:val="000000" w:themeColor="text1"/>
          <w:u w:val="single"/>
        </w:rPr>
      </w:pPr>
      <w:r w:rsidRPr="00316E47">
        <w:rPr>
          <w:rFonts w:asciiTheme="majorHAnsi" w:hAnsiTheme="majorHAnsi" w:cs="Arial"/>
          <w:b/>
          <w:color w:val="000000" w:themeColor="text1"/>
          <w:u w:val="single"/>
        </w:rPr>
        <w:t>Old</w:t>
      </w:r>
      <w:r w:rsidR="00082CA0" w:rsidRPr="00316E47">
        <w:rPr>
          <w:rFonts w:asciiTheme="majorHAnsi" w:hAnsiTheme="majorHAnsi" w:cs="Arial"/>
          <w:b/>
          <w:color w:val="000000" w:themeColor="text1"/>
          <w:u w:val="single"/>
        </w:rPr>
        <w:t xml:space="preserve"> Business</w:t>
      </w:r>
      <w:r w:rsidR="00126D3F" w:rsidRPr="00316E47">
        <w:rPr>
          <w:rFonts w:asciiTheme="majorHAnsi" w:hAnsiTheme="majorHAnsi" w:cs="Arial"/>
          <w:b/>
          <w:color w:val="000000" w:themeColor="text1"/>
          <w:u w:val="single"/>
        </w:rPr>
        <w:t>:</w:t>
      </w:r>
      <w:r w:rsidR="00902A3D">
        <w:rPr>
          <w:rFonts w:asciiTheme="majorHAnsi" w:hAnsiTheme="majorHAnsi" w:cs="Arial"/>
          <w:b/>
          <w:color w:val="000000" w:themeColor="text1"/>
          <w:u w:val="single"/>
        </w:rPr>
        <w:t xml:space="preserve"> </w:t>
      </w:r>
    </w:p>
    <w:p w:rsidR="00204123" w:rsidRDefault="00204123" w:rsidP="005F3740">
      <w:pPr>
        <w:spacing w:line="240" w:lineRule="auto"/>
        <w:jc w:val="both"/>
        <w:rPr>
          <w:rFonts w:asciiTheme="majorHAnsi" w:hAnsiTheme="majorHAnsi" w:cs="Arial"/>
          <w:color w:val="000000" w:themeColor="text1"/>
        </w:rPr>
      </w:pPr>
      <w:r>
        <w:rPr>
          <w:rFonts w:asciiTheme="majorHAnsi" w:hAnsiTheme="majorHAnsi" w:cs="Arial"/>
          <w:color w:val="000000" w:themeColor="text1"/>
        </w:rPr>
        <w:t>Two of our members have volunteered through the Red Cross to go to Puerto Rico to assist in the relief of the disaster. Discussion was held on paying these 2 members lost wages. A motion was made (Bill Dwyer), seconded (Jack Bond) and passed to accept.</w:t>
      </w:r>
    </w:p>
    <w:p w:rsidR="004A2D78" w:rsidRPr="004A2D78" w:rsidRDefault="004A2D78" w:rsidP="005F3740">
      <w:pPr>
        <w:spacing w:line="240" w:lineRule="auto"/>
        <w:jc w:val="both"/>
        <w:rPr>
          <w:rFonts w:asciiTheme="majorHAnsi" w:hAnsiTheme="majorHAnsi" w:cs="Arial"/>
          <w:color w:val="000000" w:themeColor="text1"/>
        </w:rPr>
      </w:pPr>
      <w:r>
        <w:rPr>
          <w:rFonts w:asciiTheme="majorHAnsi" w:hAnsiTheme="majorHAnsi" w:cs="Arial"/>
          <w:color w:val="000000" w:themeColor="text1"/>
        </w:rPr>
        <w:t>The Union and Company have settled grievance U-0009-17 and all members who enrolled in the ABHP and were eligible, will receive company seed and match if you contributed to an HAS. William Louis thanked the Company and Union Benefit Reps for all their hard work.</w:t>
      </w:r>
    </w:p>
    <w:p w:rsidR="00902A3D" w:rsidRDefault="00902A3D" w:rsidP="005F3740">
      <w:pPr>
        <w:spacing w:line="240" w:lineRule="auto"/>
        <w:jc w:val="both"/>
        <w:rPr>
          <w:rFonts w:asciiTheme="majorHAnsi" w:hAnsiTheme="majorHAnsi" w:cs="Arial"/>
          <w:color w:val="000000" w:themeColor="text1"/>
        </w:rPr>
      </w:pPr>
      <w:r>
        <w:rPr>
          <w:rFonts w:asciiTheme="majorHAnsi" w:hAnsiTheme="majorHAnsi" w:cs="Arial"/>
          <w:color w:val="000000" w:themeColor="text1"/>
        </w:rPr>
        <w:t>President William E. Louis took 3 truckloads of provisions</w:t>
      </w:r>
      <w:r w:rsidR="00D30683">
        <w:rPr>
          <w:rFonts w:asciiTheme="majorHAnsi" w:hAnsiTheme="majorHAnsi" w:cs="Arial"/>
          <w:color w:val="000000" w:themeColor="text1"/>
        </w:rPr>
        <w:t xml:space="preserve"> and $800.00 </w:t>
      </w:r>
      <w:r>
        <w:rPr>
          <w:rFonts w:asciiTheme="majorHAnsi" w:hAnsiTheme="majorHAnsi" w:cs="Arial"/>
          <w:color w:val="000000" w:themeColor="text1"/>
        </w:rPr>
        <w:t>for</w:t>
      </w:r>
      <w:r w:rsidR="00D30683">
        <w:rPr>
          <w:rFonts w:asciiTheme="majorHAnsi" w:hAnsiTheme="majorHAnsi" w:cs="Arial"/>
          <w:color w:val="000000" w:themeColor="text1"/>
        </w:rPr>
        <w:t xml:space="preserve"> the</w:t>
      </w:r>
      <w:r>
        <w:rPr>
          <w:rFonts w:asciiTheme="majorHAnsi" w:hAnsiTheme="majorHAnsi" w:cs="Arial"/>
          <w:color w:val="000000" w:themeColor="text1"/>
        </w:rPr>
        <w:t xml:space="preserve"> P</w:t>
      </w:r>
      <w:r w:rsidR="00D30683">
        <w:rPr>
          <w:rFonts w:asciiTheme="majorHAnsi" w:hAnsiTheme="majorHAnsi" w:cs="Arial"/>
          <w:color w:val="000000" w:themeColor="text1"/>
        </w:rPr>
        <w:t xml:space="preserve">uerto Rico Relief Effort collected by our Local and </w:t>
      </w:r>
      <w:r w:rsidR="003E1F8B">
        <w:rPr>
          <w:rFonts w:asciiTheme="majorHAnsi" w:hAnsiTheme="majorHAnsi" w:cs="Arial"/>
          <w:color w:val="000000" w:themeColor="text1"/>
        </w:rPr>
        <w:t xml:space="preserve">a </w:t>
      </w:r>
      <w:r w:rsidR="00D30683">
        <w:rPr>
          <w:rFonts w:asciiTheme="majorHAnsi" w:hAnsiTheme="majorHAnsi" w:cs="Arial"/>
          <w:color w:val="000000" w:themeColor="text1"/>
        </w:rPr>
        <w:t xml:space="preserve">$5000.00 </w:t>
      </w:r>
      <w:r w:rsidR="003E1F8B">
        <w:rPr>
          <w:rFonts w:asciiTheme="majorHAnsi" w:hAnsiTheme="majorHAnsi" w:cs="Arial"/>
          <w:color w:val="000000" w:themeColor="text1"/>
        </w:rPr>
        <w:t>donation</w:t>
      </w:r>
      <w:r w:rsidR="00D30683">
        <w:rPr>
          <w:rFonts w:asciiTheme="majorHAnsi" w:hAnsiTheme="majorHAnsi" w:cs="Arial"/>
          <w:color w:val="000000" w:themeColor="text1"/>
        </w:rPr>
        <w:t xml:space="preserve"> approved by the local.</w:t>
      </w:r>
      <w:r w:rsidR="004A2D78">
        <w:rPr>
          <w:rFonts w:asciiTheme="majorHAnsi" w:hAnsiTheme="majorHAnsi" w:cs="Arial"/>
          <w:color w:val="000000" w:themeColor="text1"/>
        </w:rPr>
        <w:t xml:space="preserve"> William Louis thanks those who helped with the donations. The money and goods collected will help many of our </w:t>
      </w:r>
      <w:r w:rsidR="00204123">
        <w:rPr>
          <w:rFonts w:asciiTheme="majorHAnsi" w:hAnsiTheme="majorHAnsi" w:cs="Arial"/>
          <w:color w:val="000000" w:themeColor="text1"/>
        </w:rPr>
        <w:t>10,000 Union Brothers and Sisters in Puerto Rico.</w:t>
      </w:r>
    </w:p>
    <w:p w:rsidR="004836F6" w:rsidRPr="00316E47" w:rsidRDefault="007165FB" w:rsidP="00036391">
      <w:pPr>
        <w:pStyle w:val="NoSpacing"/>
        <w:jc w:val="both"/>
        <w:rPr>
          <w:rFonts w:asciiTheme="majorHAnsi" w:hAnsiTheme="majorHAnsi" w:cs="Arial"/>
          <w:b/>
          <w:color w:val="000000" w:themeColor="text1"/>
          <w:u w:val="single"/>
        </w:rPr>
      </w:pPr>
      <w:r w:rsidRPr="00316E47">
        <w:rPr>
          <w:rFonts w:asciiTheme="majorHAnsi" w:hAnsiTheme="majorHAnsi" w:cs="Arial"/>
          <w:b/>
          <w:color w:val="000000" w:themeColor="text1"/>
          <w:u w:val="single"/>
        </w:rPr>
        <w:t>New Business</w:t>
      </w:r>
      <w:r w:rsidR="00126D3F" w:rsidRPr="00316E47">
        <w:rPr>
          <w:rFonts w:asciiTheme="majorHAnsi" w:hAnsiTheme="majorHAnsi" w:cs="Arial"/>
          <w:b/>
          <w:color w:val="000000" w:themeColor="text1"/>
          <w:u w:val="single"/>
        </w:rPr>
        <w:t>:</w:t>
      </w:r>
    </w:p>
    <w:p w:rsidR="00B229EF" w:rsidRPr="00316E47" w:rsidRDefault="00B229EF" w:rsidP="00E635D6">
      <w:pPr>
        <w:pStyle w:val="NoSpacing"/>
        <w:jc w:val="both"/>
        <w:rPr>
          <w:rFonts w:asciiTheme="majorHAnsi" w:hAnsiTheme="majorHAnsi" w:cstheme="minorHAnsi"/>
          <w:bCs/>
          <w:color w:val="000000" w:themeColor="text1"/>
        </w:rPr>
      </w:pPr>
    </w:p>
    <w:p w:rsidR="004A736C" w:rsidRDefault="00572D1E"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r>
        <w:rPr>
          <w:rFonts w:asciiTheme="majorHAnsi" w:hAnsiTheme="majorHAnsi" w:cs="Arial"/>
          <w:color w:val="000000" w:themeColor="text1"/>
          <w:shd w:val="clear" w:color="auto" w:fill="FFFFFF"/>
        </w:rPr>
        <w:t xml:space="preserve">The UAW National CAP Conference </w:t>
      </w:r>
      <w:r w:rsidR="007A74D6">
        <w:rPr>
          <w:rFonts w:asciiTheme="majorHAnsi" w:hAnsiTheme="majorHAnsi" w:cs="Arial"/>
          <w:color w:val="000000" w:themeColor="text1"/>
          <w:shd w:val="clear" w:color="auto" w:fill="FFFFFF"/>
        </w:rPr>
        <w:t>will</w:t>
      </w:r>
      <w:r>
        <w:rPr>
          <w:rFonts w:asciiTheme="majorHAnsi" w:hAnsiTheme="majorHAnsi" w:cs="Arial"/>
          <w:color w:val="000000" w:themeColor="text1"/>
          <w:shd w:val="clear" w:color="auto" w:fill="FFFFFF"/>
        </w:rPr>
        <w:t xml:space="preserve"> be held February 4 through February 7, 201</w:t>
      </w:r>
      <w:r w:rsidR="007A74D6">
        <w:rPr>
          <w:rFonts w:asciiTheme="majorHAnsi" w:hAnsiTheme="majorHAnsi" w:cs="Arial"/>
          <w:color w:val="000000" w:themeColor="text1"/>
          <w:shd w:val="clear" w:color="auto" w:fill="FFFFFF"/>
        </w:rPr>
        <w:t xml:space="preserve">8 </w:t>
      </w:r>
      <w:r>
        <w:rPr>
          <w:rFonts w:asciiTheme="majorHAnsi" w:hAnsiTheme="majorHAnsi" w:cs="Arial"/>
          <w:color w:val="000000" w:themeColor="text1"/>
          <w:shd w:val="clear" w:color="auto" w:fill="FFFFFF"/>
        </w:rPr>
        <w:t>at the Marriott Wardman Park Hotel in Washington, DC. A motion was made to send 5 members (Joe Wessell)</w:t>
      </w:r>
      <w:r w:rsidR="001B62EA">
        <w:rPr>
          <w:rFonts w:asciiTheme="majorHAnsi" w:hAnsiTheme="majorHAnsi" w:cs="Arial"/>
          <w:color w:val="000000" w:themeColor="text1"/>
          <w:shd w:val="clear" w:color="auto" w:fill="FFFFFF"/>
        </w:rPr>
        <w:t>,</w:t>
      </w:r>
      <w:r>
        <w:rPr>
          <w:rFonts w:asciiTheme="majorHAnsi" w:hAnsiTheme="majorHAnsi" w:cs="Arial"/>
          <w:color w:val="000000" w:themeColor="text1"/>
          <w:shd w:val="clear" w:color="auto" w:fill="FFFFFF"/>
        </w:rPr>
        <w:t xml:space="preserve"> seconded (Jim Newman) </w:t>
      </w:r>
      <w:r w:rsidR="007A74D6">
        <w:rPr>
          <w:rFonts w:asciiTheme="majorHAnsi" w:hAnsiTheme="majorHAnsi" w:cs="Arial"/>
          <w:color w:val="000000" w:themeColor="text1"/>
          <w:shd w:val="clear" w:color="auto" w:fill="FFFFFF"/>
        </w:rPr>
        <w:t xml:space="preserve">and </w:t>
      </w:r>
      <w:r>
        <w:rPr>
          <w:rFonts w:asciiTheme="majorHAnsi" w:hAnsiTheme="majorHAnsi" w:cs="Arial"/>
          <w:color w:val="000000" w:themeColor="text1"/>
          <w:shd w:val="clear" w:color="auto" w:fill="FFFFFF"/>
        </w:rPr>
        <w:t>passed to accept.</w:t>
      </w:r>
    </w:p>
    <w:p w:rsidR="007A74D6" w:rsidRDefault="007A74D6"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p>
    <w:p w:rsidR="007A74D6" w:rsidRDefault="007A74D6"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r>
        <w:rPr>
          <w:rFonts w:asciiTheme="majorHAnsi" w:hAnsiTheme="majorHAnsi" w:cs="Arial"/>
          <w:color w:val="000000" w:themeColor="text1"/>
          <w:shd w:val="clear" w:color="auto" w:fill="FFFFFF"/>
        </w:rPr>
        <w:t>The UAW Financial Officers’ Conference will be held March 18 through March 23, 2018 at the Buena Vista Palace Hotel in Orlando, Florida. A motion was made to send 4 members (Paul Smith)</w:t>
      </w:r>
      <w:r w:rsidR="001B62EA">
        <w:rPr>
          <w:rFonts w:asciiTheme="majorHAnsi" w:hAnsiTheme="majorHAnsi" w:cs="Arial"/>
          <w:color w:val="000000" w:themeColor="text1"/>
          <w:shd w:val="clear" w:color="auto" w:fill="FFFFFF"/>
        </w:rPr>
        <w:t>,</w:t>
      </w:r>
      <w:r>
        <w:rPr>
          <w:rFonts w:asciiTheme="majorHAnsi" w:hAnsiTheme="majorHAnsi" w:cs="Arial"/>
          <w:color w:val="000000" w:themeColor="text1"/>
          <w:shd w:val="clear" w:color="auto" w:fill="FFFFFF"/>
        </w:rPr>
        <w:t xml:space="preserve"> seconded (Bob Canova) and passed to accept.</w:t>
      </w:r>
    </w:p>
    <w:p w:rsidR="007A74D6" w:rsidRDefault="007A74D6"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p>
    <w:p w:rsidR="007A74D6" w:rsidRDefault="007A74D6"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r>
        <w:rPr>
          <w:rFonts w:asciiTheme="majorHAnsi" w:hAnsiTheme="majorHAnsi" w:cs="Arial"/>
          <w:color w:val="000000" w:themeColor="text1"/>
          <w:shd w:val="clear" w:color="auto" w:fill="FFFFFF"/>
        </w:rPr>
        <w:lastRenderedPageBreak/>
        <w:t>Lake Compounce has offered our Local to sign a contract with a deposit to lock in on 2017 pricing for our 2018 MDA-UAW Local 571 Family Day Picnic.  A motion was made to accept the offer (</w:t>
      </w:r>
      <w:r w:rsidR="00635E0A">
        <w:rPr>
          <w:rFonts w:asciiTheme="majorHAnsi" w:hAnsiTheme="majorHAnsi" w:cs="Arial"/>
          <w:color w:val="000000" w:themeColor="text1"/>
          <w:shd w:val="clear" w:color="auto" w:fill="FFFFFF"/>
        </w:rPr>
        <w:t>Glen Pothier)</w:t>
      </w:r>
      <w:r w:rsidR="001B62EA">
        <w:rPr>
          <w:rFonts w:asciiTheme="majorHAnsi" w:hAnsiTheme="majorHAnsi" w:cs="Arial"/>
          <w:color w:val="000000" w:themeColor="text1"/>
          <w:shd w:val="clear" w:color="auto" w:fill="FFFFFF"/>
        </w:rPr>
        <w:t>,</w:t>
      </w:r>
      <w:r w:rsidR="00635E0A">
        <w:rPr>
          <w:rFonts w:asciiTheme="majorHAnsi" w:hAnsiTheme="majorHAnsi" w:cs="Arial"/>
          <w:color w:val="000000" w:themeColor="text1"/>
          <w:shd w:val="clear" w:color="auto" w:fill="FFFFFF"/>
        </w:rPr>
        <w:t xml:space="preserve"> seconded (Jim Newman) and passed to accept.</w:t>
      </w:r>
    </w:p>
    <w:p w:rsidR="00635E0A" w:rsidRDefault="00635E0A"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p>
    <w:p w:rsidR="00580CB3" w:rsidRDefault="001002A9"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r>
        <w:rPr>
          <w:rFonts w:asciiTheme="majorHAnsi" w:hAnsiTheme="majorHAnsi" w:cs="Arial"/>
          <w:color w:val="000000" w:themeColor="text1"/>
          <w:shd w:val="clear" w:color="auto" w:fill="FFFFFF"/>
        </w:rPr>
        <w:t xml:space="preserve">The Annual Holiday Social </w:t>
      </w:r>
      <w:r w:rsidR="00204123">
        <w:rPr>
          <w:rFonts w:asciiTheme="majorHAnsi" w:hAnsiTheme="majorHAnsi" w:cs="Arial"/>
          <w:color w:val="000000" w:themeColor="text1"/>
          <w:shd w:val="clear" w:color="auto" w:fill="FFFFFF"/>
        </w:rPr>
        <w:t>will</w:t>
      </w:r>
      <w:r>
        <w:rPr>
          <w:rFonts w:asciiTheme="majorHAnsi" w:hAnsiTheme="majorHAnsi" w:cs="Arial"/>
          <w:color w:val="000000" w:themeColor="text1"/>
          <w:shd w:val="clear" w:color="auto" w:fill="FFFFFF"/>
        </w:rPr>
        <w:t xml:space="preserve"> be held in December </w:t>
      </w:r>
      <w:r w:rsidR="00204123">
        <w:rPr>
          <w:rFonts w:asciiTheme="majorHAnsi" w:hAnsiTheme="majorHAnsi" w:cs="Arial"/>
          <w:color w:val="000000" w:themeColor="text1"/>
          <w:shd w:val="clear" w:color="auto" w:fill="FFFFFF"/>
        </w:rPr>
        <w:t xml:space="preserve">14, </w:t>
      </w:r>
      <w:r>
        <w:rPr>
          <w:rFonts w:asciiTheme="majorHAnsi" w:hAnsiTheme="majorHAnsi" w:cs="Arial"/>
          <w:color w:val="000000" w:themeColor="text1"/>
          <w:shd w:val="clear" w:color="auto" w:fill="FFFFFF"/>
        </w:rPr>
        <w:t>2017 at Tony D’s in New London, Ct. A motion was made (Joe Wessell)</w:t>
      </w:r>
      <w:r w:rsidR="001B62EA">
        <w:rPr>
          <w:rFonts w:asciiTheme="majorHAnsi" w:hAnsiTheme="majorHAnsi" w:cs="Arial"/>
          <w:color w:val="000000" w:themeColor="text1"/>
          <w:shd w:val="clear" w:color="auto" w:fill="FFFFFF"/>
        </w:rPr>
        <w:t>,</w:t>
      </w:r>
      <w:r>
        <w:rPr>
          <w:rFonts w:asciiTheme="majorHAnsi" w:hAnsiTheme="majorHAnsi" w:cs="Arial"/>
          <w:color w:val="000000" w:themeColor="text1"/>
          <w:shd w:val="clear" w:color="auto" w:fill="FFFFFF"/>
        </w:rPr>
        <w:t xml:space="preserve"> seconded (Paul Smith) and passed to accept.</w:t>
      </w:r>
    </w:p>
    <w:p w:rsidR="001002A9" w:rsidRDefault="001002A9"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p>
    <w:p w:rsidR="001002A9" w:rsidRDefault="001002A9"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r>
        <w:rPr>
          <w:rFonts w:asciiTheme="majorHAnsi" w:hAnsiTheme="majorHAnsi" w:cs="Arial"/>
          <w:color w:val="000000" w:themeColor="text1"/>
          <w:shd w:val="clear" w:color="auto" w:fill="FFFFFF"/>
        </w:rPr>
        <w:t xml:space="preserve">Council Training </w:t>
      </w:r>
      <w:r w:rsidR="00204123">
        <w:rPr>
          <w:rFonts w:asciiTheme="majorHAnsi" w:hAnsiTheme="majorHAnsi" w:cs="Arial"/>
          <w:color w:val="000000" w:themeColor="text1"/>
          <w:shd w:val="clear" w:color="auto" w:fill="FFFFFF"/>
        </w:rPr>
        <w:t>will</w:t>
      </w:r>
      <w:r>
        <w:rPr>
          <w:rFonts w:asciiTheme="majorHAnsi" w:hAnsiTheme="majorHAnsi" w:cs="Arial"/>
          <w:color w:val="000000" w:themeColor="text1"/>
          <w:shd w:val="clear" w:color="auto" w:fill="FFFFFF"/>
        </w:rPr>
        <w:t xml:space="preserve"> be held November 14, 2017 and Presentation to the </w:t>
      </w:r>
      <w:r w:rsidR="00204123">
        <w:rPr>
          <w:rFonts w:asciiTheme="majorHAnsi" w:hAnsiTheme="majorHAnsi" w:cs="Arial"/>
          <w:color w:val="000000" w:themeColor="text1"/>
          <w:shd w:val="clear" w:color="auto" w:fill="FFFFFF"/>
        </w:rPr>
        <w:t>Union Leadership</w:t>
      </w:r>
      <w:r>
        <w:rPr>
          <w:rFonts w:asciiTheme="majorHAnsi" w:hAnsiTheme="majorHAnsi" w:cs="Arial"/>
          <w:color w:val="000000" w:themeColor="text1"/>
          <w:shd w:val="clear" w:color="auto" w:fill="FFFFFF"/>
        </w:rPr>
        <w:t xml:space="preserve"> on Runaway Inequality by Author Les Leopold </w:t>
      </w:r>
      <w:r w:rsidR="00204123">
        <w:rPr>
          <w:rFonts w:asciiTheme="majorHAnsi" w:hAnsiTheme="majorHAnsi" w:cs="Arial"/>
          <w:color w:val="000000" w:themeColor="text1"/>
          <w:shd w:val="clear" w:color="auto" w:fill="FFFFFF"/>
        </w:rPr>
        <w:t>will</w:t>
      </w:r>
      <w:r>
        <w:rPr>
          <w:rFonts w:asciiTheme="majorHAnsi" w:hAnsiTheme="majorHAnsi" w:cs="Arial"/>
          <w:color w:val="000000" w:themeColor="text1"/>
          <w:shd w:val="clear" w:color="auto" w:fill="FFFFFF"/>
        </w:rPr>
        <w:t xml:space="preserve"> be held November 28, 2017 at Ocean Beach, New London, CT.</w:t>
      </w:r>
    </w:p>
    <w:p w:rsidR="001002A9" w:rsidRDefault="001002A9"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r>
        <w:rPr>
          <w:rFonts w:asciiTheme="majorHAnsi" w:hAnsiTheme="majorHAnsi" w:cs="Arial"/>
          <w:color w:val="000000" w:themeColor="text1"/>
          <w:shd w:val="clear" w:color="auto" w:fill="FFFFFF"/>
        </w:rPr>
        <w:t>A motion was made to accept (Joe Wessell)</w:t>
      </w:r>
      <w:r w:rsidR="001B62EA">
        <w:rPr>
          <w:rFonts w:asciiTheme="majorHAnsi" w:hAnsiTheme="majorHAnsi" w:cs="Arial"/>
          <w:color w:val="000000" w:themeColor="text1"/>
          <w:shd w:val="clear" w:color="auto" w:fill="FFFFFF"/>
        </w:rPr>
        <w:t>,</w:t>
      </w:r>
      <w:r>
        <w:rPr>
          <w:rFonts w:asciiTheme="majorHAnsi" w:hAnsiTheme="majorHAnsi" w:cs="Arial"/>
          <w:color w:val="000000" w:themeColor="text1"/>
          <w:shd w:val="clear" w:color="auto" w:fill="FFFFFF"/>
        </w:rPr>
        <w:t xml:space="preserve"> seconded (Paul Smith) and passed to accept.</w:t>
      </w:r>
    </w:p>
    <w:p w:rsidR="001002A9" w:rsidRDefault="001002A9"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p>
    <w:p w:rsidR="001002A9" w:rsidRDefault="001B62EA"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r>
        <w:rPr>
          <w:rFonts w:asciiTheme="majorHAnsi" w:hAnsiTheme="majorHAnsi" w:cs="Arial"/>
          <w:color w:val="000000" w:themeColor="text1"/>
          <w:shd w:val="clear" w:color="auto" w:fill="FFFFFF"/>
        </w:rPr>
        <w:t xml:space="preserve">The UAW Presidents Caucus </w:t>
      </w:r>
      <w:r w:rsidR="00204123">
        <w:rPr>
          <w:rFonts w:asciiTheme="majorHAnsi" w:hAnsiTheme="majorHAnsi" w:cs="Arial"/>
          <w:color w:val="000000" w:themeColor="text1"/>
          <w:shd w:val="clear" w:color="auto" w:fill="FFFFFF"/>
        </w:rPr>
        <w:t>will</w:t>
      </w:r>
      <w:r>
        <w:rPr>
          <w:rFonts w:asciiTheme="majorHAnsi" w:hAnsiTheme="majorHAnsi" w:cs="Arial"/>
          <w:color w:val="000000" w:themeColor="text1"/>
          <w:shd w:val="clear" w:color="auto" w:fill="FFFFFF"/>
        </w:rPr>
        <w:t xml:space="preserve"> be held November 29 through December 1, 2017 in Detroit, Michigan.</w:t>
      </w:r>
    </w:p>
    <w:p w:rsidR="001B62EA" w:rsidRDefault="001B62EA"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r>
        <w:rPr>
          <w:rFonts w:asciiTheme="majorHAnsi" w:hAnsiTheme="majorHAnsi" w:cs="Arial"/>
          <w:color w:val="000000" w:themeColor="text1"/>
          <w:shd w:val="clear" w:color="auto" w:fill="FFFFFF"/>
        </w:rPr>
        <w:t>A motion was made to accept (Joe Husereau), seconded (Aaron Pearson) and passed to accept.</w:t>
      </w:r>
    </w:p>
    <w:p w:rsidR="00204123" w:rsidRDefault="00204123"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p>
    <w:p w:rsidR="00204123" w:rsidRDefault="00204123" w:rsidP="00435E77">
      <w:pPr>
        <w:autoSpaceDE w:val="0"/>
        <w:autoSpaceDN w:val="0"/>
        <w:adjustRightInd w:val="0"/>
        <w:spacing w:after="0" w:line="240" w:lineRule="auto"/>
        <w:jc w:val="both"/>
        <w:rPr>
          <w:rFonts w:asciiTheme="majorHAnsi" w:hAnsiTheme="majorHAnsi" w:cs="Arial"/>
          <w:color w:val="000000" w:themeColor="text1"/>
          <w:shd w:val="clear" w:color="auto" w:fill="FFFFFF"/>
        </w:rPr>
      </w:pPr>
      <w:r>
        <w:rPr>
          <w:rFonts w:asciiTheme="majorHAnsi" w:hAnsiTheme="majorHAnsi" w:cs="Arial"/>
          <w:color w:val="000000" w:themeColor="text1"/>
          <w:shd w:val="clear" w:color="auto" w:fill="FFFFFF"/>
        </w:rPr>
        <w:t>The Our December 4, 2017 General Membership Meeting will be held at Ocean Beach, New London and will be providing food, drinks and raffles. A motion was made to accept (</w:t>
      </w:r>
      <w:r w:rsidR="00713E25">
        <w:rPr>
          <w:rFonts w:asciiTheme="majorHAnsi" w:hAnsiTheme="majorHAnsi" w:cs="Arial"/>
          <w:color w:val="000000" w:themeColor="text1"/>
          <w:shd w:val="clear" w:color="auto" w:fill="FFFFFF"/>
        </w:rPr>
        <w:t>Mark Sery</w:t>
      </w:r>
      <w:r>
        <w:rPr>
          <w:rFonts w:asciiTheme="majorHAnsi" w:hAnsiTheme="majorHAnsi" w:cs="Arial"/>
          <w:color w:val="000000" w:themeColor="text1"/>
          <w:shd w:val="clear" w:color="auto" w:fill="FFFFFF"/>
        </w:rPr>
        <w:t xml:space="preserve">) seconded (Wayne Burgess). </w:t>
      </w:r>
    </w:p>
    <w:p w:rsidR="00435E77" w:rsidRPr="00316E47" w:rsidRDefault="00435E77" w:rsidP="005468F3">
      <w:pPr>
        <w:autoSpaceDE w:val="0"/>
        <w:autoSpaceDN w:val="0"/>
        <w:adjustRightInd w:val="0"/>
        <w:spacing w:after="0" w:line="240" w:lineRule="auto"/>
        <w:jc w:val="both"/>
        <w:rPr>
          <w:rFonts w:asciiTheme="majorHAnsi" w:hAnsiTheme="majorHAnsi" w:cs="Arial"/>
          <w:color w:val="000000" w:themeColor="text1"/>
          <w:shd w:val="clear" w:color="auto" w:fill="FFFFFF"/>
        </w:rPr>
      </w:pPr>
    </w:p>
    <w:p w:rsidR="00AA5B14" w:rsidRDefault="00A403C5" w:rsidP="0017231B">
      <w:pPr>
        <w:spacing w:after="0" w:line="240" w:lineRule="auto"/>
        <w:ind w:right="-7215"/>
        <w:jc w:val="both"/>
        <w:rPr>
          <w:rFonts w:asciiTheme="majorHAnsi" w:hAnsiTheme="majorHAnsi" w:cstheme="minorHAnsi"/>
        </w:rPr>
      </w:pPr>
      <w:r w:rsidRPr="00926112">
        <w:rPr>
          <w:rFonts w:asciiTheme="majorHAnsi" w:hAnsiTheme="majorHAnsi" w:cstheme="minorHAnsi"/>
          <w:b/>
          <w:bCs/>
          <w:iCs/>
          <w:u w:val="single"/>
        </w:rPr>
        <w:t>Financial Secretary William May</w:t>
      </w:r>
      <w:r w:rsidR="002D6E94" w:rsidRPr="00926112">
        <w:rPr>
          <w:rFonts w:asciiTheme="majorHAnsi" w:hAnsiTheme="majorHAnsi" w:cstheme="minorHAnsi"/>
          <w:bCs/>
          <w:iCs/>
        </w:rPr>
        <w:t xml:space="preserve"> provided</w:t>
      </w:r>
      <w:r w:rsidR="002D6E94" w:rsidRPr="00926112">
        <w:rPr>
          <w:rFonts w:asciiTheme="majorHAnsi" w:hAnsiTheme="majorHAnsi" w:cstheme="minorHAnsi"/>
        </w:rPr>
        <w:t xml:space="preserve"> a list o</w:t>
      </w:r>
      <w:r w:rsidR="005C18B2" w:rsidRPr="00926112">
        <w:rPr>
          <w:rFonts w:asciiTheme="majorHAnsi" w:hAnsiTheme="majorHAnsi" w:cstheme="minorHAnsi"/>
        </w:rPr>
        <w:t>f the new member applications:</w:t>
      </w:r>
    </w:p>
    <w:p w:rsidR="0017231B" w:rsidRPr="00926112" w:rsidRDefault="005C18B2" w:rsidP="0017231B">
      <w:pPr>
        <w:spacing w:after="0" w:line="240" w:lineRule="auto"/>
        <w:ind w:right="-7215"/>
        <w:jc w:val="both"/>
        <w:rPr>
          <w:rFonts w:asciiTheme="majorHAnsi" w:hAnsiTheme="majorHAnsi" w:cstheme="minorHAnsi"/>
        </w:rPr>
      </w:pPr>
      <w:r w:rsidRPr="00926112">
        <w:rPr>
          <w:rFonts w:asciiTheme="majorHAnsi" w:hAnsiTheme="majorHAnsi" w:cstheme="minorHAnsi"/>
        </w:rPr>
        <w:t xml:space="preserve">  </w:t>
      </w:r>
    </w:p>
    <w:tbl>
      <w:tblPr>
        <w:tblW w:w="9480" w:type="dxa"/>
        <w:tblLook w:val="04A0" w:firstRow="1" w:lastRow="0" w:firstColumn="1" w:lastColumn="0" w:noHBand="0" w:noVBand="1"/>
      </w:tblPr>
      <w:tblGrid>
        <w:gridCol w:w="940"/>
        <w:gridCol w:w="2440"/>
        <w:gridCol w:w="940"/>
        <w:gridCol w:w="920"/>
        <w:gridCol w:w="1200"/>
        <w:gridCol w:w="2060"/>
        <w:gridCol w:w="980"/>
      </w:tblGrid>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119830</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Henry Federico</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341</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154188</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Daniel Fornari</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132437</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Brian Jackson</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496</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154184</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Stan Harris</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452</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140288</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Timothy Sieng *</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154190</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mbria" w:eastAsia="Times New Roman" w:hAnsi="Cambria" w:cs="Times New Roman"/>
                <w:color w:val="000000"/>
              </w:rPr>
            </w:pPr>
            <w:r w:rsidRPr="00476E66">
              <w:rPr>
                <w:rFonts w:ascii="Cambria" w:eastAsia="Times New Roman" w:hAnsi="Cambria" w:cs="Times New Roman"/>
                <w:color w:val="000000"/>
              </w:rPr>
              <w:t>Dominick Squillace</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453</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143445</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Matthew Evans *</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452</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154194</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mbria" w:eastAsia="Times New Roman" w:hAnsi="Cambria" w:cs="Times New Roman"/>
                <w:color w:val="000000"/>
              </w:rPr>
            </w:pPr>
            <w:r w:rsidRPr="00476E66">
              <w:rPr>
                <w:rFonts w:ascii="Cambria" w:eastAsia="Times New Roman" w:hAnsi="Cambria" w:cs="Times New Roman"/>
                <w:color w:val="000000"/>
              </w:rPr>
              <w:t>Donald Walker</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452</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149368</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Stephen Taylor</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431</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154211</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mbria" w:eastAsia="Times New Roman" w:hAnsi="Cambria" w:cs="Times New Roman"/>
                <w:color w:val="000000"/>
              </w:rPr>
            </w:pPr>
            <w:r w:rsidRPr="00476E66">
              <w:rPr>
                <w:rFonts w:ascii="Cambria" w:eastAsia="Times New Roman" w:hAnsi="Cambria" w:cs="Times New Roman"/>
                <w:color w:val="000000"/>
              </w:rPr>
              <w:t>Michael Trocchi</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460</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149924</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Adilson Graca</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448</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154257</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mbria" w:eastAsia="Times New Roman" w:hAnsi="Cambria" w:cs="Times New Roman"/>
                <w:color w:val="000000"/>
              </w:rPr>
            </w:pPr>
            <w:r w:rsidRPr="00476E66">
              <w:rPr>
                <w:rFonts w:ascii="Cambria" w:eastAsia="Times New Roman" w:hAnsi="Cambria" w:cs="Times New Roman"/>
                <w:color w:val="000000"/>
              </w:rPr>
              <w:t>Lorie Wheatley</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436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150922</w:t>
            </w:r>
          </w:p>
        </w:tc>
        <w:tc>
          <w:tcPr>
            <w:tcW w:w="244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Peter Pescatello</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154332</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Martin Fritz</w:t>
            </w:r>
          </w:p>
        </w:tc>
        <w:tc>
          <w:tcPr>
            <w:tcW w:w="98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453</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151858</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Melissa Berg</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436</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154348</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Jacob Mclinden</w:t>
            </w:r>
          </w:p>
        </w:tc>
        <w:tc>
          <w:tcPr>
            <w:tcW w:w="98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453</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152288</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Roger Hambidge</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453</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154354</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Rebekah Hileman</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152356</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Karen Willis</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436</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154384</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Francesca Andrews</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153586</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Jacob Basilica</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154391</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Matthew Diamonte</w:t>
            </w:r>
          </w:p>
        </w:tc>
        <w:tc>
          <w:tcPr>
            <w:tcW w:w="98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452</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153589</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Leighann Labrie</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154393</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Albert Zinno</w:t>
            </w:r>
          </w:p>
        </w:tc>
        <w:tc>
          <w:tcPr>
            <w:tcW w:w="98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153892</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Kevin Fontaine</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154491</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Joanne Norris</w:t>
            </w:r>
          </w:p>
        </w:tc>
        <w:tc>
          <w:tcPr>
            <w:tcW w:w="98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153885</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Ben D</w:t>
            </w:r>
            <w:r w:rsidR="004D2834">
              <w:rPr>
                <w:rFonts w:ascii="Calibri" w:eastAsia="Times New Roman" w:hAnsi="Calibri" w:cs="Times New Roman"/>
                <w:color w:val="000000"/>
              </w:rPr>
              <w:t>’</w:t>
            </w:r>
            <w:r w:rsidR="0000433F">
              <w:rPr>
                <w:rFonts w:ascii="Calibri" w:eastAsia="Times New Roman" w:hAnsi="Calibri" w:cs="Times New Roman"/>
                <w:color w:val="000000"/>
              </w:rPr>
              <w:t>0</w:t>
            </w:r>
            <w:r w:rsidRPr="00476E66">
              <w:rPr>
                <w:rFonts w:ascii="Calibri" w:eastAsia="Times New Roman" w:hAnsi="Calibri" w:cs="Times New Roman"/>
                <w:color w:val="000000"/>
              </w:rPr>
              <w:t>leonardo-Parker</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154494</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Sarah Truth</w:t>
            </w:r>
          </w:p>
        </w:tc>
        <w:tc>
          <w:tcPr>
            <w:tcW w:w="98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153890</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Kirston Chapman</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154497</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Michael Shippy</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153591</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Aimee Belhumpur</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154504</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Stephanie Hunt</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153891</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Tyler Cote</w:t>
            </w:r>
          </w:p>
        </w:tc>
        <w:tc>
          <w:tcPr>
            <w:tcW w:w="94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154505</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Gregory Miller</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153917</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Kevin Mills</w:t>
            </w:r>
          </w:p>
        </w:tc>
        <w:tc>
          <w:tcPr>
            <w:tcW w:w="94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154510</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Roy Ivers</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153923</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Daniel Bouchard</w:t>
            </w:r>
          </w:p>
        </w:tc>
        <w:tc>
          <w:tcPr>
            <w:tcW w:w="94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154515</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Justin Bonosconi</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154039</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Cotton Dempsky</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496</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153579</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Melinda Bell</w:t>
            </w:r>
          </w:p>
        </w:tc>
        <w:tc>
          <w:tcPr>
            <w:tcW w:w="98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154061</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Alicia Gilbride</w:t>
            </w:r>
          </w:p>
        </w:tc>
        <w:tc>
          <w:tcPr>
            <w:tcW w:w="94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153955</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Zachary Konon</w:t>
            </w:r>
          </w:p>
        </w:tc>
        <w:tc>
          <w:tcPr>
            <w:tcW w:w="98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154064</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mbria" w:eastAsia="Times New Roman" w:hAnsi="Cambria" w:cs="Times New Roman"/>
                <w:color w:val="000000"/>
              </w:rPr>
            </w:pPr>
            <w:r w:rsidRPr="00476E66">
              <w:rPr>
                <w:rFonts w:ascii="Cambria" w:eastAsia="Times New Roman" w:hAnsi="Cambria" w:cs="Times New Roman"/>
                <w:color w:val="000000"/>
              </w:rPr>
              <w:t>Daniel Mullins</w:t>
            </w:r>
          </w:p>
        </w:tc>
        <w:tc>
          <w:tcPr>
            <w:tcW w:w="94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153914</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Oscar Garza</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154081</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Daniel Guzauskas</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452</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154192</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Lisa McCluskey</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154385</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Jennifer Clouston</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154193</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Terrence Lamphere</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lastRenderedPageBreak/>
              <w:t>154359</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Brittany Babcock</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154395</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Christian Saran</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154198</w:t>
            </w: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Brandon Kennedy</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154496</w:t>
            </w:r>
          </w:p>
        </w:tc>
        <w:tc>
          <w:tcPr>
            <w:tcW w:w="206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Nicholas Piaza</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456</w:t>
            </w:r>
          </w:p>
        </w:tc>
      </w:tr>
      <w:tr w:rsidR="00DD3E4C" w:rsidRPr="00476E66" w:rsidTr="00DD3E4C">
        <w:trPr>
          <w:trHeight w:val="289"/>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154092</w:t>
            </w:r>
          </w:p>
        </w:tc>
        <w:tc>
          <w:tcPr>
            <w:tcW w:w="2060" w:type="dxa"/>
            <w:tcBorders>
              <w:top w:val="nil"/>
              <w:left w:val="nil"/>
              <w:bottom w:val="nil"/>
              <w:right w:val="nil"/>
            </w:tcBorders>
            <w:shd w:val="clear" w:color="auto" w:fill="auto"/>
            <w:noWrap/>
            <w:vAlign w:val="center"/>
            <w:hideMark/>
          </w:tcPr>
          <w:p w:rsidR="00DD3E4C" w:rsidRPr="00476E66" w:rsidRDefault="00DD3E4C" w:rsidP="00DD3E4C">
            <w:pPr>
              <w:spacing w:after="0" w:line="240" w:lineRule="auto"/>
              <w:rPr>
                <w:rFonts w:ascii="Calibri" w:eastAsia="Times New Roman" w:hAnsi="Calibri" w:cs="Times New Roman"/>
                <w:color w:val="000000"/>
              </w:rPr>
            </w:pPr>
            <w:r w:rsidRPr="00476E66">
              <w:rPr>
                <w:rFonts w:ascii="Calibri" w:eastAsia="Times New Roman" w:hAnsi="Calibri" w:cs="Times New Roman"/>
                <w:color w:val="000000"/>
              </w:rPr>
              <w:t>Richard Trayford</w:t>
            </w:r>
          </w:p>
        </w:tc>
        <w:tc>
          <w:tcPr>
            <w:tcW w:w="98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r w:rsidRPr="00476E66">
              <w:rPr>
                <w:rFonts w:ascii="Calibri" w:eastAsia="Times New Roman" w:hAnsi="Calibri" w:cs="Times New Roman"/>
                <w:color w:val="000000"/>
              </w:rPr>
              <w:t>459</w:t>
            </w:r>
          </w:p>
        </w:tc>
      </w:tr>
      <w:tr w:rsidR="00DD3E4C" w:rsidRPr="00476E66" w:rsidTr="00610521">
        <w:trPr>
          <w:trHeight w:val="375"/>
        </w:trPr>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Calibri" w:eastAsia="Times New Roman" w:hAnsi="Calibri" w:cs="Times New Roman"/>
                <w:color w:val="000000"/>
              </w:rPr>
            </w:pPr>
          </w:p>
        </w:tc>
        <w:tc>
          <w:tcPr>
            <w:tcW w:w="24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b/>
                <w:bCs/>
                <w:color w:val="000000"/>
                <w:sz w:val="28"/>
                <w:szCs w:val="28"/>
              </w:rPr>
            </w:pPr>
            <w:r w:rsidRPr="00476E66">
              <w:rPr>
                <w:rFonts w:ascii="Calibri" w:eastAsia="Times New Roman" w:hAnsi="Calibri" w:cs="Times New Roman"/>
                <w:b/>
                <w:bCs/>
                <w:color w:val="000000"/>
                <w:sz w:val="28"/>
                <w:szCs w:val="28"/>
              </w:rPr>
              <w:t>* Reinstatement</w:t>
            </w:r>
          </w:p>
        </w:tc>
        <w:tc>
          <w:tcPr>
            <w:tcW w:w="94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rPr>
                <w:rFonts w:ascii="Calibri" w:eastAsia="Times New Roman" w:hAnsi="Calibri" w:cs="Times New Roman"/>
                <w:b/>
                <w:bCs/>
                <w:color w:val="000000"/>
                <w:sz w:val="28"/>
                <w:szCs w:val="28"/>
              </w:rPr>
            </w:pPr>
          </w:p>
        </w:tc>
        <w:tc>
          <w:tcPr>
            <w:tcW w:w="920" w:type="dxa"/>
            <w:tcBorders>
              <w:top w:val="nil"/>
              <w:left w:val="nil"/>
              <w:bottom w:val="nil"/>
              <w:right w:val="nil"/>
            </w:tcBorders>
            <w:shd w:val="clear" w:color="auto" w:fill="auto"/>
            <w:noWrap/>
            <w:vAlign w:val="bottom"/>
            <w:hideMark/>
          </w:tcPr>
          <w:p w:rsidR="00DD3E4C" w:rsidRPr="00476E66" w:rsidRDefault="00DD3E4C" w:rsidP="00DD3E4C">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tcPr>
          <w:p w:rsidR="00DD3E4C" w:rsidRPr="00476E66" w:rsidRDefault="00DD3E4C" w:rsidP="00610521">
            <w:pPr>
              <w:spacing w:after="0" w:line="240" w:lineRule="auto"/>
              <w:rPr>
                <w:rFonts w:ascii="Calibri" w:eastAsia="Times New Roman" w:hAnsi="Calibri" w:cs="Times New Roman"/>
                <w:color w:val="000000"/>
              </w:rPr>
            </w:pPr>
          </w:p>
        </w:tc>
        <w:tc>
          <w:tcPr>
            <w:tcW w:w="2060" w:type="dxa"/>
            <w:tcBorders>
              <w:top w:val="nil"/>
              <w:left w:val="nil"/>
              <w:bottom w:val="nil"/>
              <w:right w:val="nil"/>
            </w:tcBorders>
            <w:shd w:val="clear" w:color="auto" w:fill="auto"/>
            <w:noWrap/>
            <w:vAlign w:val="bottom"/>
          </w:tcPr>
          <w:p w:rsidR="00DD3E4C" w:rsidRPr="00476E66" w:rsidRDefault="00DD3E4C" w:rsidP="00DD3E4C">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tcPr>
          <w:p w:rsidR="00DD3E4C" w:rsidRPr="00476E66" w:rsidRDefault="00DD3E4C" w:rsidP="00DD3E4C">
            <w:pPr>
              <w:spacing w:after="0" w:line="240" w:lineRule="auto"/>
              <w:jc w:val="center"/>
              <w:rPr>
                <w:rFonts w:ascii="Calibri" w:eastAsia="Times New Roman" w:hAnsi="Calibri" w:cs="Times New Roman"/>
                <w:color w:val="000000"/>
              </w:rPr>
            </w:pPr>
          </w:p>
        </w:tc>
      </w:tr>
    </w:tbl>
    <w:p w:rsidR="00BB738A" w:rsidRPr="00316E47" w:rsidRDefault="00BB738A" w:rsidP="00036391">
      <w:pPr>
        <w:spacing w:after="0" w:line="240" w:lineRule="auto"/>
        <w:jc w:val="both"/>
        <w:rPr>
          <w:rFonts w:asciiTheme="majorHAnsi" w:hAnsiTheme="majorHAnsi" w:cs="Arial"/>
          <w:color w:val="000000" w:themeColor="text1"/>
          <w:shd w:val="clear" w:color="auto" w:fill="FFFFFF"/>
        </w:rPr>
      </w:pPr>
    </w:p>
    <w:p w:rsidR="00C352A6" w:rsidRPr="00316E47" w:rsidRDefault="00C352A6" w:rsidP="00036391">
      <w:pPr>
        <w:spacing w:after="0" w:line="240" w:lineRule="auto"/>
        <w:jc w:val="both"/>
        <w:rPr>
          <w:rFonts w:asciiTheme="majorHAnsi" w:hAnsiTheme="majorHAnsi"/>
          <w:vanish/>
          <w:color w:val="000000" w:themeColor="text1"/>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7DBD" w:rsidRPr="00316E47" w:rsidTr="006D3E2B">
        <w:trPr>
          <w:tblCellSpacing w:w="0" w:type="dxa"/>
          <w:jc w:val="center"/>
        </w:trPr>
        <w:tc>
          <w:tcPr>
            <w:tcW w:w="0" w:type="auto"/>
            <w:tcBorders>
              <w:top w:val="nil"/>
              <w:left w:val="nil"/>
              <w:bottom w:val="nil"/>
              <w:right w:val="nil"/>
            </w:tcBorders>
            <w:shd w:val="clear" w:color="auto" w:fill="F2F3F8"/>
            <w:hideMark/>
          </w:tcPr>
          <w:p w:rsidR="00C352A6" w:rsidRPr="00316E47" w:rsidRDefault="00C352A6" w:rsidP="00036391">
            <w:pPr>
              <w:spacing w:after="0" w:line="240" w:lineRule="auto"/>
              <w:jc w:val="both"/>
              <w:rPr>
                <w:rFonts w:asciiTheme="majorHAnsi" w:hAnsiTheme="majorHAnsi"/>
                <w:color w:val="000000" w:themeColor="text1"/>
              </w:rPr>
            </w:pPr>
          </w:p>
        </w:tc>
      </w:tr>
    </w:tbl>
    <w:p w:rsidR="00D424EA" w:rsidRPr="00316E47" w:rsidRDefault="00C352A6" w:rsidP="00036391">
      <w:pPr>
        <w:pStyle w:val="NoSpacing"/>
        <w:jc w:val="both"/>
        <w:rPr>
          <w:rFonts w:asciiTheme="majorHAnsi" w:hAnsiTheme="majorHAnsi" w:cs="Arial"/>
          <w:color w:val="000000" w:themeColor="text1"/>
        </w:rPr>
      </w:pPr>
      <w:r w:rsidRPr="00316E47">
        <w:rPr>
          <w:rFonts w:asciiTheme="majorHAnsi" w:hAnsiTheme="majorHAnsi" w:cs="Arial"/>
          <w:color w:val="000000" w:themeColor="text1"/>
        </w:rPr>
        <w:t>A motion was made</w:t>
      </w:r>
      <w:r w:rsidR="001B62EA">
        <w:rPr>
          <w:rFonts w:asciiTheme="majorHAnsi" w:hAnsiTheme="majorHAnsi" w:cs="Arial"/>
          <w:color w:val="000000" w:themeColor="text1"/>
        </w:rPr>
        <w:t xml:space="preserve"> </w:t>
      </w:r>
      <w:r w:rsidR="00DD3E4C">
        <w:rPr>
          <w:rFonts w:asciiTheme="majorHAnsi" w:hAnsiTheme="majorHAnsi" w:cs="Arial"/>
          <w:color w:val="000000" w:themeColor="text1"/>
        </w:rPr>
        <w:t>(</w:t>
      </w:r>
      <w:r w:rsidR="001B62EA">
        <w:rPr>
          <w:rFonts w:asciiTheme="majorHAnsi" w:hAnsiTheme="majorHAnsi" w:cs="Arial"/>
          <w:color w:val="000000" w:themeColor="text1"/>
        </w:rPr>
        <w:t>Kevin Brodnicki</w:t>
      </w:r>
      <w:r w:rsidRPr="00316E47">
        <w:rPr>
          <w:rFonts w:asciiTheme="majorHAnsi" w:hAnsiTheme="majorHAnsi" w:cs="Arial"/>
          <w:color w:val="000000" w:themeColor="text1"/>
        </w:rPr>
        <w:t xml:space="preserve">), seconded </w:t>
      </w:r>
      <w:r w:rsidR="00890B72" w:rsidRPr="00316E47">
        <w:rPr>
          <w:rFonts w:asciiTheme="majorHAnsi" w:hAnsiTheme="majorHAnsi" w:cs="Arial"/>
          <w:color w:val="000000" w:themeColor="text1"/>
        </w:rPr>
        <w:t>(</w:t>
      </w:r>
      <w:r w:rsidR="00610521">
        <w:rPr>
          <w:rFonts w:asciiTheme="majorHAnsi" w:hAnsiTheme="majorHAnsi" w:cs="Arial"/>
          <w:color w:val="000000" w:themeColor="text1"/>
        </w:rPr>
        <w:t>Bob Canova</w:t>
      </w:r>
      <w:r w:rsidRPr="00316E47">
        <w:rPr>
          <w:rFonts w:asciiTheme="majorHAnsi" w:hAnsiTheme="majorHAnsi" w:cs="Arial"/>
          <w:color w:val="000000" w:themeColor="text1"/>
        </w:rPr>
        <w:t xml:space="preserve">) and passed </w:t>
      </w:r>
      <w:r w:rsidR="00B016D0">
        <w:rPr>
          <w:rFonts w:asciiTheme="majorHAnsi" w:hAnsiTheme="majorHAnsi" w:cs="Arial"/>
          <w:color w:val="000000" w:themeColor="text1"/>
        </w:rPr>
        <w:t>to accept the new members</w:t>
      </w:r>
      <w:r w:rsidRPr="00316E47">
        <w:rPr>
          <w:rFonts w:asciiTheme="majorHAnsi" w:hAnsiTheme="majorHAnsi" w:cs="Arial"/>
          <w:color w:val="000000" w:themeColor="text1"/>
        </w:rPr>
        <w:t>.</w:t>
      </w:r>
    </w:p>
    <w:p w:rsidR="000B7DBD" w:rsidRPr="00316E47" w:rsidRDefault="000B7DBD" w:rsidP="00036391">
      <w:pPr>
        <w:pStyle w:val="NoSpacing"/>
        <w:jc w:val="both"/>
        <w:rPr>
          <w:rFonts w:asciiTheme="majorHAnsi" w:hAnsiTheme="majorHAnsi" w:cs="Arial"/>
          <w:color w:val="000000" w:themeColor="text1"/>
        </w:rPr>
      </w:pPr>
    </w:p>
    <w:p w:rsidR="00D12EF5" w:rsidRPr="00316E47" w:rsidRDefault="00D12EF5" w:rsidP="000F110F">
      <w:pPr>
        <w:spacing w:after="0" w:line="240" w:lineRule="auto"/>
        <w:jc w:val="both"/>
        <w:rPr>
          <w:rFonts w:asciiTheme="majorHAnsi" w:hAnsiTheme="majorHAnsi"/>
          <w:vanish/>
          <w:color w:val="000000" w:themeColor="text1"/>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D2F0E" w:rsidRPr="00316E47">
        <w:trPr>
          <w:tblCellSpacing w:w="0" w:type="dxa"/>
          <w:jc w:val="center"/>
        </w:trPr>
        <w:tc>
          <w:tcPr>
            <w:tcW w:w="0" w:type="auto"/>
            <w:tcBorders>
              <w:top w:val="nil"/>
              <w:left w:val="nil"/>
              <w:bottom w:val="nil"/>
              <w:right w:val="nil"/>
            </w:tcBorders>
            <w:shd w:val="clear" w:color="auto" w:fill="F2F3F8"/>
            <w:hideMark/>
          </w:tcPr>
          <w:p w:rsidR="00D12EF5" w:rsidRPr="00316E47" w:rsidRDefault="00D12EF5" w:rsidP="000F110F">
            <w:pPr>
              <w:spacing w:after="0" w:line="240" w:lineRule="auto"/>
              <w:jc w:val="both"/>
              <w:rPr>
                <w:rFonts w:asciiTheme="majorHAnsi" w:hAnsiTheme="majorHAnsi"/>
                <w:color w:val="000000" w:themeColor="text1"/>
              </w:rPr>
            </w:pPr>
          </w:p>
        </w:tc>
      </w:tr>
    </w:tbl>
    <w:p w:rsidR="00B016D0" w:rsidRPr="00316E47" w:rsidRDefault="00B016D0" w:rsidP="00B016D0">
      <w:pPr>
        <w:pStyle w:val="NoSpacing"/>
        <w:jc w:val="both"/>
        <w:rPr>
          <w:rFonts w:asciiTheme="majorHAnsi" w:hAnsiTheme="majorHAnsi" w:cs="Arial"/>
          <w:color w:val="000000" w:themeColor="text1"/>
        </w:rPr>
      </w:pPr>
      <w:r w:rsidRPr="00316E47">
        <w:rPr>
          <w:rFonts w:asciiTheme="majorHAnsi" w:hAnsiTheme="majorHAnsi" w:cs="Arial"/>
          <w:color w:val="000000" w:themeColor="text1"/>
        </w:rPr>
        <w:t>A motion was made (</w:t>
      </w:r>
      <w:r w:rsidR="00610521">
        <w:rPr>
          <w:rFonts w:asciiTheme="majorHAnsi" w:hAnsiTheme="majorHAnsi" w:cs="Arial"/>
          <w:color w:val="000000" w:themeColor="text1"/>
        </w:rPr>
        <w:t>Jen Wessell</w:t>
      </w:r>
      <w:r w:rsidRPr="00316E47">
        <w:rPr>
          <w:rFonts w:asciiTheme="majorHAnsi" w:hAnsiTheme="majorHAnsi" w:cs="Arial"/>
          <w:color w:val="000000" w:themeColor="text1"/>
        </w:rPr>
        <w:t>), seconded (</w:t>
      </w:r>
      <w:r w:rsidR="00610521">
        <w:rPr>
          <w:rFonts w:asciiTheme="majorHAnsi" w:hAnsiTheme="majorHAnsi" w:cs="Arial"/>
          <w:color w:val="000000" w:themeColor="text1"/>
        </w:rPr>
        <w:t>Kevin Brodnicki</w:t>
      </w:r>
      <w:r w:rsidRPr="00316E47">
        <w:rPr>
          <w:rFonts w:asciiTheme="majorHAnsi" w:hAnsiTheme="majorHAnsi" w:cs="Arial"/>
          <w:color w:val="000000" w:themeColor="text1"/>
        </w:rPr>
        <w:t>) and passed to adjourn.</w:t>
      </w:r>
    </w:p>
    <w:p w:rsidR="00B266AD" w:rsidRPr="00316E47" w:rsidRDefault="00B266AD" w:rsidP="000F110F">
      <w:pPr>
        <w:tabs>
          <w:tab w:val="left" w:pos="6480"/>
        </w:tabs>
        <w:spacing w:after="0" w:line="240" w:lineRule="auto"/>
        <w:jc w:val="both"/>
        <w:rPr>
          <w:rFonts w:asciiTheme="majorHAnsi" w:hAnsiTheme="majorHAnsi" w:cs="Arial"/>
          <w:color w:val="000000" w:themeColor="text1"/>
        </w:rPr>
      </w:pPr>
    </w:p>
    <w:p w:rsidR="00204123" w:rsidRDefault="000C2F32" w:rsidP="000C2F32">
      <w:pPr>
        <w:spacing w:after="0" w:line="240" w:lineRule="auto"/>
        <w:jc w:val="both"/>
        <w:rPr>
          <w:rFonts w:asciiTheme="majorHAnsi" w:hAnsiTheme="majorHAnsi" w:cs="Arial"/>
          <w:color w:val="000000" w:themeColor="text1"/>
        </w:rPr>
      </w:pPr>
      <w:r>
        <w:rPr>
          <w:rFonts w:asciiTheme="majorHAnsi" w:hAnsiTheme="majorHAnsi" w:cs="Arial"/>
          <w:color w:val="000000" w:themeColor="text1"/>
        </w:rPr>
        <w:t xml:space="preserve">                                                                                                                        </w:t>
      </w:r>
    </w:p>
    <w:p w:rsidR="00422A88" w:rsidRPr="00316E47" w:rsidRDefault="000C2F32" w:rsidP="000C2F32">
      <w:pPr>
        <w:spacing w:after="0" w:line="240" w:lineRule="auto"/>
        <w:jc w:val="both"/>
        <w:rPr>
          <w:rFonts w:asciiTheme="majorHAnsi" w:hAnsiTheme="majorHAnsi" w:cs="Arial"/>
          <w:color w:val="000000" w:themeColor="text1"/>
        </w:rPr>
      </w:pPr>
      <w:r>
        <w:rPr>
          <w:rFonts w:asciiTheme="majorHAnsi" w:hAnsiTheme="majorHAnsi" w:cs="Arial"/>
          <w:color w:val="000000" w:themeColor="text1"/>
        </w:rPr>
        <w:t xml:space="preserve"> </w:t>
      </w:r>
      <w:r w:rsidR="00473189" w:rsidRPr="00316E47">
        <w:rPr>
          <w:rFonts w:asciiTheme="majorHAnsi" w:hAnsiTheme="majorHAnsi" w:cs="Arial"/>
          <w:color w:val="000000" w:themeColor="text1"/>
        </w:rPr>
        <w:t>Respectfully S</w:t>
      </w:r>
      <w:r w:rsidR="00623D71" w:rsidRPr="00316E47">
        <w:rPr>
          <w:rFonts w:asciiTheme="majorHAnsi" w:hAnsiTheme="majorHAnsi" w:cs="Arial"/>
          <w:color w:val="000000" w:themeColor="text1"/>
        </w:rPr>
        <w:t>ubmitted,</w:t>
      </w:r>
    </w:p>
    <w:p w:rsidR="00741680" w:rsidRPr="00316E47" w:rsidRDefault="00741680" w:rsidP="000F110F">
      <w:pPr>
        <w:tabs>
          <w:tab w:val="left" w:pos="6480"/>
        </w:tabs>
        <w:spacing w:after="0" w:line="240" w:lineRule="auto"/>
        <w:jc w:val="both"/>
        <w:rPr>
          <w:rFonts w:asciiTheme="majorHAnsi" w:hAnsiTheme="majorHAnsi" w:cs="Arial"/>
          <w:color w:val="000000" w:themeColor="text1"/>
        </w:rPr>
      </w:pPr>
    </w:p>
    <w:p w:rsidR="00894593" w:rsidRPr="00316E47" w:rsidRDefault="00894593" w:rsidP="000F110F">
      <w:pPr>
        <w:tabs>
          <w:tab w:val="left" w:pos="6480"/>
        </w:tabs>
        <w:spacing w:after="0" w:line="240" w:lineRule="auto"/>
        <w:jc w:val="both"/>
        <w:rPr>
          <w:rFonts w:asciiTheme="majorHAnsi" w:hAnsiTheme="majorHAnsi" w:cs="Arial"/>
          <w:color w:val="000000" w:themeColor="text1"/>
        </w:rPr>
      </w:pPr>
    </w:p>
    <w:p w:rsidR="00204123" w:rsidRDefault="000C2F32" w:rsidP="000C2F32">
      <w:pPr>
        <w:tabs>
          <w:tab w:val="left" w:pos="6480"/>
          <w:tab w:val="left" w:pos="7200"/>
        </w:tabs>
        <w:spacing w:after="0" w:line="240" w:lineRule="auto"/>
        <w:jc w:val="both"/>
        <w:rPr>
          <w:rFonts w:asciiTheme="majorHAnsi" w:hAnsiTheme="majorHAnsi" w:cs="Arial"/>
          <w:color w:val="000000" w:themeColor="text1"/>
        </w:rPr>
      </w:pPr>
      <w:r>
        <w:rPr>
          <w:rFonts w:asciiTheme="majorHAnsi" w:hAnsiTheme="majorHAnsi" w:cs="Arial"/>
          <w:color w:val="000000" w:themeColor="text1"/>
        </w:rPr>
        <w:t xml:space="preserve">                                                                                                                              </w:t>
      </w:r>
    </w:p>
    <w:p w:rsidR="00813976" w:rsidRDefault="00813976" w:rsidP="000C2F32">
      <w:pPr>
        <w:tabs>
          <w:tab w:val="left" w:pos="6480"/>
          <w:tab w:val="left" w:pos="7200"/>
        </w:tabs>
        <w:spacing w:after="0" w:line="240" w:lineRule="auto"/>
        <w:jc w:val="both"/>
        <w:rPr>
          <w:rFonts w:asciiTheme="majorHAnsi" w:hAnsiTheme="majorHAnsi" w:cs="Arial"/>
          <w:color w:val="000000" w:themeColor="text1"/>
        </w:rPr>
      </w:pPr>
      <w:r w:rsidRPr="00316E47">
        <w:rPr>
          <w:rFonts w:asciiTheme="majorHAnsi" w:hAnsiTheme="majorHAnsi" w:cs="Arial"/>
          <w:color w:val="000000" w:themeColor="text1"/>
        </w:rPr>
        <w:t>Recording Secretary</w:t>
      </w:r>
    </w:p>
    <w:p w:rsidR="0066051A" w:rsidRPr="00316E47" w:rsidRDefault="0066051A" w:rsidP="0066051A">
      <w:pPr>
        <w:tabs>
          <w:tab w:val="left" w:pos="6840"/>
          <w:tab w:val="left" w:pos="7200"/>
        </w:tabs>
        <w:spacing w:after="0" w:line="240" w:lineRule="auto"/>
        <w:jc w:val="both"/>
        <w:rPr>
          <w:rFonts w:asciiTheme="majorHAnsi" w:hAnsiTheme="majorHAnsi" w:cs="Arial"/>
          <w:color w:val="000000" w:themeColor="text1"/>
        </w:rPr>
      </w:pPr>
      <w:r w:rsidRPr="00316E47">
        <w:rPr>
          <w:rFonts w:asciiTheme="majorHAnsi" w:hAnsiTheme="majorHAnsi" w:cs="Arial"/>
          <w:color w:val="000000" w:themeColor="text1"/>
        </w:rPr>
        <w:t>MDA-UAW Local 571</w:t>
      </w:r>
    </w:p>
    <w:p w:rsidR="0066051A" w:rsidRPr="00316E47" w:rsidRDefault="0066051A" w:rsidP="000C2F32">
      <w:pPr>
        <w:tabs>
          <w:tab w:val="left" w:pos="6480"/>
          <w:tab w:val="left" w:pos="7200"/>
        </w:tabs>
        <w:spacing w:after="0" w:line="240" w:lineRule="auto"/>
        <w:jc w:val="both"/>
        <w:rPr>
          <w:rFonts w:asciiTheme="majorHAnsi" w:hAnsiTheme="majorHAnsi" w:cs="Arial"/>
          <w:color w:val="000000" w:themeColor="text1"/>
        </w:rPr>
      </w:pPr>
    </w:p>
    <w:p w:rsidR="00204123" w:rsidRDefault="00204123" w:rsidP="00376432">
      <w:pPr>
        <w:tabs>
          <w:tab w:val="left" w:pos="6840"/>
          <w:tab w:val="left" w:pos="7200"/>
        </w:tabs>
        <w:spacing w:after="0" w:line="240" w:lineRule="auto"/>
        <w:ind w:left="720" w:firstLine="5400"/>
        <w:jc w:val="both"/>
        <w:rPr>
          <w:rFonts w:asciiTheme="majorHAnsi" w:hAnsiTheme="majorHAnsi" w:cs="Arial"/>
          <w:color w:val="000000" w:themeColor="text1"/>
        </w:rPr>
      </w:pPr>
    </w:p>
    <w:p w:rsidR="00204123" w:rsidRDefault="00204123" w:rsidP="00376432">
      <w:pPr>
        <w:tabs>
          <w:tab w:val="left" w:pos="6840"/>
          <w:tab w:val="left" w:pos="7200"/>
        </w:tabs>
        <w:spacing w:after="0" w:line="240" w:lineRule="auto"/>
        <w:ind w:left="720" w:firstLine="5400"/>
        <w:jc w:val="both"/>
        <w:rPr>
          <w:rFonts w:asciiTheme="majorHAnsi" w:hAnsiTheme="majorHAnsi" w:cs="Arial"/>
          <w:color w:val="000000" w:themeColor="text1"/>
        </w:rPr>
      </w:pPr>
    </w:p>
    <w:p w:rsidR="00C1008E" w:rsidRPr="00316E47" w:rsidRDefault="00C1008E" w:rsidP="000F110F">
      <w:pPr>
        <w:pStyle w:val="NoSpacing"/>
        <w:tabs>
          <w:tab w:val="left" w:pos="1350"/>
          <w:tab w:val="left" w:pos="4140"/>
          <w:tab w:val="left" w:pos="4320"/>
        </w:tabs>
        <w:jc w:val="both"/>
        <w:rPr>
          <w:rFonts w:asciiTheme="majorHAnsi" w:hAnsiTheme="majorHAnsi" w:cstheme="minorHAnsi"/>
          <w:b/>
          <w:i/>
          <w:color w:val="000000" w:themeColor="text1"/>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204123" w:rsidRDefault="00204123"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rPr>
      </w:pPr>
    </w:p>
    <w:p w:rsidR="00314830" w:rsidRPr="00F57351" w:rsidRDefault="003A074E"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u w:val="single"/>
        </w:rPr>
      </w:pPr>
      <w:r w:rsidRPr="00F57351">
        <w:rPr>
          <w:rFonts w:asciiTheme="majorHAnsi" w:hAnsiTheme="majorHAnsi" w:cstheme="minorHAnsi"/>
          <w:b/>
          <w:i/>
          <w:color w:val="000000" w:themeColor="text1"/>
          <w:sz w:val="20"/>
          <w:szCs w:val="20"/>
        </w:rPr>
        <w:t>Visit our WEBSITE on the GDEB Intranet</w:t>
      </w:r>
      <w:r w:rsidR="00314830" w:rsidRPr="00F57351">
        <w:rPr>
          <w:rFonts w:asciiTheme="majorHAnsi" w:hAnsiTheme="majorHAnsi" w:cstheme="minorHAnsi"/>
          <w:b/>
          <w:i/>
          <w:color w:val="000000" w:themeColor="text1"/>
          <w:sz w:val="20"/>
          <w:szCs w:val="20"/>
        </w:rPr>
        <w:t xml:space="preserve"> Homepage</w:t>
      </w:r>
      <w:r w:rsidRPr="00F57351">
        <w:rPr>
          <w:rFonts w:asciiTheme="majorHAnsi" w:hAnsiTheme="majorHAnsi" w:cstheme="minorHAnsi"/>
          <w:b/>
          <w:i/>
          <w:color w:val="000000" w:themeColor="text1"/>
          <w:sz w:val="20"/>
          <w:szCs w:val="20"/>
        </w:rPr>
        <w:t xml:space="preserve"> or at </w:t>
      </w:r>
      <w:r w:rsidRPr="00F57351">
        <w:rPr>
          <w:rFonts w:asciiTheme="majorHAnsi" w:hAnsiTheme="majorHAnsi" w:cstheme="minorHAnsi"/>
          <w:b/>
          <w:i/>
          <w:color w:val="000000" w:themeColor="text1"/>
          <w:sz w:val="20"/>
          <w:szCs w:val="20"/>
          <w:u w:val="single"/>
        </w:rPr>
        <w:t>region9a.uaw.org/local571</w:t>
      </w:r>
    </w:p>
    <w:p w:rsidR="002D3EAC" w:rsidRPr="00F57351" w:rsidRDefault="002D3EAC" w:rsidP="000F110F">
      <w:pPr>
        <w:pStyle w:val="NoSpacing"/>
        <w:tabs>
          <w:tab w:val="left" w:pos="450"/>
          <w:tab w:val="left" w:pos="1350"/>
          <w:tab w:val="left" w:pos="4140"/>
          <w:tab w:val="left" w:pos="4320"/>
        </w:tabs>
        <w:ind w:left="450"/>
        <w:jc w:val="center"/>
        <w:rPr>
          <w:rFonts w:asciiTheme="majorHAnsi" w:hAnsiTheme="majorHAnsi" w:cstheme="minorHAnsi"/>
          <w:b/>
          <w:i/>
          <w:color w:val="000000" w:themeColor="text1"/>
          <w:sz w:val="20"/>
          <w:szCs w:val="20"/>
        </w:rPr>
      </w:pPr>
      <w:r w:rsidRPr="00F57351">
        <w:rPr>
          <w:rFonts w:asciiTheme="majorHAnsi" w:hAnsiTheme="majorHAnsi" w:cstheme="minorHAnsi"/>
          <w:b/>
          <w:i/>
          <w:color w:val="000000" w:themeColor="text1"/>
          <w:sz w:val="20"/>
          <w:szCs w:val="20"/>
        </w:rPr>
        <w:t>P</w:t>
      </w:r>
      <w:r w:rsidR="00D07473" w:rsidRPr="00F57351">
        <w:rPr>
          <w:rFonts w:asciiTheme="majorHAnsi" w:hAnsiTheme="majorHAnsi" w:cstheme="minorHAnsi"/>
          <w:b/>
          <w:i/>
          <w:color w:val="000000" w:themeColor="text1"/>
          <w:sz w:val="20"/>
          <w:szCs w:val="20"/>
        </w:rPr>
        <w:t xml:space="preserve">lease </w:t>
      </w:r>
      <w:r w:rsidR="002F3E41" w:rsidRPr="00F57351">
        <w:rPr>
          <w:rFonts w:asciiTheme="majorHAnsi" w:hAnsiTheme="majorHAnsi" w:cstheme="minorHAnsi"/>
          <w:b/>
          <w:i/>
          <w:color w:val="000000" w:themeColor="text1"/>
          <w:sz w:val="20"/>
          <w:szCs w:val="20"/>
        </w:rPr>
        <w:t>“</w:t>
      </w:r>
      <w:r w:rsidR="00D07473" w:rsidRPr="00F57351">
        <w:rPr>
          <w:rFonts w:asciiTheme="majorHAnsi" w:hAnsiTheme="majorHAnsi" w:cstheme="minorHAnsi"/>
          <w:b/>
          <w:i/>
          <w:color w:val="000000" w:themeColor="text1"/>
          <w:sz w:val="20"/>
          <w:szCs w:val="20"/>
        </w:rPr>
        <w:t>like us</w:t>
      </w:r>
      <w:r w:rsidR="002F3E41" w:rsidRPr="00F57351">
        <w:rPr>
          <w:rFonts w:asciiTheme="majorHAnsi" w:hAnsiTheme="majorHAnsi" w:cstheme="minorHAnsi"/>
          <w:b/>
          <w:i/>
          <w:color w:val="000000" w:themeColor="text1"/>
          <w:sz w:val="20"/>
          <w:szCs w:val="20"/>
        </w:rPr>
        <w:t>”</w:t>
      </w:r>
      <w:r w:rsidR="00D07473" w:rsidRPr="00F57351">
        <w:rPr>
          <w:rFonts w:asciiTheme="majorHAnsi" w:hAnsiTheme="majorHAnsi" w:cstheme="minorHAnsi"/>
          <w:b/>
          <w:i/>
          <w:color w:val="000000" w:themeColor="text1"/>
          <w:sz w:val="20"/>
          <w:szCs w:val="20"/>
        </w:rPr>
        <w:t xml:space="preserve"> on our Face</w:t>
      </w:r>
      <w:r w:rsidR="002F3E41" w:rsidRPr="00F57351">
        <w:rPr>
          <w:rFonts w:asciiTheme="majorHAnsi" w:hAnsiTheme="majorHAnsi" w:cstheme="minorHAnsi"/>
          <w:b/>
          <w:i/>
          <w:color w:val="000000" w:themeColor="text1"/>
          <w:sz w:val="20"/>
          <w:szCs w:val="20"/>
        </w:rPr>
        <w:t>b</w:t>
      </w:r>
      <w:r w:rsidR="00D07473" w:rsidRPr="00F57351">
        <w:rPr>
          <w:rFonts w:asciiTheme="majorHAnsi" w:hAnsiTheme="majorHAnsi" w:cstheme="minorHAnsi"/>
          <w:b/>
          <w:i/>
          <w:color w:val="000000" w:themeColor="text1"/>
          <w:sz w:val="20"/>
          <w:szCs w:val="20"/>
        </w:rPr>
        <w:t>ook site</w:t>
      </w:r>
      <w:r w:rsidR="00224011" w:rsidRPr="00F57351">
        <w:rPr>
          <w:rFonts w:asciiTheme="majorHAnsi" w:hAnsiTheme="majorHAnsi" w:cstheme="minorHAnsi"/>
          <w:b/>
          <w:i/>
          <w:color w:val="000000" w:themeColor="text1"/>
          <w:sz w:val="20"/>
          <w:szCs w:val="20"/>
        </w:rPr>
        <w:t xml:space="preserve">: </w:t>
      </w:r>
      <w:r w:rsidR="00D07473" w:rsidRPr="00F57351">
        <w:rPr>
          <w:rFonts w:asciiTheme="majorHAnsi" w:hAnsiTheme="majorHAnsi" w:cstheme="minorHAnsi"/>
          <w:b/>
          <w:i/>
          <w:color w:val="000000" w:themeColor="text1"/>
          <w:sz w:val="20"/>
          <w:szCs w:val="20"/>
          <w:u w:val="single"/>
        </w:rPr>
        <w:t>“MDA UAW Local 571”</w:t>
      </w:r>
      <w:r w:rsidR="00A32513" w:rsidRPr="00F57351">
        <w:rPr>
          <w:rFonts w:asciiTheme="majorHAnsi" w:hAnsiTheme="majorHAnsi" w:cstheme="minorHAnsi"/>
          <w:b/>
          <w:i/>
          <w:color w:val="000000" w:themeColor="text1"/>
          <w:sz w:val="20"/>
          <w:szCs w:val="20"/>
        </w:rPr>
        <w:t>.</w:t>
      </w:r>
    </w:p>
    <w:p w:rsidR="009601A1" w:rsidRPr="00F57351" w:rsidRDefault="002D3EAC" w:rsidP="00F722A4">
      <w:pPr>
        <w:pStyle w:val="NoSpacing"/>
        <w:tabs>
          <w:tab w:val="left" w:pos="450"/>
          <w:tab w:val="left" w:pos="1350"/>
          <w:tab w:val="left" w:pos="4140"/>
          <w:tab w:val="left" w:pos="4320"/>
        </w:tabs>
        <w:ind w:left="450"/>
        <w:jc w:val="center"/>
        <w:rPr>
          <w:rFonts w:asciiTheme="majorHAnsi" w:hAnsiTheme="majorHAnsi" w:cstheme="minorHAnsi"/>
          <w:b/>
          <w:i/>
          <w:color w:val="000000" w:themeColor="text1"/>
          <w:sz w:val="20"/>
          <w:szCs w:val="20"/>
        </w:rPr>
      </w:pPr>
      <w:r w:rsidRPr="00F57351">
        <w:rPr>
          <w:rFonts w:asciiTheme="majorHAnsi" w:hAnsiTheme="majorHAnsi" w:cstheme="minorHAnsi"/>
          <w:b/>
          <w:i/>
          <w:color w:val="000000" w:themeColor="text1"/>
          <w:sz w:val="20"/>
          <w:szCs w:val="20"/>
        </w:rPr>
        <w:t xml:space="preserve">Also, </w:t>
      </w:r>
      <w:r w:rsidR="002F3E41" w:rsidRPr="00F57351">
        <w:rPr>
          <w:rFonts w:asciiTheme="majorHAnsi" w:hAnsiTheme="majorHAnsi" w:cstheme="minorHAnsi"/>
          <w:b/>
          <w:i/>
          <w:color w:val="000000" w:themeColor="text1"/>
          <w:sz w:val="20"/>
          <w:szCs w:val="20"/>
        </w:rPr>
        <w:t xml:space="preserve">check </w:t>
      </w:r>
      <w:r w:rsidR="0015617A" w:rsidRPr="00F57351">
        <w:rPr>
          <w:rFonts w:asciiTheme="majorHAnsi" w:hAnsiTheme="majorHAnsi" w:cstheme="minorHAnsi"/>
          <w:b/>
          <w:i/>
          <w:color w:val="000000" w:themeColor="text1"/>
          <w:sz w:val="20"/>
          <w:szCs w:val="20"/>
        </w:rPr>
        <w:t xml:space="preserve">for </w:t>
      </w:r>
      <w:r w:rsidR="00D07473" w:rsidRPr="00F57351">
        <w:rPr>
          <w:rFonts w:asciiTheme="majorHAnsi" w:hAnsiTheme="majorHAnsi" w:cstheme="minorHAnsi"/>
          <w:b/>
          <w:i/>
          <w:color w:val="000000" w:themeColor="text1"/>
          <w:sz w:val="20"/>
          <w:szCs w:val="20"/>
        </w:rPr>
        <w:t>updates</w:t>
      </w:r>
      <w:r w:rsidR="002F3E41" w:rsidRPr="00F57351">
        <w:rPr>
          <w:rFonts w:asciiTheme="majorHAnsi" w:hAnsiTheme="majorHAnsi" w:cstheme="minorHAnsi"/>
          <w:b/>
          <w:i/>
          <w:color w:val="000000" w:themeColor="text1"/>
          <w:sz w:val="20"/>
          <w:szCs w:val="20"/>
        </w:rPr>
        <w:t xml:space="preserve"> of </w:t>
      </w:r>
      <w:r w:rsidR="00224011" w:rsidRPr="00F57351">
        <w:rPr>
          <w:rFonts w:asciiTheme="majorHAnsi" w:hAnsiTheme="majorHAnsi" w:cstheme="minorHAnsi"/>
          <w:b/>
          <w:i/>
          <w:color w:val="000000" w:themeColor="text1"/>
          <w:sz w:val="20"/>
          <w:szCs w:val="20"/>
        </w:rPr>
        <w:t>news,</w:t>
      </w:r>
      <w:r w:rsidR="00376432" w:rsidRPr="00F57351">
        <w:rPr>
          <w:rFonts w:asciiTheme="majorHAnsi" w:hAnsiTheme="majorHAnsi" w:cstheme="minorHAnsi"/>
          <w:b/>
          <w:i/>
          <w:color w:val="000000" w:themeColor="text1"/>
          <w:sz w:val="20"/>
          <w:szCs w:val="20"/>
        </w:rPr>
        <w:t xml:space="preserve"> pictures of events, etc.</w:t>
      </w:r>
    </w:p>
    <w:p w:rsidR="009601A1" w:rsidRPr="00F57351" w:rsidRDefault="009601A1" w:rsidP="009601A1">
      <w:pPr>
        <w:pStyle w:val="NoSpacing"/>
        <w:tabs>
          <w:tab w:val="left" w:pos="450"/>
          <w:tab w:val="left" w:pos="1350"/>
          <w:tab w:val="left" w:pos="4140"/>
          <w:tab w:val="left" w:pos="4320"/>
        </w:tabs>
        <w:ind w:left="450"/>
        <w:rPr>
          <w:rFonts w:asciiTheme="majorHAnsi" w:hAnsiTheme="majorHAnsi" w:cstheme="minorHAnsi"/>
          <w:b/>
          <w:i/>
          <w:color w:val="000000" w:themeColor="text1"/>
          <w:sz w:val="20"/>
          <w:szCs w:val="20"/>
        </w:rPr>
      </w:pPr>
    </w:p>
    <w:p w:rsidR="00C87F3A" w:rsidRPr="00F57351" w:rsidRDefault="00C87F3A" w:rsidP="00C87F3A">
      <w:pPr>
        <w:spacing w:after="0" w:line="240" w:lineRule="auto"/>
        <w:rPr>
          <w:rFonts w:ascii="Times New Roman" w:eastAsia="Times New Roman" w:hAnsi="Times New Roman" w:cs="Times New Roman"/>
          <w:color w:val="000000" w:themeColor="text1"/>
          <w:sz w:val="20"/>
          <w:szCs w:val="20"/>
        </w:rPr>
      </w:pP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Executive Council Meeting 5-1-2017</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First Vice President Ken Rowland </w:t>
      </w:r>
      <w:r w:rsidRPr="00F57351">
        <w:rPr>
          <w:rFonts w:ascii="pg-1ff9" w:eastAsia="Times New Roman" w:hAnsi="pg-1ff9" w:cs="Times New Roman"/>
          <w:color w:val="000000" w:themeColor="text1"/>
          <w:sz w:val="20"/>
          <w:szCs w:val="20"/>
        </w:rPr>
        <w:t>reported two members were allowed to quit in lieu</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of discharge for computer misuse. The members can apply for rehire after one year.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Technology Committee </w:t>
      </w:r>
      <w:r w:rsidRPr="00F57351">
        <w:rPr>
          <w:rFonts w:ascii="pg-1ff9" w:eastAsia="Times New Roman" w:hAnsi="pg-1ff9" w:cs="Times New Roman"/>
          <w:color w:val="000000" w:themeColor="text1"/>
          <w:sz w:val="20"/>
          <w:szCs w:val="20"/>
        </w:rPr>
        <w:t>First Vice President Ken Rowland</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 xml:space="preserve">reported that the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committee met with fluid systems director Glenn Walsh to convey our concerns about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piping processes which affect MDA work. Regardless of whether that work is performed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 the TA or BA, historical design work must be done by MDA employees.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Apprenticeship Committee </w:t>
      </w:r>
      <w:r w:rsidRPr="00F57351">
        <w:rPr>
          <w:rFonts w:ascii="pg-1ff9" w:eastAsia="Times New Roman" w:hAnsi="pg-1ff9" w:cs="Times New Roman"/>
          <w:color w:val="000000" w:themeColor="text1"/>
          <w:sz w:val="20"/>
          <w:szCs w:val="20"/>
        </w:rPr>
        <w:t>Ken Rowland reported that</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there has been a change of</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instructors for the Algebra class. The new instructor will assess the class progress and aid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the class in preparing for the next testing period. Additional time is being provided for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that purpose.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Design Pipeline curriculum has been developed to help prepare prospective Design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employees as part of a Pathway to Apprenticeship. A similar Manufacturing Pipeline has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been a great success for the participants. Instructors are needed for some of the classes,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such as Blueprint Reading and Technical Writing. Pipeline classes start at 3:30 PM and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end at 10:00 PM; instructors will be paid through the Design Pipeline program. Those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interested in being an instructor should contact the union office.</w:t>
      </w:r>
    </w:p>
    <w:p w:rsidR="00C87F3A" w:rsidRPr="00F57351" w:rsidRDefault="00C87F3A" w:rsidP="00C87F3A">
      <w:pPr>
        <w:spacing w:after="0" w:line="240" w:lineRule="auto"/>
        <w:rPr>
          <w:rFonts w:ascii="Times New Roman" w:eastAsia="Times New Roman" w:hAnsi="Times New Roman" w:cs="Times New Roman"/>
          <w:color w:val="000000" w:themeColor="text1"/>
          <w:sz w:val="20"/>
          <w:szCs w:val="20"/>
        </w:rPr>
      </w:pP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Executive Council Meeting 5-1-2017</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First Vice President Ken Rowland </w:t>
      </w:r>
      <w:r w:rsidRPr="00F57351">
        <w:rPr>
          <w:rFonts w:ascii="pg-1ff9" w:eastAsia="Times New Roman" w:hAnsi="pg-1ff9" w:cs="Times New Roman"/>
          <w:color w:val="000000" w:themeColor="text1"/>
          <w:sz w:val="20"/>
          <w:szCs w:val="20"/>
        </w:rPr>
        <w:t>reported two members were allowed to quit in lieu</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of discharge for computer misuse. The members can apply for rehire after one year.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Technology Committee </w:t>
      </w:r>
      <w:r w:rsidRPr="00F57351">
        <w:rPr>
          <w:rFonts w:ascii="pg-1ff9" w:eastAsia="Times New Roman" w:hAnsi="pg-1ff9" w:cs="Times New Roman"/>
          <w:color w:val="000000" w:themeColor="text1"/>
          <w:sz w:val="20"/>
          <w:szCs w:val="20"/>
        </w:rPr>
        <w:t>First Vice President Ken Rowland</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 xml:space="preserve">reported that the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committee met with fluid systems director Glenn Walsh to convey our concerns about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piping processes which affect MDA work. Regardless of whether that work is performed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 the TA or BA, historical design work must be done by MDA employees.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Apprenticeship Committee </w:t>
      </w:r>
      <w:r w:rsidRPr="00F57351">
        <w:rPr>
          <w:rFonts w:ascii="pg-1ff9" w:eastAsia="Times New Roman" w:hAnsi="pg-1ff9" w:cs="Times New Roman"/>
          <w:color w:val="000000" w:themeColor="text1"/>
          <w:sz w:val="20"/>
          <w:szCs w:val="20"/>
        </w:rPr>
        <w:t>Ken Rowland reported that</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there has been a change of</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instructors for the Algebra class. The new instructor will assess the class progress and aid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the class in preparing for the next testing period. Additional time is being provided for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that purpose.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Design Pipeline curriculum has been developed to help prepare prospective Design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employees as part of a Pathway to Apprenticeship. A similar Manufacturing Pipeline has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been a great success for the participants. Instructors are needed for some of the classes,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such as Blueprint Reading and Technical Writing. Pipeline classes start at 3:30 PM and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end at 10:00 PM; instructors will be paid through the Design Pipeline program. Those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interested in being an instructor should contact the union office.</w:t>
      </w:r>
    </w:p>
    <w:p w:rsidR="00C87F3A" w:rsidRPr="00F57351" w:rsidRDefault="00C87F3A" w:rsidP="009601A1">
      <w:pPr>
        <w:pStyle w:val="NoSpacing"/>
        <w:tabs>
          <w:tab w:val="left" w:pos="450"/>
          <w:tab w:val="left" w:pos="1350"/>
          <w:tab w:val="left" w:pos="4140"/>
          <w:tab w:val="left" w:pos="4320"/>
        </w:tabs>
        <w:ind w:left="450"/>
        <w:rPr>
          <w:rFonts w:asciiTheme="majorHAnsi" w:hAnsiTheme="majorHAnsi" w:cstheme="minorHAnsi"/>
          <w:b/>
          <w:i/>
          <w:color w:val="000000" w:themeColor="text1"/>
          <w:sz w:val="20"/>
          <w:szCs w:val="20"/>
        </w:rPr>
      </w:pPr>
    </w:p>
    <w:sectPr w:rsidR="00C87F3A" w:rsidRPr="00F57351" w:rsidSect="008945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90" w:rsidRDefault="005D5490" w:rsidP="00D309D3">
      <w:pPr>
        <w:spacing w:after="0" w:line="240" w:lineRule="auto"/>
      </w:pPr>
      <w:r>
        <w:separator/>
      </w:r>
    </w:p>
  </w:endnote>
  <w:endnote w:type="continuationSeparator" w:id="0">
    <w:p w:rsidR="005D5490" w:rsidRDefault="005D5490" w:rsidP="00D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pitch w:val="variable"/>
    <w:sig w:usb0="00000003" w:usb1="00000000" w:usb2="00000000" w:usb3="00000000" w:csb0="00000001" w:csb1="00000000"/>
  </w:font>
  <w:font w:name="pg-1ffe">
    <w:altName w:val="Cambria"/>
    <w:panose1 w:val="00000000000000000000"/>
    <w:charset w:val="00"/>
    <w:family w:val="roman"/>
    <w:notTrueType/>
    <w:pitch w:val="default"/>
  </w:font>
  <w:font w:name="pg-1ff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55"/>
      <w:docPartObj>
        <w:docPartGallery w:val="Page Numbers (Bottom of Page)"/>
        <w:docPartUnique/>
      </w:docPartObj>
    </w:sdtPr>
    <w:sdtEndPr/>
    <w:sdtContent>
      <w:p w:rsidR="009F2E3E" w:rsidRDefault="009F2E3E">
        <w:pPr>
          <w:pStyle w:val="Footer"/>
          <w:jc w:val="center"/>
        </w:pPr>
        <w:r>
          <w:fldChar w:fldCharType="begin"/>
        </w:r>
        <w:r>
          <w:instrText xml:space="preserve"> PAGE   \* MERGEFORMAT </w:instrText>
        </w:r>
        <w:r>
          <w:fldChar w:fldCharType="separate"/>
        </w:r>
        <w:r w:rsidR="003C0E6D">
          <w:rPr>
            <w:noProof/>
          </w:rPr>
          <w:t>2</w:t>
        </w:r>
        <w:r>
          <w:rPr>
            <w:noProof/>
          </w:rPr>
          <w:fldChar w:fldCharType="end"/>
        </w:r>
      </w:p>
    </w:sdtContent>
  </w:sdt>
  <w:p w:rsidR="009F2E3E" w:rsidRDefault="009F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6188"/>
      <w:docPartObj>
        <w:docPartGallery w:val="Page Numbers (Bottom of Page)"/>
        <w:docPartUnique/>
      </w:docPartObj>
    </w:sdtPr>
    <w:sdtEndPr/>
    <w:sdtContent>
      <w:p w:rsidR="009F2E3E" w:rsidRDefault="009F2E3E">
        <w:pPr>
          <w:pStyle w:val="Footer"/>
          <w:jc w:val="center"/>
        </w:pPr>
        <w:r>
          <w:fldChar w:fldCharType="begin"/>
        </w:r>
        <w:r>
          <w:instrText xml:space="preserve"> PAGE   \* MERGEFORMAT </w:instrText>
        </w:r>
        <w:r>
          <w:fldChar w:fldCharType="separate"/>
        </w:r>
        <w:r w:rsidR="003C0E6D">
          <w:rPr>
            <w:noProof/>
          </w:rPr>
          <w:t>7</w:t>
        </w:r>
        <w:r>
          <w:rPr>
            <w:noProof/>
          </w:rPr>
          <w:fldChar w:fldCharType="end"/>
        </w:r>
      </w:p>
    </w:sdtContent>
  </w:sdt>
  <w:p w:rsidR="009F2E3E" w:rsidRDefault="009F2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54"/>
      <w:docPartObj>
        <w:docPartGallery w:val="Page Numbers (Bottom of Page)"/>
        <w:docPartUnique/>
      </w:docPartObj>
    </w:sdtPr>
    <w:sdtEndPr/>
    <w:sdtContent>
      <w:p w:rsidR="009F2E3E" w:rsidRDefault="009F2E3E">
        <w:pPr>
          <w:pStyle w:val="Footer"/>
          <w:jc w:val="center"/>
        </w:pPr>
        <w:r>
          <w:fldChar w:fldCharType="begin"/>
        </w:r>
        <w:r>
          <w:instrText xml:space="preserve"> PAGE   \* MERGEFORMAT </w:instrText>
        </w:r>
        <w:r>
          <w:fldChar w:fldCharType="separate"/>
        </w:r>
        <w:r w:rsidR="003C0E6D">
          <w:rPr>
            <w:noProof/>
          </w:rPr>
          <w:t>1</w:t>
        </w:r>
        <w:r>
          <w:rPr>
            <w:noProof/>
          </w:rPr>
          <w:fldChar w:fldCharType="end"/>
        </w:r>
      </w:p>
    </w:sdtContent>
  </w:sdt>
  <w:p w:rsidR="009F2E3E" w:rsidRDefault="009F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90" w:rsidRDefault="005D5490" w:rsidP="00D309D3">
      <w:pPr>
        <w:spacing w:after="0" w:line="240" w:lineRule="auto"/>
      </w:pPr>
      <w:r>
        <w:separator/>
      </w:r>
    </w:p>
  </w:footnote>
  <w:footnote w:type="continuationSeparator" w:id="0">
    <w:p w:rsidR="005D5490" w:rsidRDefault="005D5490" w:rsidP="00D3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E3E" w:rsidRPr="00AC5B45" w:rsidRDefault="009F2E3E" w:rsidP="007941F4">
    <w:pPr>
      <w:pStyle w:val="Header"/>
      <w:rPr>
        <w:rFonts w:asciiTheme="majorHAnsi" w:hAnsiTheme="majorHAnsi"/>
        <w:b/>
        <w:i/>
        <w:sz w:val="18"/>
        <w:szCs w:val="18"/>
      </w:rPr>
    </w:pPr>
    <w:r w:rsidRPr="00AC5B45">
      <w:rPr>
        <w:rFonts w:asciiTheme="majorHAnsi" w:hAnsiTheme="majorHAnsi"/>
        <w:b/>
        <w:i/>
        <w:sz w:val="18"/>
        <w:szCs w:val="18"/>
      </w:rPr>
      <w:t>MDA-UAW Local 571</w:t>
    </w:r>
  </w:p>
  <w:p w:rsidR="009F2E3E" w:rsidRDefault="009F2E3E" w:rsidP="00D73702">
    <w:pPr>
      <w:pStyle w:val="Header"/>
      <w:rPr>
        <w:rFonts w:asciiTheme="majorHAnsi" w:hAnsiTheme="majorHAnsi"/>
        <w:b/>
        <w:i/>
        <w:sz w:val="18"/>
        <w:szCs w:val="18"/>
      </w:rPr>
    </w:pPr>
    <w:r>
      <w:rPr>
        <w:rFonts w:asciiTheme="majorHAnsi" w:hAnsiTheme="majorHAnsi"/>
        <w:b/>
        <w:i/>
        <w:sz w:val="18"/>
        <w:szCs w:val="18"/>
      </w:rPr>
      <w:t>General Membership Meeting</w:t>
    </w:r>
  </w:p>
  <w:p w:rsidR="009F2E3E" w:rsidRPr="00EA6C88" w:rsidRDefault="009F2E3E" w:rsidP="00D73702">
    <w:pPr>
      <w:pStyle w:val="Header"/>
      <w:rPr>
        <w:rFonts w:asciiTheme="majorHAnsi" w:hAnsiTheme="majorHAnsi"/>
        <w:b/>
        <w:i/>
        <w:sz w:val="18"/>
        <w:szCs w:val="18"/>
      </w:rPr>
    </w:pPr>
    <w:r>
      <w:rPr>
        <w:rFonts w:asciiTheme="majorHAnsi" w:hAnsiTheme="majorHAnsi"/>
        <w:b/>
        <w:i/>
        <w:sz w:val="18"/>
        <w:szCs w:val="18"/>
      </w:rPr>
      <w:t xml:space="preserve">November </w:t>
    </w:r>
    <w:r w:rsidR="0066051A">
      <w:rPr>
        <w:rFonts w:asciiTheme="majorHAnsi" w:hAnsiTheme="majorHAnsi"/>
        <w:b/>
        <w:i/>
        <w:sz w:val="18"/>
        <w:szCs w:val="18"/>
      </w:rPr>
      <w:t>15</w:t>
    </w:r>
    <w:r>
      <w:rPr>
        <w:rFonts w:asciiTheme="majorHAnsi" w:hAnsiTheme="majorHAnsi"/>
        <w:b/>
        <w:i/>
        <w:sz w:val="18"/>
        <w:szCs w:val="18"/>
      </w:rPr>
      <w:t>, 2017</w:t>
    </w:r>
  </w:p>
  <w:p w:rsidR="009F2E3E" w:rsidRDefault="009F2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E3E" w:rsidRDefault="009F2E3E" w:rsidP="002139D6">
    <w:pPr>
      <w:pStyle w:val="Header"/>
      <w:rPr>
        <w:rFonts w:asciiTheme="majorHAnsi" w:hAnsiTheme="majorHAnsi"/>
        <w:b/>
        <w:i/>
        <w:sz w:val="18"/>
        <w:szCs w:val="18"/>
      </w:rPr>
    </w:pPr>
    <w:r>
      <w:rPr>
        <w:rFonts w:asciiTheme="majorHAnsi" w:hAnsiTheme="majorHAnsi"/>
        <w:b/>
        <w:i/>
        <w:sz w:val="18"/>
        <w:szCs w:val="18"/>
      </w:rPr>
      <w:t>MDA-UAW Local 571</w:t>
    </w:r>
  </w:p>
  <w:p w:rsidR="009F2E3E" w:rsidRDefault="009F2E3E" w:rsidP="00062B43">
    <w:pPr>
      <w:pStyle w:val="Header"/>
      <w:rPr>
        <w:rFonts w:asciiTheme="majorHAnsi" w:hAnsiTheme="majorHAnsi"/>
        <w:b/>
        <w:i/>
        <w:sz w:val="18"/>
        <w:szCs w:val="18"/>
      </w:rPr>
    </w:pPr>
    <w:r>
      <w:rPr>
        <w:rFonts w:asciiTheme="majorHAnsi" w:hAnsiTheme="majorHAnsi"/>
        <w:b/>
        <w:i/>
        <w:sz w:val="18"/>
        <w:szCs w:val="18"/>
      </w:rPr>
      <w:t>General Membership Meeting</w:t>
    </w:r>
  </w:p>
  <w:p w:rsidR="009F2E3E" w:rsidRPr="00EA6C88" w:rsidRDefault="009F2E3E" w:rsidP="00062B43">
    <w:pPr>
      <w:pStyle w:val="Header"/>
      <w:rPr>
        <w:rFonts w:asciiTheme="majorHAnsi" w:hAnsiTheme="majorHAnsi"/>
        <w:b/>
        <w:i/>
        <w:sz w:val="18"/>
        <w:szCs w:val="18"/>
      </w:rPr>
    </w:pPr>
    <w:r>
      <w:rPr>
        <w:rFonts w:asciiTheme="majorHAnsi" w:hAnsiTheme="majorHAnsi"/>
        <w:b/>
        <w:i/>
        <w:sz w:val="18"/>
        <w:szCs w:val="18"/>
      </w:rPr>
      <w:t xml:space="preserve">November </w:t>
    </w:r>
    <w:r w:rsidR="0066051A">
      <w:rPr>
        <w:rFonts w:asciiTheme="majorHAnsi" w:hAnsiTheme="majorHAnsi"/>
        <w:b/>
        <w:i/>
        <w:sz w:val="18"/>
        <w:szCs w:val="18"/>
      </w:rPr>
      <w:t>15</w:t>
    </w:r>
    <w:r>
      <w:rPr>
        <w:rFonts w:asciiTheme="majorHAnsi" w:hAnsiTheme="majorHAnsi"/>
        <w:b/>
        <w:i/>
        <w:sz w:val="18"/>
        <w:szCs w:val="18"/>
      </w:rPr>
      <w:t>, 2017</w:t>
    </w:r>
  </w:p>
  <w:p w:rsidR="009F2E3E" w:rsidRDefault="009F2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E3E" w:rsidRDefault="009F2E3E" w:rsidP="00FF09A3">
    <w:pPr>
      <w:pStyle w:val="Header"/>
      <w:rPr>
        <w:rFonts w:asciiTheme="majorHAnsi" w:hAnsiTheme="majorHAnsi"/>
        <w:b/>
        <w:sz w:val="24"/>
        <w:szCs w:val="24"/>
      </w:rPr>
    </w:pPr>
  </w:p>
  <w:p w:rsidR="009F2E3E" w:rsidRDefault="009F2E3E" w:rsidP="00D00112">
    <w:pPr>
      <w:pStyle w:val="Header"/>
      <w:jc w:val="center"/>
      <w:rPr>
        <w:rFonts w:asciiTheme="majorHAnsi" w:hAnsiTheme="majorHAnsi"/>
        <w:b/>
        <w:sz w:val="24"/>
        <w:szCs w:val="24"/>
      </w:rPr>
    </w:pPr>
  </w:p>
  <w:p w:rsidR="009F2E3E" w:rsidRDefault="009F2E3E" w:rsidP="00D00112">
    <w:pPr>
      <w:pStyle w:val="Header"/>
      <w:jc w:val="center"/>
      <w:rPr>
        <w:rFonts w:asciiTheme="majorHAnsi" w:hAnsiTheme="majorHAnsi"/>
        <w:b/>
        <w:sz w:val="24"/>
        <w:szCs w:val="24"/>
      </w:rPr>
    </w:pPr>
  </w:p>
  <w:p w:rsidR="009F2E3E" w:rsidRDefault="009F2E3E" w:rsidP="00D00112">
    <w:pPr>
      <w:pStyle w:val="Header"/>
      <w:jc w:val="center"/>
      <w:rPr>
        <w:rFonts w:asciiTheme="majorHAnsi" w:hAnsiTheme="majorHAnsi"/>
        <w:b/>
        <w:sz w:val="24"/>
        <w:szCs w:val="24"/>
      </w:rPr>
    </w:pPr>
  </w:p>
  <w:p w:rsidR="009F2E3E" w:rsidRDefault="009F2E3E" w:rsidP="00D00112">
    <w:pPr>
      <w:pStyle w:val="Header"/>
      <w:jc w:val="center"/>
      <w:rPr>
        <w:rFonts w:asciiTheme="majorHAnsi" w:hAnsiTheme="majorHAnsi"/>
        <w:b/>
        <w:sz w:val="24"/>
        <w:szCs w:val="24"/>
      </w:rPr>
    </w:pPr>
  </w:p>
  <w:p w:rsidR="009F2E3E" w:rsidRDefault="009F2E3E" w:rsidP="00D00112">
    <w:pPr>
      <w:pStyle w:val="Header"/>
      <w:jc w:val="center"/>
      <w:rPr>
        <w:rFonts w:asciiTheme="majorHAnsi" w:hAnsiTheme="majorHAnsi"/>
        <w:b/>
        <w:sz w:val="24"/>
        <w:szCs w:val="24"/>
      </w:rPr>
    </w:pPr>
  </w:p>
  <w:p w:rsidR="009F2E3E" w:rsidRDefault="009F2E3E" w:rsidP="00D00112">
    <w:pPr>
      <w:pStyle w:val="Header"/>
      <w:jc w:val="center"/>
      <w:rPr>
        <w:rFonts w:asciiTheme="majorHAnsi" w:hAnsiTheme="majorHAnsi"/>
        <w:b/>
        <w:sz w:val="24"/>
        <w:szCs w:val="24"/>
      </w:rPr>
    </w:pPr>
  </w:p>
  <w:p w:rsidR="009F2E3E" w:rsidRDefault="009F2E3E" w:rsidP="00D00112">
    <w:pPr>
      <w:pStyle w:val="Header"/>
      <w:jc w:val="center"/>
      <w:rPr>
        <w:rFonts w:asciiTheme="majorHAnsi" w:hAnsiTheme="majorHAnsi"/>
        <w:b/>
        <w:sz w:val="24"/>
        <w:szCs w:val="24"/>
      </w:rPr>
    </w:pPr>
  </w:p>
  <w:p w:rsidR="009F2E3E" w:rsidRPr="002F1A7A" w:rsidRDefault="009F2E3E" w:rsidP="00D00112">
    <w:pPr>
      <w:pStyle w:val="Header"/>
      <w:jc w:val="center"/>
      <w:rPr>
        <w:rFonts w:asciiTheme="majorHAnsi" w:hAnsiTheme="majorHAnsi"/>
        <w:b/>
        <w:i/>
        <w:sz w:val="24"/>
        <w:szCs w:val="24"/>
      </w:rPr>
    </w:pPr>
    <w:r w:rsidRPr="002F1A7A">
      <w:rPr>
        <w:rFonts w:asciiTheme="majorHAnsi" w:hAnsiTheme="majorHAnsi"/>
        <w:b/>
        <w:i/>
        <w:sz w:val="24"/>
        <w:szCs w:val="24"/>
      </w:rPr>
      <w:t>MDA-UAW Local 571</w:t>
    </w:r>
  </w:p>
  <w:p w:rsidR="009F2E3E" w:rsidRPr="002F1A7A" w:rsidRDefault="009F2E3E" w:rsidP="00D00112">
    <w:pPr>
      <w:pStyle w:val="Header"/>
      <w:jc w:val="center"/>
      <w:rPr>
        <w:rFonts w:asciiTheme="majorHAnsi" w:hAnsiTheme="majorHAnsi"/>
        <w:b/>
        <w:i/>
        <w:sz w:val="24"/>
        <w:szCs w:val="24"/>
      </w:rPr>
    </w:pPr>
    <w:r>
      <w:rPr>
        <w:rFonts w:asciiTheme="majorHAnsi" w:hAnsiTheme="majorHAnsi"/>
        <w:b/>
        <w:i/>
        <w:sz w:val="24"/>
        <w:szCs w:val="24"/>
      </w:rPr>
      <w:t>Special General Meeting</w:t>
    </w:r>
  </w:p>
  <w:p w:rsidR="009F2E3E" w:rsidRPr="002F1A7A" w:rsidRDefault="009F2E3E" w:rsidP="00A45CF3">
    <w:pPr>
      <w:pStyle w:val="Header"/>
      <w:jc w:val="center"/>
      <w:rPr>
        <w:rFonts w:asciiTheme="majorHAnsi" w:hAnsiTheme="majorHAnsi"/>
        <w:b/>
        <w:i/>
        <w:sz w:val="24"/>
        <w:szCs w:val="24"/>
      </w:rPr>
    </w:pPr>
    <w:r>
      <w:rPr>
        <w:rFonts w:asciiTheme="majorHAnsi" w:hAnsiTheme="majorHAnsi"/>
        <w:b/>
        <w:i/>
        <w:sz w:val="24"/>
        <w:szCs w:val="24"/>
      </w:rPr>
      <w:t>November 6, 2017</w:t>
    </w:r>
  </w:p>
  <w:p w:rsidR="009F2E3E" w:rsidRDefault="009F2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BC3"/>
    <w:multiLevelType w:val="hybridMultilevel"/>
    <w:tmpl w:val="85B4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7AC"/>
    <w:multiLevelType w:val="hybridMultilevel"/>
    <w:tmpl w:val="C87E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5538D"/>
    <w:multiLevelType w:val="hybridMultilevel"/>
    <w:tmpl w:val="043E40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72521"/>
    <w:multiLevelType w:val="hybridMultilevel"/>
    <w:tmpl w:val="2E304D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2D008A"/>
    <w:multiLevelType w:val="hybridMultilevel"/>
    <w:tmpl w:val="C946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35471"/>
    <w:multiLevelType w:val="hybridMultilevel"/>
    <w:tmpl w:val="7A02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ECB"/>
    <w:multiLevelType w:val="hybridMultilevel"/>
    <w:tmpl w:val="4B18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8D1888"/>
    <w:multiLevelType w:val="hybridMultilevel"/>
    <w:tmpl w:val="8E8E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E71656"/>
    <w:multiLevelType w:val="hybridMultilevel"/>
    <w:tmpl w:val="E9A6265E"/>
    <w:lvl w:ilvl="0" w:tplc="CF04691C">
      <w:start w:val="1"/>
      <w:numFmt w:val="decimal"/>
      <w:lvlText w:val="%1."/>
      <w:lvlJc w:val="left"/>
      <w:pPr>
        <w:ind w:left="375" w:hanging="360"/>
      </w:p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9" w15:restartNumberingAfterBreak="0">
    <w:nsid w:val="2AC61DA2"/>
    <w:multiLevelType w:val="hybridMultilevel"/>
    <w:tmpl w:val="00C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7D09"/>
    <w:multiLevelType w:val="multilevel"/>
    <w:tmpl w:val="3E7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A7D05"/>
    <w:multiLevelType w:val="multilevel"/>
    <w:tmpl w:val="04090021"/>
    <w:lvl w:ilvl="0">
      <w:start w:val="1"/>
      <w:numFmt w:val="bullet"/>
      <w:lvlText w:val=""/>
      <w:lvlJc w:val="left"/>
      <w:pPr>
        <w:ind w:left="630" w:hanging="360"/>
      </w:pPr>
      <w:rPr>
        <w:rFonts w:ascii="Wingdings" w:hAnsi="Wingdings" w:hint="default"/>
      </w:rPr>
    </w:lvl>
    <w:lvl w:ilvl="1">
      <w:start w:val="1"/>
      <w:numFmt w:val="bullet"/>
      <w:lvlText w:val=""/>
      <w:lvlJc w:val="left"/>
      <w:pPr>
        <w:ind w:left="990" w:hanging="360"/>
      </w:pPr>
      <w:rPr>
        <w:rFonts w:ascii="Wingdings" w:hAnsi="Wingdings"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
      <w:lvlJc w:val="left"/>
      <w:pPr>
        <w:ind w:left="2070" w:hanging="360"/>
      </w:pPr>
      <w:rPr>
        <w:rFonts w:ascii="Symbol" w:hAnsi="Symbol" w:hint="default"/>
      </w:rPr>
    </w:lvl>
    <w:lvl w:ilvl="5">
      <w:start w:val="1"/>
      <w:numFmt w:val="bullet"/>
      <w:lvlText w:val=""/>
      <w:lvlJc w:val="left"/>
      <w:pPr>
        <w:ind w:left="2430" w:hanging="360"/>
      </w:pPr>
      <w:rPr>
        <w:rFonts w:ascii="Wingdings" w:hAnsi="Wingdings" w:hint="default"/>
      </w:rPr>
    </w:lvl>
    <w:lvl w:ilvl="6">
      <w:start w:val="1"/>
      <w:numFmt w:val="bullet"/>
      <w:lvlText w:val=""/>
      <w:lvlJc w:val="left"/>
      <w:pPr>
        <w:ind w:left="2790" w:hanging="360"/>
      </w:pPr>
      <w:rPr>
        <w:rFonts w:ascii="Wingdings" w:hAnsi="Wingdings" w:hint="default"/>
      </w:rPr>
    </w:lvl>
    <w:lvl w:ilvl="7">
      <w:start w:val="1"/>
      <w:numFmt w:val="bullet"/>
      <w:lvlText w:val=""/>
      <w:lvlJc w:val="left"/>
      <w:pPr>
        <w:ind w:left="3150" w:hanging="360"/>
      </w:pPr>
      <w:rPr>
        <w:rFonts w:ascii="Symbol" w:hAnsi="Symbol" w:hint="default"/>
      </w:rPr>
    </w:lvl>
    <w:lvl w:ilvl="8">
      <w:start w:val="1"/>
      <w:numFmt w:val="bullet"/>
      <w:lvlText w:val=""/>
      <w:lvlJc w:val="left"/>
      <w:pPr>
        <w:ind w:left="3510" w:hanging="360"/>
      </w:pPr>
      <w:rPr>
        <w:rFonts w:ascii="Symbol" w:hAnsi="Symbol" w:hint="default"/>
      </w:rPr>
    </w:lvl>
  </w:abstractNum>
  <w:abstractNum w:abstractNumId="12" w15:restartNumberingAfterBreak="0">
    <w:nsid w:val="3BFC609F"/>
    <w:multiLevelType w:val="hybridMultilevel"/>
    <w:tmpl w:val="09E8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752D6"/>
    <w:multiLevelType w:val="hybridMultilevel"/>
    <w:tmpl w:val="660A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444D3"/>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E34E4F"/>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821B1D"/>
    <w:multiLevelType w:val="hybridMultilevel"/>
    <w:tmpl w:val="CB12FA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22767D"/>
    <w:multiLevelType w:val="hybridMultilevel"/>
    <w:tmpl w:val="E4F6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F0923"/>
    <w:multiLevelType w:val="multilevel"/>
    <w:tmpl w:val="735C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C090A"/>
    <w:multiLevelType w:val="hybridMultilevel"/>
    <w:tmpl w:val="021E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3205DF"/>
    <w:multiLevelType w:val="hybridMultilevel"/>
    <w:tmpl w:val="FA8C4E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E355DD"/>
    <w:multiLevelType w:val="hybridMultilevel"/>
    <w:tmpl w:val="CBEEF556"/>
    <w:lvl w:ilvl="0" w:tplc="3794B02A">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61F820E2"/>
    <w:multiLevelType w:val="multilevel"/>
    <w:tmpl w:val="601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B732A0"/>
    <w:multiLevelType w:val="hybridMultilevel"/>
    <w:tmpl w:val="DED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7A4CAA"/>
    <w:multiLevelType w:val="multilevel"/>
    <w:tmpl w:val="A8B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12"/>
  </w:num>
  <w:num w:numId="4">
    <w:abstractNumId w:val="13"/>
  </w:num>
  <w:num w:numId="5">
    <w:abstractNumId w:val="6"/>
  </w:num>
  <w:num w:numId="6">
    <w:abstractNumId w:val="1"/>
  </w:num>
  <w:num w:numId="7">
    <w:abstractNumId w:val="19"/>
  </w:num>
  <w:num w:numId="8">
    <w:abstractNumId w:val="7"/>
  </w:num>
  <w:num w:numId="9">
    <w:abstractNumId w:val="12"/>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24"/>
  </w:num>
  <w:num w:numId="18">
    <w:abstractNumId w:val="22"/>
  </w:num>
  <w:num w:numId="19">
    <w:abstractNumId w:val="9"/>
  </w:num>
  <w:num w:numId="20">
    <w:abstractNumId w:val="18"/>
  </w:num>
  <w:num w:numId="21">
    <w:abstractNumId w:val="10"/>
  </w:num>
  <w:num w:numId="22">
    <w:abstractNumId w:val="5"/>
  </w:num>
  <w:num w:numId="23">
    <w:abstractNumId w:val="4"/>
  </w:num>
  <w:num w:numId="24">
    <w:abstractNumId w:val="17"/>
  </w:num>
  <w:num w:numId="25">
    <w:abstractNumId w:val="21"/>
  </w:num>
  <w:num w:numId="26">
    <w:abstractNumId w:val="11"/>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7A"/>
    <w:rsid w:val="00000843"/>
    <w:rsid w:val="00000956"/>
    <w:rsid w:val="00000977"/>
    <w:rsid w:val="00000C27"/>
    <w:rsid w:val="00000C5A"/>
    <w:rsid w:val="00001407"/>
    <w:rsid w:val="0000171A"/>
    <w:rsid w:val="00001D54"/>
    <w:rsid w:val="00001F8F"/>
    <w:rsid w:val="000022EF"/>
    <w:rsid w:val="00003B7A"/>
    <w:rsid w:val="00003D13"/>
    <w:rsid w:val="0000433F"/>
    <w:rsid w:val="0000561C"/>
    <w:rsid w:val="00005794"/>
    <w:rsid w:val="00005E3E"/>
    <w:rsid w:val="0000742B"/>
    <w:rsid w:val="00007493"/>
    <w:rsid w:val="00010414"/>
    <w:rsid w:val="00011493"/>
    <w:rsid w:val="00011E4F"/>
    <w:rsid w:val="00012227"/>
    <w:rsid w:val="000123E3"/>
    <w:rsid w:val="000129A4"/>
    <w:rsid w:val="00012C95"/>
    <w:rsid w:val="000131D6"/>
    <w:rsid w:val="000132DE"/>
    <w:rsid w:val="000137BA"/>
    <w:rsid w:val="0001386A"/>
    <w:rsid w:val="00013C5F"/>
    <w:rsid w:val="00013D2E"/>
    <w:rsid w:val="00013E56"/>
    <w:rsid w:val="00014021"/>
    <w:rsid w:val="000145FA"/>
    <w:rsid w:val="0001487D"/>
    <w:rsid w:val="00015018"/>
    <w:rsid w:val="000150FE"/>
    <w:rsid w:val="00015424"/>
    <w:rsid w:val="00015574"/>
    <w:rsid w:val="00015F64"/>
    <w:rsid w:val="00016C9E"/>
    <w:rsid w:val="000175FF"/>
    <w:rsid w:val="000179BF"/>
    <w:rsid w:val="00017BC3"/>
    <w:rsid w:val="00017E3E"/>
    <w:rsid w:val="00020300"/>
    <w:rsid w:val="0002039E"/>
    <w:rsid w:val="00020B8E"/>
    <w:rsid w:val="000210BF"/>
    <w:rsid w:val="00021241"/>
    <w:rsid w:val="000215C8"/>
    <w:rsid w:val="0002174E"/>
    <w:rsid w:val="00022E72"/>
    <w:rsid w:val="00022F84"/>
    <w:rsid w:val="000235D9"/>
    <w:rsid w:val="000248AD"/>
    <w:rsid w:val="00024977"/>
    <w:rsid w:val="0002565F"/>
    <w:rsid w:val="000256AC"/>
    <w:rsid w:val="000257C2"/>
    <w:rsid w:val="00025B79"/>
    <w:rsid w:val="00025CB5"/>
    <w:rsid w:val="00025E2B"/>
    <w:rsid w:val="00025F52"/>
    <w:rsid w:val="0002625C"/>
    <w:rsid w:val="000266D8"/>
    <w:rsid w:val="00026A42"/>
    <w:rsid w:val="00026BFB"/>
    <w:rsid w:val="00026C15"/>
    <w:rsid w:val="00026EFB"/>
    <w:rsid w:val="00027227"/>
    <w:rsid w:val="0002739A"/>
    <w:rsid w:val="0002746B"/>
    <w:rsid w:val="00027524"/>
    <w:rsid w:val="0002790F"/>
    <w:rsid w:val="00030021"/>
    <w:rsid w:val="00030334"/>
    <w:rsid w:val="00030D12"/>
    <w:rsid w:val="000311AA"/>
    <w:rsid w:val="000323DA"/>
    <w:rsid w:val="00032BA4"/>
    <w:rsid w:val="00032D05"/>
    <w:rsid w:val="00032DB1"/>
    <w:rsid w:val="00032E0B"/>
    <w:rsid w:val="0003366F"/>
    <w:rsid w:val="000336FB"/>
    <w:rsid w:val="00033978"/>
    <w:rsid w:val="00033A0C"/>
    <w:rsid w:val="00033C0B"/>
    <w:rsid w:val="00034B34"/>
    <w:rsid w:val="00034B9E"/>
    <w:rsid w:val="00034BEB"/>
    <w:rsid w:val="00035896"/>
    <w:rsid w:val="0003629F"/>
    <w:rsid w:val="00036391"/>
    <w:rsid w:val="000367A9"/>
    <w:rsid w:val="00036994"/>
    <w:rsid w:val="0003708F"/>
    <w:rsid w:val="00037BB0"/>
    <w:rsid w:val="00037C5E"/>
    <w:rsid w:val="00040022"/>
    <w:rsid w:val="00040389"/>
    <w:rsid w:val="0004080E"/>
    <w:rsid w:val="0004098A"/>
    <w:rsid w:val="000409FF"/>
    <w:rsid w:val="00041853"/>
    <w:rsid w:val="000418E8"/>
    <w:rsid w:val="00041C4B"/>
    <w:rsid w:val="00042D2E"/>
    <w:rsid w:val="00042FBF"/>
    <w:rsid w:val="0004376C"/>
    <w:rsid w:val="000439D9"/>
    <w:rsid w:val="00043D2B"/>
    <w:rsid w:val="00043E26"/>
    <w:rsid w:val="0004452C"/>
    <w:rsid w:val="0004485B"/>
    <w:rsid w:val="00044D69"/>
    <w:rsid w:val="00045307"/>
    <w:rsid w:val="000458D9"/>
    <w:rsid w:val="00045A62"/>
    <w:rsid w:val="000460E1"/>
    <w:rsid w:val="000469E1"/>
    <w:rsid w:val="00047124"/>
    <w:rsid w:val="00047188"/>
    <w:rsid w:val="000473C6"/>
    <w:rsid w:val="00047BF1"/>
    <w:rsid w:val="00047C16"/>
    <w:rsid w:val="00047C37"/>
    <w:rsid w:val="00050087"/>
    <w:rsid w:val="00050165"/>
    <w:rsid w:val="00050CE2"/>
    <w:rsid w:val="00050EE0"/>
    <w:rsid w:val="00050EF9"/>
    <w:rsid w:val="00051090"/>
    <w:rsid w:val="000516F8"/>
    <w:rsid w:val="00051946"/>
    <w:rsid w:val="00051CB4"/>
    <w:rsid w:val="00052483"/>
    <w:rsid w:val="000524A6"/>
    <w:rsid w:val="00052635"/>
    <w:rsid w:val="00052CAF"/>
    <w:rsid w:val="00052E57"/>
    <w:rsid w:val="00052F39"/>
    <w:rsid w:val="00053A07"/>
    <w:rsid w:val="00053D68"/>
    <w:rsid w:val="00054690"/>
    <w:rsid w:val="0005561B"/>
    <w:rsid w:val="00055F8B"/>
    <w:rsid w:val="000565F2"/>
    <w:rsid w:val="00056BA1"/>
    <w:rsid w:val="00056C7F"/>
    <w:rsid w:val="00056E02"/>
    <w:rsid w:val="000578D2"/>
    <w:rsid w:val="00057E5E"/>
    <w:rsid w:val="00057F24"/>
    <w:rsid w:val="00060372"/>
    <w:rsid w:val="000603E6"/>
    <w:rsid w:val="00060919"/>
    <w:rsid w:val="00061240"/>
    <w:rsid w:val="0006198D"/>
    <w:rsid w:val="00061C1A"/>
    <w:rsid w:val="00062A5E"/>
    <w:rsid w:val="00062B43"/>
    <w:rsid w:val="00062C8C"/>
    <w:rsid w:val="0006321F"/>
    <w:rsid w:val="000639F9"/>
    <w:rsid w:val="00063BEC"/>
    <w:rsid w:val="000640F7"/>
    <w:rsid w:val="00064EED"/>
    <w:rsid w:val="0006538D"/>
    <w:rsid w:val="00065399"/>
    <w:rsid w:val="000655CE"/>
    <w:rsid w:val="0006576A"/>
    <w:rsid w:val="000661A1"/>
    <w:rsid w:val="0006662A"/>
    <w:rsid w:val="00066BCE"/>
    <w:rsid w:val="0006780D"/>
    <w:rsid w:val="00067BBD"/>
    <w:rsid w:val="000703BE"/>
    <w:rsid w:val="000703F4"/>
    <w:rsid w:val="00070510"/>
    <w:rsid w:val="00070902"/>
    <w:rsid w:val="00071079"/>
    <w:rsid w:val="00071237"/>
    <w:rsid w:val="00071F5A"/>
    <w:rsid w:val="000722F7"/>
    <w:rsid w:val="00072965"/>
    <w:rsid w:val="00072CA4"/>
    <w:rsid w:val="00072E66"/>
    <w:rsid w:val="00073EC3"/>
    <w:rsid w:val="00074197"/>
    <w:rsid w:val="000742EE"/>
    <w:rsid w:val="00074C21"/>
    <w:rsid w:val="00075808"/>
    <w:rsid w:val="0007588E"/>
    <w:rsid w:val="00076FF0"/>
    <w:rsid w:val="00077224"/>
    <w:rsid w:val="000777A2"/>
    <w:rsid w:val="00080245"/>
    <w:rsid w:val="00080567"/>
    <w:rsid w:val="000805C6"/>
    <w:rsid w:val="00080845"/>
    <w:rsid w:val="0008107B"/>
    <w:rsid w:val="00081A81"/>
    <w:rsid w:val="00081AB0"/>
    <w:rsid w:val="00081AEC"/>
    <w:rsid w:val="00081F38"/>
    <w:rsid w:val="00082165"/>
    <w:rsid w:val="00082CA0"/>
    <w:rsid w:val="000836C1"/>
    <w:rsid w:val="0008385C"/>
    <w:rsid w:val="000839FD"/>
    <w:rsid w:val="00083DCC"/>
    <w:rsid w:val="00083EAA"/>
    <w:rsid w:val="00083EF2"/>
    <w:rsid w:val="00083FC3"/>
    <w:rsid w:val="000844B9"/>
    <w:rsid w:val="00084B2E"/>
    <w:rsid w:val="00085706"/>
    <w:rsid w:val="000859A9"/>
    <w:rsid w:val="00085A0E"/>
    <w:rsid w:val="00085BB2"/>
    <w:rsid w:val="00085BB9"/>
    <w:rsid w:val="00085BFB"/>
    <w:rsid w:val="00085D0E"/>
    <w:rsid w:val="00086019"/>
    <w:rsid w:val="00086295"/>
    <w:rsid w:val="00086EA1"/>
    <w:rsid w:val="00087371"/>
    <w:rsid w:val="0008769E"/>
    <w:rsid w:val="00087F9E"/>
    <w:rsid w:val="00090741"/>
    <w:rsid w:val="00090ED8"/>
    <w:rsid w:val="00090EE3"/>
    <w:rsid w:val="00090F74"/>
    <w:rsid w:val="000916BB"/>
    <w:rsid w:val="000916C0"/>
    <w:rsid w:val="00091948"/>
    <w:rsid w:val="00094D69"/>
    <w:rsid w:val="00095E75"/>
    <w:rsid w:val="00095F77"/>
    <w:rsid w:val="000961BE"/>
    <w:rsid w:val="00096555"/>
    <w:rsid w:val="00096558"/>
    <w:rsid w:val="0009683C"/>
    <w:rsid w:val="000975C1"/>
    <w:rsid w:val="00097E7C"/>
    <w:rsid w:val="000A0082"/>
    <w:rsid w:val="000A0947"/>
    <w:rsid w:val="000A0A23"/>
    <w:rsid w:val="000A129E"/>
    <w:rsid w:val="000A167A"/>
    <w:rsid w:val="000A1E7E"/>
    <w:rsid w:val="000A2189"/>
    <w:rsid w:val="000A22AC"/>
    <w:rsid w:val="000A23B9"/>
    <w:rsid w:val="000A25E1"/>
    <w:rsid w:val="000A3793"/>
    <w:rsid w:val="000A38E7"/>
    <w:rsid w:val="000A3AE8"/>
    <w:rsid w:val="000A5734"/>
    <w:rsid w:val="000A5BA9"/>
    <w:rsid w:val="000A6394"/>
    <w:rsid w:val="000A696F"/>
    <w:rsid w:val="000A6A2D"/>
    <w:rsid w:val="000A6F57"/>
    <w:rsid w:val="000A746E"/>
    <w:rsid w:val="000A78E6"/>
    <w:rsid w:val="000A7BAB"/>
    <w:rsid w:val="000A7C13"/>
    <w:rsid w:val="000A7EEA"/>
    <w:rsid w:val="000B0204"/>
    <w:rsid w:val="000B02B9"/>
    <w:rsid w:val="000B0C4E"/>
    <w:rsid w:val="000B0F41"/>
    <w:rsid w:val="000B1705"/>
    <w:rsid w:val="000B17F2"/>
    <w:rsid w:val="000B1F68"/>
    <w:rsid w:val="000B34B4"/>
    <w:rsid w:val="000B378B"/>
    <w:rsid w:val="000B418E"/>
    <w:rsid w:val="000B5404"/>
    <w:rsid w:val="000B5521"/>
    <w:rsid w:val="000B5867"/>
    <w:rsid w:val="000B65DD"/>
    <w:rsid w:val="000B6661"/>
    <w:rsid w:val="000B689C"/>
    <w:rsid w:val="000B6FA4"/>
    <w:rsid w:val="000B7A21"/>
    <w:rsid w:val="000B7CA2"/>
    <w:rsid w:val="000B7DBD"/>
    <w:rsid w:val="000B7FC5"/>
    <w:rsid w:val="000C0060"/>
    <w:rsid w:val="000C04B4"/>
    <w:rsid w:val="000C0B2C"/>
    <w:rsid w:val="000C116B"/>
    <w:rsid w:val="000C12C9"/>
    <w:rsid w:val="000C18EE"/>
    <w:rsid w:val="000C20F2"/>
    <w:rsid w:val="000C2F32"/>
    <w:rsid w:val="000C32D3"/>
    <w:rsid w:val="000C3AED"/>
    <w:rsid w:val="000C3E3C"/>
    <w:rsid w:val="000C4E0D"/>
    <w:rsid w:val="000C54C4"/>
    <w:rsid w:val="000C5A92"/>
    <w:rsid w:val="000C6363"/>
    <w:rsid w:val="000C646A"/>
    <w:rsid w:val="000C7D68"/>
    <w:rsid w:val="000D0946"/>
    <w:rsid w:val="000D0B65"/>
    <w:rsid w:val="000D0CB1"/>
    <w:rsid w:val="000D18CD"/>
    <w:rsid w:val="000D1D35"/>
    <w:rsid w:val="000D2318"/>
    <w:rsid w:val="000D23F3"/>
    <w:rsid w:val="000D25F9"/>
    <w:rsid w:val="000D3135"/>
    <w:rsid w:val="000D33BA"/>
    <w:rsid w:val="000D3DAD"/>
    <w:rsid w:val="000D4176"/>
    <w:rsid w:val="000D48AB"/>
    <w:rsid w:val="000D4ECC"/>
    <w:rsid w:val="000D4FD5"/>
    <w:rsid w:val="000D58DB"/>
    <w:rsid w:val="000D59D1"/>
    <w:rsid w:val="000D625D"/>
    <w:rsid w:val="000D6291"/>
    <w:rsid w:val="000D6A0E"/>
    <w:rsid w:val="000D6DC6"/>
    <w:rsid w:val="000D752C"/>
    <w:rsid w:val="000D7D2D"/>
    <w:rsid w:val="000E0079"/>
    <w:rsid w:val="000E0232"/>
    <w:rsid w:val="000E0289"/>
    <w:rsid w:val="000E05AD"/>
    <w:rsid w:val="000E0F93"/>
    <w:rsid w:val="000E13D5"/>
    <w:rsid w:val="000E2334"/>
    <w:rsid w:val="000E253A"/>
    <w:rsid w:val="000E2698"/>
    <w:rsid w:val="000E2878"/>
    <w:rsid w:val="000E339B"/>
    <w:rsid w:val="000E358D"/>
    <w:rsid w:val="000E3BB3"/>
    <w:rsid w:val="000E4512"/>
    <w:rsid w:val="000E495F"/>
    <w:rsid w:val="000E5697"/>
    <w:rsid w:val="000E60D0"/>
    <w:rsid w:val="000E671F"/>
    <w:rsid w:val="000E69B3"/>
    <w:rsid w:val="000E6FB9"/>
    <w:rsid w:val="000E72DD"/>
    <w:rsid w:val="000F042A"/>
    <w:rsid w:val="000F04E0"/>
    <w:rsid w:val="000F09D4"/>
    <w:rsid w:val="000F0ADF"/>
    <w:rsid w:val="000F0E8D"/>
    <w:rsid w:val="000F110F"/>
    <w:rsid w:val="000F1FBF"/>
    <w:rsid w:val="000F285A"/>
    <w:rsid w:val="000F2BFC"/>
    <w:rsid w:val="000F3A24"/>
    <w:rsid w:val="000F3CB0"/>
    <w:rsid w:val="000F3D8E"/>
    <w:rsid w:val="000F3EBE"/>
    <w:rsid w:val="000F3FB2"/>
    <w:rsid w:val="000F4387"/>
    <w:rsid w:val="000F43B4"/>
    <w:rsid w:val="000F4643"/>
    <w:rsid w:val="000F5328"/>
    <w:rsid w:val="000F5526"/>
    <w:rsid w:val="000F62F0"/>
    <w:rsid w:val="000F689E"/>
    <w:rsid w:val="000F6D42"/>
    <w:rsid w:val="000F6D57"/>
    <w:rsid w:val="000F7DFA"/>
    <w:rsid w:val="000F7EFB"/>
    <w:rsid w:val="0010000D"/>
    <w:rsid w:val="001002A9"/>
    <w:rsid w:val="001007CB"/>
    <w:rsid w:val="00100984"/>
    <w:rsid w:val="00100E00"/>
    <w:rsid w:val="00101015"/>
    <w:rsid w:val="00101320"/>
    <w:rsid w:val="0010170D"/>
    <w:rsid w:val="00101891"/>
    <w:rsid w:val="00101BBD"/>
    <w:rsid w:val="001020C1"/>
    <w:rsid w:val="00102915"/>
    <w:rsid w:val="00102BC9"/>
    <w:rsid w:val="00102DF3"/>
    <w:rsid w:val="00102DFD"/>
    <w:rsid w:val="00103251"/>
    <w:rsid w:val="001038CC"/>
    <w:rsid w:val="00103F64"/>
    <w:rsid w:val="00104211"/>
    <w:rsid w:val="0010445A"/>
    <w:rsid w:val="00104FA0"/>
    <w:rsid w:val="001054D9"/>
    <w:rsid w:val="001057B3"/>
    <w:rsid w:val="001059E4"/>
    <w:rsid w:val="0010624B"/>
    <w:rsid w:val="0010699D"/>
    <w:rsid w:val="00107D79"/>
    <w:rsid w:val="001102DE"/>
    <w:rsid w:val="00110BED"/>
    <w:rsid w:val="00110C62"/>
    <w:rsid w:val="00111301"/>
    <w:rsid w:val="001119C5"/>
    <w:rsid w:val="00112048"/>
    <w:rsid w:val="001124A6"/>
    <w:rsid w:val="00112872"/>
    <w:rsid w:val="00112A7D"/>
    <w:rsid w:val="001131E7"/>
    <w:rsid w:val="00113355"/>
    <w:rsid w:val="0011490E"/>
    <w:rsid w:val="00114FB1"/>
    <w:rsid w:val="00115F65"/>
    <w:rsid w:val="00116148"/>
    <w:rsid w:val="00116655"/>
    <w:rsid w:val="00116CBB"/>
    <w:rsid w:val="00116D6D"/>
    <w:rsid w:val="00116F17"/>
    <w:rsid w:val="00117455"/>
    <w:rsid w:val="00117580"/>
    <w:rsid w:val="00117618"/>
    <w:rsid w:val="00117DBF"/>
    <w:rsid w:val="00117ED0"/>
    <w:rsid w:val="00120038"/>
    <w:rsid w:val="0012030F"/>
    <w:rsid w:val="0012092C"/>
    <w:rsid w:val="00120AD4"/>
    <w:rsid w:val="00120B3E"/>
    <w:rsid w:val="00121052"/>
    <w:rsid w:val="00121122"/>
    <w:rsid w:val="0012197C"/>
    <w:rsid w:val="001237AB"/>
    <w:rsid w:val="00123974"/>
    <w:rsid w:val="00123B1D"/>
    <w:rsid w:val="001243CE"/>
    <w:rsid w:val="001245D0"/>
    <w:rsid w:val="001247EA"/>
    <w:rsid w:val="00124DE1"/>
    <w:rsid w:val="00125424"/>
    <w:rsid w:val="001258A5"/>
    <w:rsid w:val="00125D7E"/>
    <w:rsid w:val="001267C2"/>
    <w:rsid w:val="0012692C"/>
    <w:rsid w:val="00126D3F"/>
    <w:rsid w:val="00126D4F"/>
    <w:rsid w:val="001273FC"/>
    <w:rsid w:val="00127533"/>
    <w:rsid w:val="001275F6"/>
    <w:rsid w:val="00127E90"/>
    <w:rsid w:val="00127EB6"/>
    <w:rsid w:val="001300AB"/>
    <w:rsid w:val="001301A3"/>
    <w:rsid w:val="00130570"/>
    <w:rsid w:val="00130ACE"/>
    <w:rsid w:val="001311FB"/>
    <w:rsid w:val="00131669"/>
    <w:rsid w:val="00131696"/>
    <w:rsid w:val="00131B0F"/>
    <w:rsid w:val="00132199"/>
    <w:rsid w:val="00132F1D"/>
    <w:rsid w:val="00133276"/>
    <w:rsid w:val="00133621"/>
    <w:rsid w:val="00133736"/>
    <w:rsid w:val="001345DC"/>
    <w:rsid w:val="00134632"/>
    <w:rsid w:val="00134803"/>
    <w:rsid w:val="00134AB1"/>
    <w:rsid w:val="00135259"/>
    <w:rsid w:val="001354CC"/>
    <w:rsid w:val="00135A11"/>
    <w:rsid w:val="00136EFF"/>
    <w:rsid w:val="0013769F"/>
    <w:rsid w:val="00140276"/>
    <w:rsid w:val="00140299"/>
    <w:rsid w:val="001405DD"/>
    <w:rsid w:val="00140D3F"/>
    <w:rsid w:val="00140E72"/>
    <w:rsid w:val="001418BC"/>
    <w:rsid w:val="00142245"/>
    <w:rsid w:val="00142711"/>
    <w:rsid w:val="001431D0"/>
    <w:rsid w:val="001433D8"/>
    <w:rsid w:val="001435F2"/>
    <w:rsid w:val="00143680"/>
    <w:rsid w:val="0014387C"/>
    <w:rsid w:val="0014388C"/>
    <w:rsid w:val="001438AE"/>
    <w:rsid w:val="001441E6"/>
    <w:rsid w:val="001446D2"/>
    <w:rsid w:val="0014481C"/>
    <w:rsid w:val="00144978"/>
    <w:rsid w:val="00144AB0"/>
    <w:rsid w:val="0014578E"/>
    <w:rsid w:val="0014588D"/>
    <w:rsid w:val="00145917"/>
    <w:rsid w:val="00145B0F"/>
    <w:rsid w:val="00145B9C"/>
    <w:rsid w:val="001464C8"/>
    <w:rsid w:val="001474C6"/>
    <w:rsid w:val="001478D4"/>
    <w:rsid w:val="00147B12"/>
    <w:rsid w:val="001503B3"/>
    <w:rsid w:val="001508A2"/>
    <w:rsid w:val="00150AA3"/>
    <w:rsid w:val="00150BD8"/>
    <w:rsid w:val="0015112D"/>
    <w:rsid w:val="001513DA"/>
    <w:rsid w:val="00151787"/>
    <w:rsid w:val="0015239C"/>
    <w:rsid w:val="001528C2"/>
    <w:rsid w:val="00152955"/>
    <w:rsid w:val="00152AF7"/>
    <w:rsid w:val="00153226"/>
    <w:rsid w:val="00153386"/>
    <w:rsid w:val="0015354E"/>
    <w:rsid w:val="00153B09"/>
    <w:rsid w:val="00154900"/>
    <w:rsid w:val="001555ED"/>
    <w:rsid w:val="00155C2B"/>
    <w:rsid w:val="0015617A"/>
    <w:rsid w:val="001569E7"/>
    <w:rsid w:val="00156FD6"/>
    <w:rsid w:val="001577CF"/>
    <w:rsid w:val="001601B5"/>
    <w:rsid w:val="00160389"/>
    <w:rsid w:val="0016082A"/>
    <w:rsid w:val="001609CB"/>
    <w:rsid w:val="0016130B"/>
    <w:rsid w:val="00161C22"/>
    <w:rsid w:val="00161D29"/>
    <w:rsid w:val="0016215E"/>
    <w:rsid w:val="0016249F"/>
    <w:rsid w:val="001624E2"/>
    <w:rsid w:val="001631CA"/>
    <w:rsid w:val="00163476"/>
    <w:rsid w:val="001639D5"/>
    <w:rsid w:val="00163D3F"/>
    <w:rsid w:val="00163DA1"/>
    <w:rsid w:val="00163E32"/>
    <w:rsid w:val="001642D9"/>
    <w:rsid w:val="001643B2"/>
    <w:rsid w:val="001644F4"/>
    <w:rsid w:val="00164E2C"/>
    <w:rsid w:val="001657CC"/>
    <w:rsid w:val="00165848"/>
    <w:rsid w:val="00165B65"/>
    <w:rsid w:val="00165C69"/>
    <w:rsid w:val="00166C97"/>
    <w:rsid w:val="0016708A"/>
    <w:rsid w:val="00167251"/>
    <w:rsid w:val="0016754F"/>
    <w:rsid w:val="0016774B"/>
    <w:rsid w:val="00170072"/>
    <w:rsid w:val="00170556"/>
    <w:rsid w:val="0017090B"/>
    <w:rsid w:val="001709AF"/>
    <w:rsid w:val="00170B50"/>
    <w:rsid w:val="0017106F"/>
    <w:rsid w:val="0017134C"/>
    <w:rsid w:val="0017135E"/>
    <w:rsid w:val="0017231B"/>
    <w:rsid w:val="001723AF"/>
    <w:rsid w:val="00172608"/>
    <w:rsid w:val="001727DB"/>
    <w:rsid w:val="00172D9D"/>
    <w:rsid w:val="00173442"/>
    <w:rsid w:val="00174684"/>
    <w:rsid w:val="00174AD1"/>
    <w:rsid w:val="00174CAE"/>
    <w:rsid w:val="00174DBE"/>
    <w:rsid w:val="00175308"/>
    <w:rsid w:val="00175598"/>
    <w:rsid w:val="00175A31"/>
    <w:rsid w:val="00176647"/>
    <w:rsid w:val="00176870"/>
    <w:rsid w:val="00176CC3"/>
    <w:rsid w:val="00176E81"/>
    <w:rsid w:val="001779EE"/>
    <w:rsid w:val="001802E6"/>
    <w:rsid w:val="0018049C"/>
    <w:rsid w:val="00180649"/>
    <w:rsid w:val="00180AFD"/>
    <w:rsid w:val="00181608"/>
    <w:rsid w:val="00181A20"/>
    <w:rsid w:val="00181EA9"/>
    <w:rsid w:val="001825B3"/>
    <w:rsid w:val="00182C05"/>
    <w:rsid w:val="00182E26"/>
    <w:rsid w:val="0018343A"/>
    <w:rsid w:val="001836C2"/>
    <w:rsid w:val="00183804"/>
    <w:rsid w:val="00183A37"/>
    <w:rsid w:val="00183DB2"/>
    <w:rsid w:val="00184136"/>
    <w:rsid w:val="0018413B"/>
    <w:rsid w:val="001842B0"/>
    <w:rsid w:val="001858CB"/>
    <w:rsid w:val="00185BC1"/>
    <w:rsid w:val="00185D3B"/>
    <w:rsid w:val="001867FE"/>
    <w:rsid w:val="00186EF4"/>
    <w:rsid w:val="001870CC"/>
    <w:rsid w:val="001879CA"/>
    <w:rsid w:val="00187C0E"/>
    <w:rsid w:val="00187F78"/>
    <w:rsid w:val="00187FD8"/>
    <w:rsid w:val="001900B8"/>
    <w:rsid w:val="0019064F"/>
    <w:rsid w:val="001908C9"/>
    <w:rsid w:val="00190A0D"/>
    <w:rsid w:val="00191062"/>
    <w:rsid w:val="00191893"/>
    <w:rsid w:val="00191C5B"/>
    <w:rsid w:val="00192288"/>
    <w:rsid w:val="00193181"/>
    <w:rsid w:val="0019319B"/>
    <w:rsid w:val="00193871"/>
    <w:rsid w:val="00193ECD"/>
    <w:rsid w:val="0019411A"/>
    <w:rsid w:val="001943C2"/>
    <w:rsid w:val="00194624"/>
    <w:rsid w:val="00194DCB"/>
    <w:rsid w:val="00195427"/>
    <w:rsid w:val="001956A4"/>
    <w:rsid w:val="0019595B"/>
    <w:rsid w:val="00195D04"/>
    <w:rsid w:val="00195E8E"/>
    <w:rsid w:val="0019615C"/>
    <w:rsid w:val="001962C4"/>
    <w:rsid w:val="001966A8"/>
    <w:rsid w:val="001973A4"/>
    <w:rsid w:val="0019748F"/>
    <w:rsid w:val="001978C8"/>
    <w:rsid w:val="00197D14"/>
    <w:rsid w:val="001A073E"/>
    <w:rsid w:val="001A2726"/>
    <w:rsid w:val="001A371B"/>
    <w:rsid w:val="001A3A09"/>
    <w:rsid w:val="001A3AFC"/>
    <w:rsid w:val="001A3FE4"/>
    <w:rsid w:val="001A4477"/>
    <w:rsid w:val="001A4846"/>
    <w:rsid w:val="001A4988"/>
    <w:rsid w:val="001A4B73"/>
    <w:rsid w:val="001A4D6B"/>
    <w:rsid w:val="001A53A0"/>
    <w:rsid w:val="001A69BD"/>
    <w:rsid w:val="001A6C40"/>
    <w:rsid w:val="001A701E"/>
    <w:rsid w:val="001A70AB"/>
    <w:rsid w:val="001A7173"/>
    <w:rsid w:val="001A741E"/>
    <w:rsid w:val="001A7A53"/>
    <w:rsid w:val="001A7B8F"/>
    <w:rsid w:val="001B01DC"/>
    <w:rsid w:val="001B0209"/>
    <w:rsid w:val="001B0363"/>
    <w:rsid w:val="001B0433"/>
    <w:rsid w:val="001B0582"/>
    <w:rsid w:val="001B0971"/>
    <w:rsid w:val="001B0D36"/>
    <w:rsid w:val="001B136E"/>
    <w:rsid w:val="001B1531"/>
    <w:rsid w:val="001B1B4B"/>
    <w:rsid w:val="001B1E80"/>
    <w:rsid w:val="001B258B"/>
    <w:rsid w:val="001B2DD2"/>
    <w:rsid w:val="001B35FC"/>
    <w:rsid w:val="001B37AE"/>
    <w:rsid w:val="001B4071"/>
    <w:rsid w:val="001B4098"/>
    <w:rsid w:val="001B45E5"/>
    <w:rsid w:val="001B4EE1"/>
    <w:rsid w:val="001B5D5F"/>
    <w:rsid w:val="001B5FFF"/>
    <w:rsid w:val="001B62EA"/>
    <w:rsid w:val="001B648D"/>
    <w:rsid w:val="001B6B3C"/>
    <w:rsid w:val="001B6F4F"/>
    <w:rsid w:val="001B7B53"/>
    <w:rsid w:val="001C0F4D"/>
    <w:rsid w:val="001C0FBE"/>
    <w:rsid w:val="001C16F3"/>
    <w:rsid w:val="001C1730"/>
    <w:rsid w:val="001C1762"/>
    <w:rsid w:val="001C1EBF"/>
    <w:rsid w:val="001C2022"/>
    <w:rsid w:val="001C23B8"/>
    <w:rsid w:val="001C2702"/>
    <w:rsid w:val="001C3088"/>
    <w:rsid w:val="001C32FB"/>
    <w:rsid w:val="001C3638"/>
    <w:rsid w:val="001C47E4"/>
    <w:rsid w:val="001C4A5F"/>
    <w:rsid w:val="001C4B60"/>
    <w:rsid w:val="001C5095"/>
    <w:rsid w:val="001C5101"/>
    <w:rsid w:val="001C54A3"/>
    <w:rsid w:val="001C5790"/>
    <w:rsid w:val="001C5972"/>
    <w:rsid w:val="001C61D1"/>
    <w:rsid w:val="001C6710"/>
    <w:rsid w:val="001C7052"/>
    <w:rsid w:val="001C731A"/>
    <w:rsid w:val="001C7EA9"/>
    <w:rsid w:val="001D0018"/>
    <w:rsid w:val="001D0286"/>
    <w:rsid w:val="001D06BD"/>
    <w:rsid w:val="001D0A93"/>
    <w:rsid w:val="001D1CB1"/>
    <w:rsid w:val="001D2192"/>
    <w:rsid w:val="001D2AD7"/>
    <w:rsid w:val="001D2CEA"/>
    <w:rsid w:val="001D2EB0"/>
    <w:rsid w:val="001D3CC1"/>
    <w:rsid w:val="001D3E2F"/>
    <w:rsid w:val="001D3E62"/>
    <w:rsid w:val="001D3FBF"/>
    <w:rsid w:val="001D4536"/>
    <w:rsid w:val="001D4649"/>
    <w:rsid w:val="001D4D10"/>
    <w:rsid w:val="001D576F"/>
    <w:rsid w:val="001D5C15"/>
    <w:rsid w:val="001D6023"/>
    <w:rsid w:val="001D6244"/>
    <w:rsid w:val="001D6BAB"/>
    <w:rsid w:val="001D7599"/>
    <w:rsid w:val="001D77A3"/>
    <w:rsid w:val="001D782E"/>
    <w:rsid w:val="001D7B99"/>
    <w:rsid w:val="001D7B9D"/>
    <w:rsid w:val="001E00D1"/>
    <w:rsid w:val="001E07D4"/>
    <w:rsid w:val="001E1230"/>
    <w:rsid w:val="001E12F6"/>
    <w:rsid w:val="001E1D03"/>
    <w:rsid w:val="001E20E2"/>
    <w:rsid w:val="001E2732"/>
    <w:rsid w:val="001E27EB"/>
    <w:rsid w:val="001E2C70"/>
    <w:rsid w:val="001E30E8"/>
    <w:rsid w:val="001E3FFD"/>
    <w:rsid w:val="001E42B2"/>
    <w:rsid w:val="001E457E"/>
    <w:rsid w:val="001E470C"/>
    <w:rsid w:val="001E4C10"/>
    <w:rsid w:val="001E4D2B"/>
    <w:rsid w:val="001E56C5"/>
    <w:rsid w:val="001E6881"/>
    <w:rsid w:val="001E7160"/>
    <w:rsid w:val="001E752C"/>
    <w:rsid w:val="001E75FF"/>
    <w:rsid w:val="001E76DB"/>
    <w:rsid w:val="001E7D8D"/>
    <w:rsid w:val="001E7F5D"/>
    <w:rsid w:val="001F06B9"/>
    <w:rsid w:val="001F0E20"/>
    <w:rsid w:val="001F102E"/>
    <w:rsid w:val="001F19B6"/>
    <w:rsid w:val="001F1C1F"/>
    <w:rsid w:val="001F2362"/>
    <w:rsid w:val="001F2A68"/>
    <w:rsid w:val="001F2D07"/>
    <w:rsid w:val="001F2E65"/>
    <w:rsid w:val="001F3030"/>
    <w:rsid w:val="001F3327"/>
    <w:rsid w:val="001F423D"/>
    <w:rsid w:val="001F4FA6"/>
    <w:rsid w:val="001F5218"/>
    <w:rsid w:val="001F5A1E"/>
    <w:rsid w:val="001F5A6E"/>
    <w:rsid w:val="001F5AB7"/>
    <w:rsid w:val="001F629A"/>
    <w:rsid w:val="001F62A3"/>
    <w:rsid w:val="001F6792"/>
    <w:rsid w:val="001F6CD0"/>
    <w:rsid w:val="001F752E"/>
    <w:rsid w:val="001F7B91"/>
    <w:rsid w:val="00200327"/>
    <w:rsid w:val="0020047F"/>
    <w:rsid w:val="00201205"/>
    <w:rsid w:val="002024C3"/>
    <w:rsid w:val="00202522"/>
    <w:rsid w:val="0020263D"/>
    <w:rsid w:val="00202AF7"/>
    <w:rsid w:val="00203269"/>
    <w:rsid w:val="00203D11"/>
    <w:rsid w:val="00203D83"/>
    <w:rsid w:val="00204011"/>
    <w:rsid w:val="00204123"/>
    <w:rsid w:val="0020416D"/>
    <w:rsid w:val="00204359"/>
    <w:rsid w:val="00204AD2"/>
    <w:rsid w:val="00204BF7"/>
    <w:rsid w:val="00204E40"/>
    <w:rsid w:val="002058EB"/>
    <w:rsid w:val="0020596B"/>
    <w:rsid w:val="002060C5"/>
    <w:rsid w:val="00206113"/>
    <w:rsid w:val="002061D0"/>
    <w:rsid w:val="0020634F"/>
    <w:rsid w:val="0020687B"/>
    <w:rsid w:val="002068A2"/>
    <w:rsid w:val="00206963"/>
    <w:rsid w:val="002073B7"/>
    <w:rsid w:val="002102AA"/>
    <w:rsid w:val="002103BD"/>
    <w:rsid w:val="00210511"/>
    <w:rsid w:val="00210ADA"/>
    <w:rsid w:val="00210CF1"/>
    <w:rsid w:val="002110BE"/>
    <w:rsid w:val="00211446"/>
    <w:rsid w:val="00211C0E"/>
    <w:rsid w:val="00211C58"/>
    <w:rsid w:val="00211CFF"/>
    <w:rsid w:val="00212469"/>
    <w:rsid w:val="00212933"/>
    <w:rsid w:val="00212969"/>
    <w:rsid w:val="00212F25"/>
    <w:rsid w:val="0021303D"/>
    <w:rsid w:val="002139D6"/>
    <w:rsid w:val="00213E72"/>
    <w:rsid w:val="002141AB"/>
    <w:rsid w:val="0021443B"/>
    <w:rsid w:val="00214CB3"/>
    <w:rsid w:val="002151DA"/>
    <w:rsid w:val="00215661"/>
    <w:rsid w:val="00215989"/>
    <w:rsid w:val="00216468"/>
    <w:rsid w:val="0021662E"/>
    <w:rsid w:val="00216799"/>
    <w:rsid w:val="0021698D"/>
    <w:rsid w:val="00216BED"/>
    <w:rsid w:val="002177CE"/>
    <w:rsid w:val="00217B59"/>
    <w:rsid w:val="00217FA6"/>
    <w:rsid w:val="00217FC6"/>
    <w:rsid w:val="00220359"/>
    <w:rsid w:val="002203B4"/>
    <w:rsid w:val="00220942"/>
    <w:rsid w:val="00221033"/>
    <w:rsid w:val="0022113C"/>
    <w:rsid w:val="0022134B"/>
    <w:rsid w:val="00221F7D"/>
    <w:rsid w:val="0022228C"/>
    <w:rsid w:val="00222770"/>
    <w:rsid w:val="002228C4"/>
    <w:rsid w:val="00222E2F"/>
    <w:rsid w:val="002232FB"/>
    <w:rsid w:val="002233D0"/>
    <w:rsid w:val="002235EB"/>
    <w:rsid w:val="00223693"/>
    <w:rsid w:val="00223968"/>
    <w:rsid w:val="00224011"/>
    <w:rsid w:val="0022402F"/>
    <w:rsid w:val="002242C0"/>
    <w:rsid w:val="00224598"/>
    <w:rsid w:val="00224870"/>
    <w:rsid w:val="00224916"/>
    <w:rsid w:val="00224F34"/>
    <w:rsid w:val="0022509F"/>
    <w:rsid w:val="00225752"/>
    <w:rsid w:val="00225918"/>
    <w:rsid w:val="00225FCB"/>
    <w:rsid w:val="002261A2"/>
    <w:rsid w:val="002261FB"/>
    <w:rsid w:val="002264E9"/>
    <w:rsid w:val="002268EC"/>
    <w:rsid w:val="00226F6B"/>
    <w:rsid w:val="00227255"/>
    <w:rsid w:val="00227458"/>
    <w:rsid w:val="002274F7"/>
    <w:rsid w:val="002278F9"/>
    <w:rsid w:val="00230956"/>
    <w:rsid w:val="00230ACD"/>
    <w:rsid w:val="0023127F"/>
    <w:rsid w:val="002312E1"/>
    <w:rsid w:val="00231667"/>
    <w:rsid w:val="00231774"/>
    <w:rsid w:val="00231E8A"/>
    <w:rsid w:val="00231FA8"/>
    <w:rsid w:val="0023224F"/>
    <w:rsid w:val="002329A5"/>
    <w:rsid w:val="002333F2"/>
    <w:rsid w:val="00233542"/>
    <w:rsid w:val="00233B9B"/>
    <w:rsid w:val="00233C76"/>
    <w:rsid w:val="00233D79"/>
    <w:rsid w:val="002340F3"/>
    <w:rsid w:val="002341FC"/>
    <w:rsid w:val="00234A75"/>
    <w:rsid w:val="00234CDE"/>
    <w:rsid w:val="00234DED"/>
    <w:rsid w:val="002350B7"/>
    <w:rsid w:val="00235AA0"/>
    <w:rsid w:val="00235EFA"/>
    <w:rsid w:val="00235F99"/>
    <w:rsid w:val="00235FF1"/>
    <w:rsid w:val="0023681A"/>
    <w:rsid w:val="00236856"/>
    <w:rsid w:val="00237FAC"/>
    <w:rsid w:val="002404C7"/>
    <w:rsid w:val="002405F6"/>
    <w:rsid w:val="00240872"/>
    <w:rsid w:val="002408EA"/>
    <w:rsid w:val="00240C69"/>
    <w:rsid w:val="00241077"/>
    <w:rsid w:val="00241117"/>
    <w:rsid w:val="00241B7F"/>
    <w:rsid w:val="00242A91"/>
    <w:rsid w:val="0024322A"/>
    <w:rsid w:val="00243777"/>
    <w:rsid w:val="002438E2"/>
    <w:rsid w:val="002440EF"/>
    <w:rsid w:val="00244A07"/>
    <w:rsid w:val="00245783"/>
    <w:rsid w:val="00245B2A"/>
    <w:rsid w:val="002460CB"/>
    <w:rsid w:val="00246317"/>
    <w:rsid w:val="0024634B"/>
    <w:rsid w:val="0024692F"/>
    <w:rsid w:val="002469F9"/>
    <w:rsid w:val="00246EC0"/>
    <w:rsid w:val="00247373"/>
    <w:rsid w:val="002476A8"/>
    <w:rsid w:val="00247834"/>
    <w:rsid w:val="0025029A"/>
    <w:rsid w:val="002518A6"/>
    <w:rsid w:val="002519E6"/>
    <w:rsid w:val="00251E38"/>
    <w:rsid w:val="00251F58"/>
    <w:rsid w:val="0025220B"/>
    <w:rsid w:val="002524AD"/>
    <w:rsid w:val="00253211"/>
    <w:rsid w:val="0025352D"/>
    <w:rsid w:val="0025399E"/>
    <w:rsid w:val="00253C83"/>
    <w:rsid w:val="00253D37"/>
    <w:rsid w:val="00253FA6"/>
    <w:rsid w:val="00254053"/>
    <w:rsid w:val="00254164"/>
    <w:rsid w:val="00254338"/>
    <w:rsid w:val="00254635"/>
    <w:rsid w:val="00255BAB"/>
    <w:rsid w:val="00255EC1"/>
    <w:rsid w:val="00256493"/>
    <w:rsid w:val="002572F5"/>
    <w:rsid w:val="00257330"/>
    <w:rsid w:val="00257549"/>
    <w:rsid w:val="002606ED"/>
    <w:rsid w:val="00260DD8"/>
    <w:rsid w:val="00260E39"/>
    <w:rsid w:val="00260EC1"/>
    <w:rsid w:val="00261256"/>
    <w:rsid w:val="002619E2"/>
    <w:rsid w:val="00261FBD"/>
    <w:rsid w:val="00262AB1"/>
    <w:rsid w:val="00262AE4"/>
    <w:rsid w:val="00262AE6"/>
    <w:rsid w:val="00262DCA"/>
    <w:rsid w:val="00262E00"/>
    <w:rsid w:val="00262E76"/>
    <w:rsid w:val="00263263"/>
    <w:rsid w:val="002632F3"/>
    <w:rsid w:val="002637AD"/>
    <w:rsid w:val="002640AE"/>
    <w:rsid w:val="00264372"/>
    <w:rsid w:val="00264C06"/>
    <w:rsid w:val="00264E75"/>
    <w:rsid w:val="002659A4"/>
    <w:rsid w:val="00265ADC"/>
    <w:rsid w:val="00265CDA"/>
    <w:rsid w:val="00265E2F"/>
    <w:rsid w:val="00266178"/>
    <w:rsid w:val="00266415"/>
    <w:rsid w:val="00266900"/>
    <w:rsid w:val="00270043"/>
    <w:rsid w:val="0027088C"/>
    <w:rsid w:val="00270999"/>
    <w:rsid w:val="002709FF"/>
    <w:rsid w:val="00270FE7"/>
    <w:rsid w:val="0027113D"/>
    <w:rsid w:val="00272112"/>
    <w:rsid w:val="00272C0A"/>
    <w:rsid w:val="00272C65"/>
    <w:rsid w:val="002732C0"/>
    <w:rsid w:val="00273483"/>
    <w:rsid w:val="00273B38"/>
    <w:rsid w:val="00274849"/>
    <w:rsid w:val="00274DB0"/>
    <w:rsid w:val="00274EB7"/>
    <w:rsid w:val="00275536"/>
    <w:rsid w:val="00276238"/>
    <w:rsid w:val="002763F2"/>
    <w:rsid w:val="0027660A"/>
    <w:rsid w:val="00276C53"/>
    <w:rsid w:val="00276E8E"/>
    <w:rsid w:val="00277644"/>
    <w:rsid w:val="002779B9"/>
    <w:rsid w:val="00282156"/>
    <w:rsid w:val="00282B9B"/>
    <w:rsid w:val="0028363B"/>
    <w:rsid w:val="00283CB3"/>
    <w:rsid w:val="00283F3F"/>
    <w:rsid w:val="002842BE"/>
    <w:rsid w:val="002851FA"/>
    <w:rsid w:val="002853BB"/>
    <w:rsid w:val="00285838"/>
    <w:rsid w:val="00285CFC"/>
    <w:rsid w:val="00285D5F"/>
    <w:rsid w:val="00285E2C"/>
    <w:rsid w:val="00285EE8"/>
    <w:rsid w:val="00286518"/>
    <w:rsid w:val="002866D1"/>
    <w:rsid w:val="00286AC7"/>
    <w:rsid w:val="00286E3A"/>
    <w:rsid w:val="002872A7"/>
    <w:rsid w:val="002873B9"/>
    <w:rsid w:val="002876DA"/>
    <w:rsid w:val="002877A1"/>
    <w:rsid w:val="0028782B"/>
    <w:rsid w:val="00287919"/>
    <w:rsid w:val="00287A23"/>
    <w:rsid w:val="00287F9E"/>
    <w:rsid w:val="002903F4"/>
    <w:rsid w:val="002906E8"/>
    <w:rsid w:val="00290AAD"/>
    <w:rsid w:val="002911B5"/>
    <w:rsid w:val="0029171F"/>
    <w:rsid w:val="00291AD4"/>
    <w:rsid w:val="00291D72"/>
    <w:rsid w:val="002920F1"/>
    <w:rsid w:val="0029252B"/>
    <w:rsid w:val="00292C4B"/>
    <w:rsid w:val="00292C9A"/>
    <w:rsid w:val="00293985"/>
    <w:rsid w:val="00293ED3"/>
    <w:rsid w:val="002946E9"/>
    <w:rsid w:val="00294B48"/>
    <w:rsid w:val="00294CF6"/>
    <w:rsid w:val="002954DE"/>
    <w:rsid w:val="00295784"/>
    <w:rsid w:val="00296373"/>
    <w:rsid w:val="0029679F"/>
    <w:rsid w:val="00296C0D"/>
    <w:rsid w:val="0029710B"/>
    <w:rsid w:val="002977C5"/>
    <w:rsid w:val="00297CC0"/>
    <w:rsid w:val="002A061B"/>
    <w:rsid w:val="002A0B2A"/>
    <w:rsid w:val="002A0CA3"/>
    <w:rsid w:val="002A17E3"/>
    <w:rsid w:val="002A2026"/>
    <w:rsid w:val="002A2230"/>
    <w:rsid w:val="002A225F"/>
    <w:rsid w:val="002A2CDA"/>
    <w:rsid w:val="002A3061"/>
    <w:rsid w:val="002A33D3"/>
    <w:rsid w:val="002A39BF"/>
    <w:rsid w:val="002A3A8A"/>
    <w:rsid w:val="002A3AC1"/>
    <w:rsid w:val="002A3EB4"/>
    <w:rsid w:val="002A4536"/>
    <w:rsid w:val="002A46E3"/>
    <w:rsid w:val="002A4D3E"/>
    <w:rsid w:val="002A6640"/>
    <w:rsid w:val="002A74DA"/>
    <w:rsid w:val="002A7AC5"/>
    <w:rsid w:val="002B0209"/>
    <w:rsid w:val="002B027A"/>
    <w:rsid w:val="002B1470"/>
    <w:rsid w:val="002B14AE"/>
    <w:rsid w:val="002B19FC"/>
    <w:rsid w:val="002B1BBE"/>
    <w:rsid w:val="002B2031"/>
    <w:rsid w:val="002B20DB"/>
    <w:rsid w:val="002B213F"/>
    <w:rsid w:val="002B275F"/>
    <w:rsid w:val="002B299D"/>
    <w:rsid w:val="002B3520"/>
    <w:rsid w:val="002B3AEF"/>
    <w:rsid w:val="002B5BCF"/>
    <w:rsid w:val="002B5F58"/>
    <w:rsid w:val="002B6610"/>
    <w:rsid w:val="002B6E84"/>
    <w:rsid w:val="002B7CB0"/>
    <w:rsid w:val="002C0AA8"/>
    <w:rsid w:val="002C0CF6"/>
    <w:rsid w:val="002C0D4C"/>
    <w:rsid w:val="002C1087"/>
    <w:rsid w:val="002C1497"/>
    <w:rsid w:val="002C15ED"/>
    <w:rsid w:val="002C17A7"/>
    <w:rsid w:val="002C1806"/>
    <w:rsid w:val="002C1BCC"/>
    <w:rsid w:val="002C1D7F"/>
    <w:rsid w:val="002C2507"/>
    <w:rsid w:val="002C3697"/>
    <w:rsid w:val="002C3A14"/>
    <w:rsid w:val="002C56CB"/>
    <w:rsid w:val="002C5764"/>
    <w:rsid w:val="002C5843"/>
    <w:rsid w:val="002C6022"/>
    <w:rsid w:val="002C6201"/>
    <w:rsid w:val="002C68E9"/>
    <w:rsid w:val="002C6AEB"/>
    <w:rsid w:val="002C6B59"/>
    <w:rsid w:val="002C6F38"/>
    <w:rsid w:val="002C7286"/>
    <w:rsid w:val="002C7995"/>
    <w:rsid w:val="002C7E29"/>
    <w:rsid w:val="002D01CA"/>
    <w:rsid w:val="002D040F"/>
    <w:rsid w:val="002D07EC"/>
    <w:rsid w:val="002D0DB2"/>
    <w:rsid w:val="002D0FC4"/>
    <w:rsid w:val="002D14CB"/>
    <w:rsid w:val="002D18B8"/>
    <w:rsid w:val="002D2287"/>
    <w:rsid w:val="002D2579"/>
    <w:rsid w:val="002D2747"/>
    <w:rsid w:val="002D2C59"/>
    <w:rsid w:val="002D3A4A"/>
    <w:rsid w:val="002D3AE1"/>
    <w:rsid w:val="002D3B6F"/>
    <w:rsid w:val="002D3EAC"/>
    <w:rsid w:val="002D3FBD"/>
    <w:rsid w:val="002D5101"/>
    <w:rsid w:val="002D5A67"/>
    <w:rsid w:val="002D5E0A"/>
    <w:rsid w:val="002D5EEE"/>
    <w:rsid w:val="002D5F06"/>
    <w:rsid w:val="002D6369"/>
    <w:rsid w:val="002D6E94"/>
    <w:rsid w:val="002D74C3"/>
    <w:rsid w:val="002D74E8"/>
    <w:rsid w:val="002D7705"/>
    <w:rsid w:val="002D7F1C"/>
    <w:rsid w:val="002E0B93"/>
    <w:rsid w:val="002E0F68"/>
    <w:rsid w:val="002E186E"/>
    <w:rsid w:val="002E216A"/>
    <w:rsid w:val="002E2CF1"/>
    <w:rsid w:val="002E2E4E"/>
    <w:rsid w:val="002E3206"/>
    <w:rsid w:val="002E3400"/>
    <w:rsid w:val="002E37ED"/>
    <w:rsid w:val="002E3B60"/>
    <w:rsid w:val="002E47AC"/>
    <w:rsid w:val="002E4EEF"/>
    <w:rsid w:val="002E55FE"/>
    <w:rsid w:val="002E575D"/>
    <w:rsid w:val="002E5764"/>
    <w:rsid w:val="002E5F57"/>
    <w:rsid w:val="002E62C7"/>
    <w:rsid w:val="002E64C6"/>
    <w:rsid w:val="002E6586"/>
    <w:rsid w:val="002E66B5"/>
    <w:rsid w:val="002E69FA"/>
    <w:rsid w:val="002E6EE9"/>
    <w:rsid w:val="002E70E0"/>
    <w:rsid w:val="002E70EF"/>
    <w:rsid w:val="002E750E"/>
    <w:rsid w:val="002E753E"/>
    <w:rsid w:val="002E78E8"/>
    <w:rsid w:val="002E7A59"/>
    <w:rsid w:val="002E7C58"/>
    <w:rsid w:val="002E7E47"/>
    <w:rsid w:val="002F0081"/>
    <w:rsid w:val="002F05E8"/>
    <w:rsid w:val="002F0A4C"/>
    <w:rsid w:val="002F0A7F"/>
    <w:rsid w:val="002F0B29"/>
    <w:rsid w:val="002F0BEC"/>
    <w:rsid w:val="002F113E"/>
    <w:rsid w:val="002F14F9"/>
    <w:rsid w:val="002F1A7A"/>
    <w:rsid w:val="002F1DB6"/>
    <w:rsid w:val="002F27FB"/>
    <w:rsid w:val="002F2A1F"/>
    <w:rsid w:val="002F2A84"/>
    <w:rsid w:val="002F30BF"/>
    <w:rsid w:val="002F3708"/>
    <w:rsid w:val="002F3AC9"/>
    <w:rsid w:val="002F3B32"/>
    <w:rsid w:val="002F3C6C"/>
    <w:rsid w:val="002F3E41"/>
    <w:rsid w:val="002F422D"/>
    <w:rsid w:val="002F4DDA"/>
    <w:rsid w:val="002F5839"/>
    <w:rsid w:val="002F584C"/>
    <w:rsid w:val="002F59A3"/>
    <w:rsid w:val="002F5BD9"/>
    <w:rsid w:val="002F5C5A"/>
    <w:rsid w:val="002F6B1B"/>
    <w:rsid w:val="002F6F31"/>
    <w:rsid w:val="00300788"/>
    <w:rsid w:val="00300F7F"/>
    <w:rsid w:val="00302967"/>
    <w:rsid w:val="003036D4"/>
    <w:rsid w:val="003039EF"/>
    <w:rsid w:val="00303C01"/>
    <w:rsid w:val="00303D12"/>
    <w:rsid w:val="00303D44"/>
    <w:rsid w:val="00304C8F"/>
    <w:rsid w:val="00304D60"/>
    <w:rsid w:val="00304EBD"/>
    <w:rsid w:val="0030506B"/>
    <w:rsid w:val="003052F6"/>
    <w:rsid w:val="00305531"/>
    <w:rsid w:val="0030561C"/>
    <w:rsid w:val="00305717"/>
    <w:rsid w:val="0030657E"/>
    <w:rsid w:val="00306DD8"/>
    <w:rsid w:val="00307801"/>
    <w:rsid w:val="00307D41"/>
    <w:rsid w:val="00307EEB"/>
    <w:rsid w:val="00310758"/>
    <w:rsid w:val="003114DD"/>
    <w:rsid w:val="003124C8"/>
    <w:rsid w:val="0031275B"/>
    <w:rsid w:val="00312B50"/>
    <w:rsid w:val="00312D86"/>
    <w:rsid w:val="00312F85"/>
    <w:rsid w:val="0031346A"/>
    <w:rsid w:val="00313501"/>
    <w:rsid w:val="003138DC"/>
    <w:rsid w:val="00313BC2"/>
    <w:rsid w:val="003141F6"/>
    <w:rsid w:val="00314357"/>
    <w:rsid w:val="00314830"/>
    <w:rsid w:val="00314CC7"/>
    <w:rsid w:val="0031518A"/>
    <w:rsid w:val="00315299"/>
    <w:rsid w:val="003152EF"/>
    <w:rsid w:val="00315742"/>
    <w:rsid w:val="00315BEE"/>
    <w:rsid w:val="00315C0F"/>
    <w:rsid w:val="00315D5E"/>
    <w:rsid w:val="00315DBB"/>
    <w:rsid w:val="00316894"/>
    <w:rsid w:val="00316E47"/>
    <w:rsid w:val="0031795F"/>
    <w:rsid w:val="003205C4"/>
    <w:rsid w:val="003206D0"/>
    <w:rsid w:val="00321040"/>
    <w:rsid w:val="003211F5"/>
    <w:rsid w:val="00321261"/>
    <w:rsid w:val="00321565"/>
    <w:rsid w:val="003215EC"/>
    <w:rsid w:val="00321865"/>
    <w:rsid w:val="00321903"/>
    <w:rsid w:val="0032194D"/>
    <w:rsid w:val="00321AE8"/>
    <w:rsid w:val="00322A00"/>
    <w:rsid w:val="003230B2"/>
    <w:rsid w:val="0032428A"/>
    <w:rsid w:val="00324B42"/>
    <w:rsid w:val="00325242"/>
    <w:rsid w:val="003252C2"/>
    <w:rsid w:val="00325549"/>
    <w:rsid w:val="0032589C"/>
    <w:rsid w:val="00325C31"/>
    <w:rsid w:val="00327015"/>
    <w:rsid w:val="00327AAE"/>
    <w:rsid w:val="0033009E"/>
    <w:rsid w:val="00330273"/>
    <w:rsid w:val="003304F2"/>
    <w:rsid w:val="00330757"/>
    <w:rsid w:val="00330E95"/>
    <w:rsid w:val="003314C0"/>
    <w:rsid w:val="00331822"/>
    <w:rsid w:val="00331C24"/>
    <w:rsid w:val="00332BD7"/>
    <w:rsid w:val="0033348E"/>
    <w:rsid w:val="003337CF"/>
    <w:rsid w:val="0033452A"/>
    <w:rsid w:val="00334802"/>
    <w:rsid w:val="0033482C"/>
    <w:rsid w:val="003349F6"/>
    <w:rsid w:val="00334FF8"/>
    <w:rsid w:val="00335C35"/>
    <w:rsid w:val="00336281"/>
    <w:rsid w:val="0033710B"/>
    <w:rsid w:val="00337832"/>
    <w:rsid w:val="00337976"/>
    <w:rsid w:val="00340A24"/>
    <w:rsid w:val="00340F57"/>
    <w:rsid w:val="00341022"/>
    <w:rsid w:val="003411CB"/>
    <w:rsid w:val="00341D30"/>
    <w:rsid w:val="003424F5"/>
    <w:rsid w:val="00342918"/>
    <w:rsid w:val="00343968"/>
    <w:rsid w:val="00343CBF"/>
    <w:rsid w:val="00344691"/>
    <w:rsid w:val="00344747"/>
    <w:rsid w:val="0034478C"/>
    <w:rsid w:val="00344A6A"/>
    <w:rsid w:val="00344DB5"/>
    <w:rsid w:val="00345E06"/>
    <w:rsid w:val="00346266"/>
    <w:rsid w:val="003466F9"/>
    <w:rsid w:val="00346E2C"/>
    <w:rsid w:val="00346F1D"/>
    <w:rsid w:val="00347239"/>
    <w:rsid w:val="00347F80"/>
    <w:rsid w:val="00350181"/>
    <w:rsid w:val="0035076F"/>
    <w:rsid w:val="00351199"/>
    <w:rsid w:val="00351616"/>
    <w:rsid w:val="00351755"/>
    <w:rsid w:val="00351B86"/>
    <w:rsid w:val="00351F1C"/>
    <w:rsid w:val="0035242D"/>
    <w:rsid w:val="003524D2"/>
    <w:rsid w:val="0035373E"/>
    <w:rsid w:val="00354F19"/>
    <w:rsid w:val="00355611"/>
    <w:rsid w:val="003556C3"/>
    <w:rsid w:val="003556FC"/>
    <w:rsid w:val="00355815"/>
    <w:rsid w:val="00355C08"/>
    <w:rsid w:val="00356133"/>
    <w:rsid w:val="0035636B"/>
    <w:rsid w:val="0035644A"/>
    <w:rsid w:val="00356A27"/>
    <w:rsid w:val="00356AF9"/>
    <w:rsid w:val="00356BED"/>
    <w:rsid w:val="00357749"/>
    <w:rsid w:val="0036023C"/>
    <w:rsid w:val="003603D8"/>
    <w:rsid w:val="00361163"/>
    <w:rsid w:val="003611CB"/>
    <w:rsid w:val="00361323"/>
    <w:rsid w:val="0036155C"/>
    <w:rsid w:val="0036292C"/>
    <w:rsid w:val="003629AD"/>
    <w:rsid w:val="00362F13"/>
    <w:rsid w:val="00362FD4"/>
    <w:rsid w:val="00363EDA"/>
    <w:rsid w:val="00365022"/>
    <w:rsid w:val="00365149"/>
    <w:rsid w:val="003653E4"/>
    <w:rsid w:val="00365774"/>
    <w:rsid w:val="00365821"/>
    <w:rsid w:val="003666F9"/>
    <w:rsid w:val="00366B5E"/>
    <w:rsid w:val="00366D8D"/>
    <w:rsid w:val="0036704D"/>
    <w:rsid w:val="00367217"/>
    <w:rsid w:val="00367757"/>
    <w:rsid w:val="00367E1E"/>
    <w:rsid w:val="003708A4"/>
    <w:rsid w:val="00370AC8"/>
    <w:rsid w:val="00371308"/>
    <w:rsid w:val="00371484"/>
    <w:rsid w:val="00371554"/>
    <w:rsid w:val="003718DE"/>
    <w:rsid w:val="00371F34"/>
    <w:rsid w:val="00372524"/>
    <w:rsid w:val="003725AB"/>
    <w:rsid w:val="003738E8"/>
    <w:rsid w:val="003739AC"/>
    <w:rsid w:val="003739B7"/>
    <w:rsid w:val="00374382"/>
    <w:rsid w:val="00374405"/>
    <w:rsid w:val="00374433"/>
    <w:rsid w:val="00374687"/>
    <w:rsid w:val="003758FF"/>
    <w:rsid w:val="00375DAB"/>
    <w:rsid w:val="00375FF1"/>
    <w:rsid w:val="00376432"/>
    <w:rsid w:val="00376625"/>
    <w:rsid w:val="0037662C"/>
    <w:rsid w:val="00376851"/>
    <w:rsid w:val="00376BCE"/>
    <w:rsid w:val="00376DDB"/>
    <w:rsid w:val="00376FCD"/>
    <w:rsid w:val="00377548"/>
    <w:rsid w:val="00377F8C"/>
    <w:rsid w:val="003801BE"/>
    <w:rsid w:val="00380E82"/>
    <w:rsid w:val="00382615"/>
    <w:rsid w:val="00382736"/>
    <w:rsid w:val="003827F5"/>
    <w:rsid w:val="00383EAC"/>
    <w:rsid w:val="003844D1"/>
    <w:rsid w:val="0038520B"/>
    <w:rsid w:val="00385585"/>
    <w:rsid w:val="0038567D"/>
    <w:rsid w:val="003856CF"/>
    <w:rsid w:val="003856D2"/>
    <w:rsid w:val="00385A17"/>
    <w:rsid w:val="00385AEA"/>
    <w:rsid w:val="00385DDA"/>
    <w:rsid w:val="0038608C"/>
    <w:rsid w:val="003864F0"/>
    <w:rsid w:val="00386502"/>
    <w:rsid w:val="003867F5"/>
    <w:rsid w:val="00386C8A"/>
    <w:rsid w:val="00386EFD"/>
    <w:rsid w:val="003873AA"/>
    <w:rsid w:val="00387CA5"/>
    <w:rsid w:val="00390AF0"/>
    <w:rsid w:val="00390BD5"/>
    <w:rsid w:val="003910B2"/>
    <w:rsid w:val="003916D2"/>
    <w:rsid w:val="0039202D"/>
    <w:rsid w:val="00392070"/>
    <w:rsid w:val="00392284"/>
    <w:rsid w:val="00392ACE"/>
    <w:rsid w:val="0039452A"/>
    <w:rsid w:val="00394624"/>
    <w:rsid w:val="003947B9"/>
    <w:rsid w:val="00394CB7"/>
    <w:rsid w:val="00394EC6"/>
    <w:rsid w:val="00394FF8"/>
    <w:rsid w:val="0039506A"/>
    <w:rsid w:val="0039582B"/>
    <w:rsid w:val="00396384"/>
    <w:rsid w:val="00396EDE"/>
    <w:rsid w:val="00396F6B"/>
    <w:rsid w:val="00397EC9"/>
    <w:rsid w:val="00397FA2"/>
    <w:rsid w:val="00397FC9"/>
    <w:rsid w:val="003A03F7"/>
    <w:rsid w:val="003A074E"/>
    <w:rsid w:val="003A14A5"/>
    <w:rsid w:val="003A16E9"/>
    <w:rsid w:val="003A1E8B"/>
    <w:rsid w:val="003A21CD"/>
    <w:rsid w:val="003A2AEC"/>
    <w:rsid w:val="003A32EB"/>
    <w:rsid w:val="003A33E3"/>
    <w:rsid w:val="003A48EA"/>
    <w:rsid w:val="003A4AFE"/>
    <w:rsid w:val="003A504D"/>
    <w:rsid w:val="003A562A"/>
    <w:rsid w:val="003A5764"/>
    <w:rsid w:val="003A582C"/>
    <w:rsid w:val="003A63E8"/>
    <w:rsid w:val="003A67B1"/>
    <w:rsid w:val="003A6CAE"/>
    <w:rsid w:val="003A6D26"/>
    <w:rsid w:val="003A6EB6"/>
    <w:rsid w:val="003A7458"/>
    <w:rsid w:val="003A78F4"/>
    <w:rsid w:val="003A7CDB"/>
    <w:rsid w:val="003B016E"/>
    <w:rsid w:val="003B0CE6"/>
    <w:rsid w:val="003B1783"/>
    <w:rsid w:val="003B1BD5"/>
    <w:rsid w:val="003B1C9C"/>
    <w:rsid w:val="003B238C"/>
    <w:rsid w:val="003B270E"/>
    <w:rsid w:val="003B2B44"/>
    <w:rsid w:val="003B2E31"/>
    <w:rsid w:val="003B2F70"/>
    <w:rsid w:val="003B4A9C"/>
    <w:rsid w:val="003B568D"/>
    <w:rsid w:val="003B569E"/>
    <w:rsid w:val="003B574F"/>
    <w:rsid w:val="003B5D71"/>
    <w:rsid w:val="003B5E13"/>
    <w:rsid w:val="003B5F8B"/>
    <w:rsid w:val="003B616D"/>
    <w:rsid w:val="003B6731"/>
    <w:rsid w:val="003B691C"/>
    <w:rsid w:val="003B6B35"/>
    <w:rsid w:val="003B6C63"/>
    <w:rsid w:val="003B71DF"/>
    <w:rsid w:val="003B7BAD"/>
    <w:rsid w:val="003B7FAD"/>
    <w:rsid w:val="003C0229"/>
    <w:rsid w:val="003C06AA"/>
    <w:rsid w:val="003C0E6D"/>
    <w:rsid w:val="003C117B"/>
    <w:rsid w:val="003C11E7"/>
    <w:rsid w:val="003C24E7"/>
    <w:rsid w:val="003C25FF"/>
    <w:rsid w:val="003C2AC7"/>
    <w:rsid w:val="003C300C"/>
    <w:rsid w:val="003C30A7"/>
    <w:rsid w:val="003C37FE"/>
    <w:rsid w:val="003C3980"/>
    <w:rsid w:val="003C3C8A"/>
    <w:rsid w:val="003C4253"/>
    <w:rsid w:val="003C4257"/>
    <w:rsid w:val="003C43B2"/>
    <w:rsid w:val="003C4F69"/>
    <w:rsid w:val="003C51FC"/>
    <w:rsid w:val="003C63DF"/>
    <w:rsid w:val="003C670B"/>
    <w:rsid w:val="003C67E5"/>
    <w:rsid w:val="003C6C45"/>
    <w:rsid w:val="003C73C2"/>
    <w:rsid w:val="003C7416"/>
    <w:rsid w:val="003C7442"/>
    <w:rsid w:val="003C76B0"/>
    <w:rsid w:val="003C7A46"/>
    <w:rsid w:val="003C7EAF"/>
    <w:rsid w:val="003D0C78"/>
    <w:rsid w:val="003D2176"/>
    <w:rsid w:val="003D23A4"/>
    <w:rsid w:val="003D25A2"/>
    <w:rsid w:val="003D298A"/>
    <w:rsid w:val="003D2A4C"/>
    <w:rsid w:val="003D33C5"/>
    <w:rsid w:val="003D3470"/>
    <w:rsid w:val="003D361A"/>
    <w:rsid w:val="003D3B75"/>
    <w:rsid w:val="003D3D3C"/>
    <w:rsid w:val="003D4399"/>
    <w:rsid w:val="003D45A4"/>
    <w:rsid w:val="003D47A4"/>
    <w:rsid w:val="003D4A84"/>
    <w:rsid w:val="003D4C9A"/>
    <w:rsid w:val="003D4E76"/>
    <w:rsid w:val="003D5148"/>
    <w:rsid w:val="003D51B5"/>
    <w:rsid w:val="003D5AC8"/>
    <w:rsid w:val="003D6940"/>
    <w:rsid w:val="003D6C05"/>
    <w:rsid w:val="003D7BD8"/>
    <w:rsid w:val="003E0B5B"/>
    <w:rsid w:val="003E0D8E"/>
    <w:rsid w:val="003E11F9"/>
    <w:rsid w:val="003E14EE"/>
    <w:rsid w:val="003E1758"/>
    <w:rsid w:val="003E1F8B"/>
    <w:rsid w:val="003E295E"/>
    <w:rsid w:val="003E2A61"/>
    <w:rsid w:val="003E2BEA"/>
    <w:rsid w:val="003E30E2"/>
    <w:rsid w:val="003E346A"/>
    <w:rsid w:val="003E3DC8"/>
    <w:rsid w:val="003E428C"/>
    <w:rsid w:val="003E42B3"/>
    <w:rsid w:val="003E4847"/>
    <w:rsid w:val="003E4B74"/>
    <w:rsid w:val="003E4FCE"/>
    <w:rsid w:val="003E5029"/>
    <w:rsid w:val="003E53ED"/>
    <w:rsid w:val="003E6167"/>
    <w:rsid w:val="003E62CB"/>
    <w:rsid w:val="003E6B33"/>
    <w:rsid w:val="003E7849"/>
    <w:rsid w:val="003E7D10"/>
    <w:rsid w:val="003E7D41"/>
    <w:rsid w:val="003F0607"/>
    <w:rsid w:val="003F0DF2"/>
    <w:rsid w:val="003F0E05"/>
    <w:rsid w:val="003F127A"/>
    <w:rsid w:val="003F1B70"/>
    <w:rsid w:val="003F1E5D"/>
    <w:rsid w:val="003F3ACB"/>
    <w:rsid w:val="003F4103"/>
    <w:rsid w:val="003F44B7"/>
    <w:rsid w:val="003F465B"/>
    <w:rsid w:val="003F4BB8"/>
    <w:rsid w:val="003F4C09"/>
    <w:rsid w:val="003F555B"/>
    <w:rsid w:val="003F6459"/>
    <w:rsid w:val="003F6484"/>
    <w:rsid w:val="003F6999"/>
    <w:rsid w:val="003F6DC6"/>
    <w:rsid w:val="003F7D2B"/>
    <w:rsid w:val="00400B5A"/>
    <w:rsid w:val="00400D11"/>
    <w:rsid w:val="00401B0A"/>
    <w:rsid w:val="00401CA7"/>
    <w:rsid w:val="00401DDE"/>
    <w:rsid w:val="00402303"/>
    <w:rsid w:val="004027F9"/>
    <w:rsid w:val="004036C8"/>
    <w:rsid w:val="00403779"/>
    <w:rsid w:val="00403894"/>
    <w:rsid w:val="00403B18"/>
    <w:rsid w:val="00403C46"/>
    <w:rsid w:val="00404736"/>
    <w:rsid w:val="004050C4"/>
    <w:rsid w:val="00405B07"/>
    <w:rsid w:val="00405D1E"/>
    <w:rsid w:val="00406C43"/>
    <w:rsid w:val="00407031"/>
    <w:rsid w:val="00407427"/>
    <w:rsid w:val="00407A84"/>
    <w:rsid w:val="00407D04"/>
    <w:rsid w:val="004105FE"/>
    <w:rsid w:val="00410F5E"/>
    <w:rsid w:val="00411028"/>
    <w:rsid w:val="004114CD"/>
    <w:rsid w:val="00411A65"/>
    <w:rsid w:val="004120EB"/>
    <w:rsid w:val="004123E0"/>
    <w:rsid w:val="00412CC9"/>
    <w:rsid w:val="00412E67"/>
    <w:rsid w:val="00413A5F"/>
    <w:rsid w:val="00413C72"/>
    <w:rsid w:val="00413CAB"/>
    <w:rsid w:val="00414005"/>
    <w:rsid w:val="00414110"/>
    <w:rsid w:val="00414A4A"/>
    <w:rsid w:val="004153F6"/>
    <w:rsid w:val="004155C9"/>
    <w:rsid w:val="00415E9E"/>
    <w:rsid w:val="00416659"/>
    <w:rsid w:val="004166D4"/>
    <w:rsid w:val="00416845"/>
    <w:rsid w:val="00416961"/>
    <w:rsid w:val="004169AA"/>
    <w:rsid w:val="00416EA8"/>
    <w:rsid w:val="004172E2"/>
    <w:rsid w:val="0041750F"/>
    <w:rsid w:val="0041763F"/>
    <w:rsid w:val="00417A1E"/>
    <w:rsid w:val="00417DD6"/>
    <w:rsid w:val="00417F4C"/>
    <w:rsid w:val="00420892"/>
    <w:rsid w:val="0042148E"/>
    <w:rsid w:val="00421676"/>
    <w:rsid w:val="004225A9"/>
    <w:rsid w:val="004229AF"/>
    <w:rsid w:val="00422A88"/>
    <w:rsid w:val="00422B22"/>
    <w:rsid w:val="00422F2C"/>
    <w:rsid w:val="00422F5D"/>
    <w:rsid w:val="00422F8B"/>
    <w:rsid w:val="00423130"/>
    <w:rsid w:val="00423448"/>
    <w:rsid w:val="00424829"/>
    <w:rsid w:val="00424BE4"/>
    <w:rsid w:val="00425245"/>
    <w:rsid w:val="004255B8"/>
    <w:rsid w:val="00425744"/>
    <w:rsid w:val="00425E1D"/>
    <w:rsid w:val="00426094"/>
    <w:rsid w:val="004261CD"/>
    <w:rsid w:val="00426AC7"/>
    <w:rsid w:val="00426E80"/>
    <w:rsid w:val="00426F8F"/>
    <w:rsid w:val="004271FC"/>
    <w:rsid w:val="0042724E"/>
    <w:rsid w:val="0042734C"/>
    <w:rsid w:val="00427417"/>
    <w:rsid w:val="004275E6"/>
    <w:rsid w:val="0043015E"/>
    <w:rsid w:val="00430B3F"/>
    <w:rsid w:val="00430C1B"/>
    <w:rsid w:val="004310F4"/>
    <w:rsid w:val="00431465"/>
    <w:rsid w:val="00431BE2"/>
    <w:rsid w:val="0043289E"/>
    <w:rsid w:val="00433181"/>
    <w:rsid w:val="004332AF"/>
    <w:rsid w:val="00433FB3"/>
    <w:rsid w:val="004348E4"/>
    <w:rsid w:val="004349C2"/>
    <w:rsid w:val="00434CBB"/>
    <w:rsid w:val="00434CF0"/>
    <w:rsid w:val="00434D2E"/>
    <w:rsid w:val="004351A2"/>
    <w:rsid w:val="00435669"/>
    <w:rsid w:val="00435BAB"/>
    <w:rsid w:val="00435E77"/>
    <w:rsid w:val="00435F36"/>
    <w:rsid w:val="00436D6C"/>
    <w:rsid w:val="00437049"/>
    <w:rsid w:val="004372DB"/>
    <w:rsid w:val="00437475"/>
    <w:rsid w:val="00437724"/>
    <w:rsid w:val="00437BD9"/>
    <w:rsid w:val="00437E53"/>
    <w:rsid w:val="0044003B"/>
    <w:rsid w:val="004403FB"/>
    <w:rsid w:val="0044151E"/>
    <w:rsid w:val="004416FA"/>
    <w:rsid w:val="00441CE1"/>
    <w:rsid w:val="0044205C"/>
    <w:rsid w:val="004424F2"/>
    <w:rsid w:val="00442920"/>
    <w:rsid w:val="00443212"/>
    <w:rsid w:val="004433D5"/>
    <w:rsid w:val="00443905"/>
    <w:rsid w:val="00443989"/>
    <w:rsid w:val="00443A63"/>
    <w:rsid w:val="004444D6"/>
    <w:rsid w:val="00444A32"/>
    <w:rsid w:val="00444E96"/>
    <w:rsid w:val="004456E9"/>
    <w:rsid w:val="0044658E"/>
    <w:rsid w:val="004466A0"/>
    <w:rsid w:val="00446E14"/>
    <w:rsid w:val="00446F94"/>
    <w:rsid w:val="004470D5"/>
    <w:rsid w:val="0044789D"/>
    <w:rsid w:val="00450A16"/>
    <w:rsid w:val="004510E0"/>
    <w:rsid w:val="00451B07"/>
    <w:rsid w:val="00451C1E"/>
    <w:rsid w:val="00452228"/>
    <w:rsid w:val="00453C13"/>
    <w:rsid w:val="00453C31"/>
    <w:rsid w:val="00454939"/>
    <w:rsid w:val="00454DA6"/>
    <w:rsid w:val="00454DEF"/>
    <w:rsid w:val="00455411"/>
    <w:rsid w:val="004556FC"/>
    <w:rsid w:val="004557A8"/>
    <w:rsid w:val="00455A26"/>
    <w:rsid w:val="00455A47"/>
    <w:rsid w:val="004562DC"/>
    <w:rsid w:val="0045643D"/>
    <w:rsid w:val="00456835"/>
    <w:rsid w:val="004568BA"/>
    <w:rsid w:val="00456C3B"/>
    <w:rsid w:val="00456FBA"/>
    <w:rsid w:val="0045738F"/>
    <w:rsid w:val="0045771C"/>
    <w:rsid w:val="004579BB"/>
    <w:rsid w:val="004579F9"/>
    <w:rsid w:val="00460631"/>
    <w:rsid w:val="00460D3B"/>
    <w:rsid w:val="00461163"/>
    <w:rsid w:val="00461468"/>
    <w:rsid w:val="00461B12"/>
    <w:rsid w:val="00461D8E"/>
    <w:rsid w:val="00462596"/>
    <w:rsid w:val="00462894"/>
    <w:rsid w:val="004629E8"/>
    <w:rsid w:val="00462D6C"/>
    <w:rsid w:val="0046346C"/>
    <w:rsid w:val="004638A8"/>
    <w:rsid w:val="00463BA0"/>
    <w:rsid w:val="0046453B"/>
    <w:rsid w:val="004647A4"/>
    <w:rsid w:val="00464E62"/>
    <w:rsid w:val="00465196"/>
    <w:rsid w:val="004651BB"/>
    <w:rsid w:val="00465C1C"/>
    <w:rsid w:val="00465F7C"/>
    <w:rsid w:val="00466243"/>
    <w:rsid w:val="00466493"/>
    <w:rsid w:val="00466AF6"/>
    <w:rsid w:val="00467077"/>
    <w:rsid w:val="00467413"/>
    <w:rsid w:val="00467908"/>
    <w:rsid w:val="00467A9D"/>
    <w:rsid w:val="0047025E"/>
    <w:rsid w:val="004702D1"/>
    <w:rsid w:val="004703D7"/>
    <w:rsid w:val="004709BA"/>
    <w:rsid w:val="00471607"/>
    <w:rsid w:val="00472375"/>
    <w:rsid w:val="00472DA3"/>
    <w:rsid w:val="00473189"/>
    <w:rsid w:val="004740FB"/>
    <w:rsid w:val="00474173"/>
    <w:rsid w:val="004741B8"/>
    <w:rsid w:val="00474409"/>
    <w:rsid w:val="00474EA9"/>
    <w:rsid w:val="00475181"/>
    <w:rsid w:val="0047594F"/>
    <w:rsid w:val="00476869"/>
    <w:rsid w:val="004769B1"/>
    <w:rsid w:val="00476A34"/>
    <w:rsid w:val="00476A50"/>
    <w:rsid w:val="00476FB8"/>
    <w:rsid w:val="0047714D"/>
    <w:rsid w:val="004776F9"/>
    <w:rsid w:val="00477CDC"/>
    <w:rsid w:val="0048084B"/>
    <w:rsid w:val="00481691"/>
    <w:rsid w:val="00481C4B"/>
    <w:rsid w:val="00481E92"/>
    <w:rsid w:val="004823DB"/>
    <w:rsid w:val="00482F57"/>
    <w:rsid w:val="00483534"/>
    <w:rsid w:val="004836F6"/>
    <w:rsid w:val="00483746"/>
    <w:rsid w:val="004839E8"/>
    <w:rsid w:val="00483A3B"/>
    <w:rsid w:val="00483AEA"/>
    <w:rsid w:val="00483C78"/>
    <w:rsid w:val="004847C4"/>
    <w:rsid w:val="00484E7C"/>
    <w:rsid w:val="004854D7"/>
    <w:rsid w:val="00485563"/>
    <w:rsid w:val="00485C8B"/>
    <w:rsid w:val="004863DF"/>
    <w:rsid w:val="0048657D"/>
    <w:rsid w:val="00486D11"/>
    <w:rsid w:val="00486D21"/>
    <w:rsid w:val="0048739E"/>
    <w:rsid w:val="00487657"/>
    <w:rsid w:val="004878D2"/>
    <w:rsid w:val="0049001A"/>
    <w:rsid w:val="0049033F"/>
    <w:rsid w:val="004905FA"/>
    <w:rsid w:val="00490EBA"/>
    <w:rsid w:val="00492208"/>
    <w:rsid w:val="004923FD"/>
    <w:rsid w:val="004927AC"/>
    <w:rsid w:val="00492876"/>
    <w:rsid w:val="004929ED"/>
    <w:rsid w:val="00492B51"/>
    <w:rsid w:val="00494C33"/>
    <w:rsid w:val="00494CAE"/>
    <w:rsid w:val="00494D0D"/>
    <w:rsid w:val="00494F2A"/>
    <w:rsid w:val="004951DB"/>
    <w:rsid w:val="004954CA"/>
    <w:rsid w:val="00495B67"/>
    <w:rsid w:val="004960E0"/>
    <w:rsid w:val="004961C7"/>
    <w:rsid w:val="004969B5"/>
    <w:rsid w:val="00497887"/>
    <w:rsid w:val="00497CD7"/>
    <w:rsid w:val="004A04F2"/>
    <w:rsid w:val="004A0B52"/>
    <w:rsid w:val="004A12B5"/>
    <w:rsid w:val="004A154A"/>
    <w:rsid w:val="004A15FC"/>
    <w:rsid w:val="004A1D14"/>
    <w:rsid w:val="004A24E4"/>
    <w:rsid w:val="004A2575"/>
    <w:rsid w:val="004A27EA"/>
    <w:rsid w:val="004A2818"/>
    <w:rsid w:val="004A2884"/>
    <w:rsid w:val="004A297A"/>
    <w:rsid w:val="004A2D78"/>
    <w:rsid w:val="004A3BDB"/>
    <w:rsid w:val="004A3CCA"/>
    <w:rsid w:val="004A4411"/>
    <w:rsid w:val="004A56E4"/>
    <w:rsid w:val="004A59E8"/>
    <w:rsid w:val="004A5EC8"/>
    <w:rsid w:val="004A5F8B"/>
    <w:rsid w:val="004A713E"/>
    <w:rsid w:val="004A736C"/>
    <w:rsid w:val="004A7B9E"/>
    <w:rsid w:val="004B05AD"/>
    <w:rsid w:val="004B0BDB"/>
    <w:rsid w:val="004B13A8"/>
    <w:rsid w:val="004B1492"/>
    <w:rsid w:val="004B1A89"/>
    <w:rsid w:val="004B1B4B"/>
    <w:rsid w:val="004B1BE4"/>
    <w:rsid w:val="004B1C3A"/>
    <w:rsid w:val="004B2833"/>
    <w:rsid w:val="004B2CFD"/>
    <w:rsid w:val="004B2E40"/>
    <w:rsid w:val="004B2E65"/>
    <w:rsid w:val="004B3336"/>
    <w:rsid w:val="004B37CE"/>
    <w:rsid w:val="004B4A87"/>
    <w:rsid w:val="004B4E94"/>
    <w:rsid w:val="004B5A56"/>
    <w:rsid w:val="004B5AA4"/>
    <w:rsid w:val="004B6312"/>
    <w:rsid w:val="004B69EC"/>
    <w:rsid w:val="004B7B93"/>
    <w:rsid w:val="004C060C"/>
    <w:rsid w:val="004C0622"/>
    <w:rsid w:val="004C08D5"/>
    <w:rsid w:val="004C08DF"/>
    <w:rsid w:val="004C17D6"/>
    <w:rsid w:val="004C1F2A"/>
    <w:rsid w:val="004C22F7"/>
    <w:rsid w:val="004C297A"/>
    <w:rsid w:val="004C34B4"/>
    <w:rsid w:val="004C362C"/>
    <w:rsid w:val="004C3ACB"/>
    <w:rsid w:val="004C3C98"/>
    <w:rsid w:val="004C4006"/>
    <w:rsid w:val="004C40B5"/>
    <w:rsid w:val="004C429F"/>
    <w:rsid w:val="004C4812"/>
    <w:rsid w:val="004C4AB7"/>
    <w:rsid w:val="004C4E6F"/>
    <w:rsid w:val="004C508E"/>
    <w:rsid w:val="004C533E"/>
    <w:rsid w:val="004C5765"/>
    <w:rsid w:val="004C5950"/>
    <w:rsid w:val="004C596B"/>
    <w:rsid w:val="004C5C79"/>
    <w:rsid w:val="004C6E51"/>
    <w:rsid w:val="004C7D6D"/>
    <w:rsid w:val="004D0F30"/>
    <w:rsid w:val="004D1037"/>
    <w:rsid w:val="004D12C3"/>
    <w:rsid w:val="004D16BB"/>
    <w:rsid w:val="004D2288"/>
    <w:rsid w:val="004D2418"/>
    <w:rsid w:val="004D2810"/>
    <w:rsid w:val="004D2834"/>
    <w:rsid w:val="004D3341"/>
    <w:rsid w:val="004D368B"/>
    <w:rsid w:val="004D38D7"/>
    <w:rsid w:val="004D3FB5"/>
    <w:rsid w:val="004D4275"/>
    <w:rsid w:val="004D4C31"/>
    <w:rsid w:val="004D5040"/>
    <w:rsid w:val="004D52EC"/>
    <w:rsid w:val="004D69B5"/>
    <w:rsid w:val="004D6FBA"/>
    <w:rsid w:val="004D7015"/>
    <w:rsid w:val="004D7E04"/>
    <w:rsid w:val="004E0236"/>
    <w:rsid w:val="004E049D"/>
    <w:rsid w:val="004E0906"/>
    <w:rsid w:val="004E0BD2"/>
    <w:rsid w:val="004E0CA6"/>
    <w:rsid w:val="004E0E3A"/>
    <w:rsid w:val="004E1AFB"/>
    <w:rsid w:val="004E1EA5"/>
    <w:rsid w:val="004E221F"/>
    <w:rsid w:val="004E2A6B"/>
    <w:rsid w:val="004E2BA8"/>
    <w:rsid w:val="004E2C86"/>
    <w:rsid w:val="004E2CA5"/>
    <w:rsid w:val="004E34B0"/>
    <w:rsid w:val="004E3BD8"/>
    <w:rsid w:val="004E3C15"/>
    <w:rsid w:val="004E408E"/>
    <w:rsid w:val="004E462F"/>
    <w:rsid w:val="004E485E"/>
    <w:rsid w:val="004E4978"/>
    <w:rsid w:val="004E4AE5"/>
    <w:rsid w:val="004E5118"/>
    <w:rsid w:val="004E5504"/>
    <w:rsid w:val="004E5975"/>
    <w:rsid w:val="004E59FF"/>
    <w:rsid w:val="004E7AF1"/>
    <w:rsid w:val="004E7EFD"/>
    <w:rsid w:val="004F0214"/>
    <w:rsid w:val="004F03F2"/>
    <w:rsid w:val="004F0F36"/>
    <w:rsid w:val="004F15D8"/>
    <w:rsid w:val="004F1652"/>
    <w:rsid w:val="004F1756"/>
    <w:rsid w:val="004F18DE"/>
    <w:rsid w:val="004F22D4"/>
    <w:rsid w:val="004F27E6"/>
    <w:rsid w:val="004F317C"/>
    <w:rsid w:val="004F336C"/>
    <w:rsid w:val="004F40FF"/>
    <w:rsid w:val="004F4AF6"/>
    <w:rsid w:val="004F63C7"/>
    <w:rsid w:val="004F6A6E"/>
    <w:rsid w:val="004F6B13"/>
    <w:rsid w:val="004F7431"/>
    <w:rsid w:val="004F7EDF"/>
    <w:rsid w:val="00500188"/>
    <w:rsid w:val="005001BE"/>
    <w:rsid w:val="00500305"/>
    <w:rsid w:val="005005AB"/>
    <w:rsid w:val="0050171F"/>
    <w:rsid w:val="00501B10"/>
    <w:rsid w:val="00501B99"/>
    <w:rsid w:val="00501BD5"/>
    <w:rsid w:val="005024F4"/>
    <w:rsid w:val="0050268A"/>
    <w:rsid w:val="0050274F"/>
    <w:rsid w:val="005027B5"/>
    <w:rsid w:val="005035BC"/>
    <w:rsid w:val="0050369A"/>
    <w:rsid w:val="00503B60"/>
    <w:rsid w:val="00504102"/>
    <w:rsid w:val="00504285"/>
    <w:rsid w:val="005042B6"/>
    <w:rsid w:val="0050446C"/>
    <w:rsid w:val="00504608"/>
    <w:rsid w:val="005054BA"/>
    <w:rsid w:val="00505717"/>
    <w:rsid w:val="00505BD0"/>
    <w:rsid w:val="0050612A"/>
    <w:rsid w:val="00506A52"/>
    <w:rsid w:val="00506BD9"/>
    <w:rsid w:val="00506E98"/>
    <w:rsid w:val="00506EF8"/>
    <w:rsid w:val="00506FE1"/>
    <w:rsid w:val="00507362"/>
    <w:rsid w:val="005104DA"/>
    <w:rsid w:val="00510548"/>
    <w:rsid w:val="005108AC"/>
    <w:rsid w:val="005109A3"/>
    <w:rsid w:val="005116E6"/>
    <w:rsid w:val="00511A1A"/>
    <w:rsid w:val="00511E74"/>
    <w:rsid w:val="00512349"/>
    <w:rsid w:val="005123C0"/>
    <w:rsid w:val="00512940"/>
    <w:rsid w:val="00512DDA"/>
    <w:rsid w:val="005132F9"/>
    <w:rsid w:val="005135AF"/>
    <w:rsid w:val="00514591"/>
    <w:rsid w:val="00514634"/>
    <w:rsid w:val="00514E19"/>
    <w:rsid w:val="00515B5B"/>
    <w:rsid w:val="00515E79"/>
    <w:rsid w:val="005167B4"/>
    <w:rsid w:val="0051697D"/>
    <w:rsid w:val="00516D4D"/>
    <w:rsid w:val="00516DB0"/>
    <w:rsid w:val="0051704F"/>
    <w:rsid w:val="005171AC"/>
    <w:rsid w:val="00517235"/>
    <w:rsid w:val="00517451"/>
    <w:rsid w:val="00517B89"/>
    <w:rsid w:val="00517DF4"/>
    <w:rsid w:val="00517EB5"/>
    <w:rsid w:val="0052034C"/>
    <w:rsid w:val="00520507"/>
    <w:rsid w:val="005206B7"/>
    <w:rsid w:val="00520773"/>
    <w:rsid w:val="00520C2B"/>
    <w:rsid w:val="00520EB2"/>
    <w:rsid w:val="0052169E"/>
    <w:rsid w:val="005219D0"/>
    <w:rsid w:val="00521EEF"/>
    <w:rsid w:val="00522231"/>
    <w:rsid w:val="00522296"/>
    <w:rsid w:val="005225C6"/>
    <w:rsid w:val="00522B0D"/>
    <w:rsid w:val="00522B27"/>
    <w:rsid w:val="00522E16"/>
    <w:rsid w:val="00523679"/>
    <w:rsid w:val="005236CE"/>
    <w:rsid w:val="0052384C"/>
    <w:rsid w:val="00523AAC"/>
    <w:rsid w:val="00523D9A"/>
    <w:rsid w:val="005245BC"/>
    <w:rsid w:val="0052462E"/>
    <w:rsid w:val="00524663"/>
    <w:rsid w:val="00524D77"/>
    <w:rsid w:val="00525C88"/>
    <w:rsid w:val="00525E61"/>
    <w:rsid w:val="0052694F"/>
    <w:rsid w:val="00527017"/>
    <w:rsid w:val="00527511"/>
    <w:rsid w:val="00527549"/>
    <w:rsid w:val="005279A9"/>
    <w:rsid w:val="00527C04"/>
    <w:rsid w:val="005303E9"/>
    <w:rsid w:val="00530960"/>
    <w:rsid w:val="005309C7"/>
    <w:rsid w:val="00530DD6"/>
    <w:rsid w:val="00530F48"/>
    <w:rsid w:val="005311C7"/>
    <w:rsid w:val="005314F4"/>
    <w:rsid w:val="00531C08"/>
    <w:rsid w:val="00532089"/>
    <w:rsid w:val="0053245B"/>
    <w:rsid w:val="00532D51"/>
    <w:rsid w:val="00532D8E"/>
    <w:rsid w:val="0053351B"/>
    <w:rsid w:val="0053351D"/>
    <w:rsid w:val="0053362F"/>
    <w:rsid w:val="00533E97"/>
    <w:rsid w:val="005345F6"/>
    <w:rsid w:val="00534985"/>
    <w:rsid w:val="00534C7A"/>
    <w:rsid w:val="00535039"/>
    <w:rsid w:val="005353B3"/>
    <w:rsid w:val="00535D3D"/>
    <w:rsid w:val="00536592"/>
    <w:rsid w:val="00537517"/>
    <w:rsid w:val="00537596"/>
    <w:rsid w:val="005402C6"/>
    <w:rsid w:val="00540A66"/>
    <w:rsid w:val="00540AAC"/>
    <w:rsid w:val="00540AB5"/>
    <w:rsid w:val="00540BBF"/>
    <w:rsid w:val="005411A3"/>
    <w:rsid w:val="00541498"/>
    <w:rsid w:val="005419BC"/>
    <w:rsid w:val="00542BB7"/>
    <w:rsid w:val="00544000"/>
    <w:rsid w:val="00544C41"/>
    <w:rsid w:val="00544E0A"/>
    <w:rsid w:val="005457E0"/>
    <w:rsid w:val="005459C6"/>
    <w:rsid w:val="00545A44"/>
    <w:rsid w:val="00545EAD"/>
    <w:rsid w:val="00545F11"/>
    <w:rsid w:val="005463D5"/>
    <w:rsid w:val="005464E2"/>
    <w:rsid w:val="00546688"/>
    <w:rsid w:val="005468BA"/>
    <w:rsid w:val="005468F3"/>
    <w:rsid w:val="00546B03"/>
    <w:rsid w:val="00546CF4"/>
    <w:rsid w:val="00546D7F"/>
    <w:rsid w:val="005474A7"/>
    <w:rsid w:val="00547993"/>
    <w:rsid w:val="0055070E"/>
    <w:rsid w:val="00550CB7"/>
    <w:rsid w:val="005515A5"/>
    <w:rsid w:val="00551F11"/>
    <w:rsid w:val="0055216B"/>
    <w:rsid w:val="00552449"/>
    <w:rsid w:val="0055319C"/>
    <w:rsid w:val="005535B5"/>
    <w:rsid w:val="005537CA"/>
    <w:rsid w:val="00553866"/>
    <w:rsid w:val="005539E0"/>
    <w:rsid w:val="00553F73"/>
    <w:rsid w:val="00554DA4"/>
    <w:rsid w:val="00554ED0"/>
    <w:rsid w:val="00554F68"/>
    <w:rsid w:val="005551AE"/>
    <w:rsid w:val="00555543"/>
    <w:rsid w:val="005557AF"/>
    <w:rsid w:val="005559C1"/>
    <w:rsid w:val="005564D9"/>
    <w:rsid w:val="00556518"/>
    <w:rsid w:val="005565D2"/>
    <w:rsid w:val="005574C7"/>
    <w:rsid w:val="005574DC"/>
    <w:rsid w:val="005607C1"/>
    <w:rsid w:val="0056081F"/>
    <w:rsid w:val="00560B0A"/>
    <w:rsid w:val="005618D9"/>
    <w:rsid w:val="00562716"/>
    <w:rsid w:val="00562EE2"/>
    <w:rsid w:val="00563015"/>
    <w:rsid w:val="00563369"/>
    <w:rsid w:val="0056383E"/>
    <w:rsid w:val="005640FC"/>
    <w:rsid w:val="00564E63"/>
    <w:rsid w:val="005656C0"/>
    <w:rsid w:val="00565794"/>
    <w:rsid w:val="00565AF9"/>
    <w:rsid w:val="005668D3"/>
    <w:rsid w:val="00566F9E"/>
    <w:rsid w:val="005675C2"/>
    <w:rsid w:val="00567832"/>
    <w:rsid w:val="00570C01"/>
    <w:rsid w:val="0057105A"/>
    <w:rsid w:val="00571314"/>
    <w:rsid w:val="005717C7"/>
    <w:rsid w:val="00571B70"/>
    <w:rsid w:val="005723E8"/>
    <w:rsid w:val="005725B0"/>
    <w:rsid w:val="005729A9"/>
    <w:rsid w:val="00572C94"/>
    <w:rsid w:val="00572D1E"/>
    <w:rsid w:val="00572FEB"/>
    <w:rsid w:val="005734AD"/>
    <w:rsid w:val="00573544"/>
    <w:rsid w:val="00573FFA"/>
    <w:rsid w:val="00574C2F"/>
    <w:rsid w:val="00574E14"/>
    <w:rsid w:val="00575638"/>
    <w:rsid w:val="00575A7F"/>
    <w:rsid w:val="00575EDF"/>
    <w:rsid w:val="0057614A"/>
    <w:rsid w:val="00576FC1"/>
    <w:rsid w:val="005774E6"/>
    <w:rsid w:val="00577E6A"/>
    <w:rsid w:val="0058001B"/>
    <w:rsid w:val="00580123"/>
    <w:rsid w:val="00580790"/>
    <w:rsid w:val="00580840"/>
    <w:rsid w:val="00580CB3"/>
    <w:rsid w:val="005811EE"/>
    <w:rsid w:val="00581729"/>
    <w:rsid w:val="00581AAC"/>
    <w:rsid w:val="00581BE1"/>
    <w:rsid w:val="00581E56"/>
    <w:rsid w:val="00582241"/>
    <w:rsid w:val="0058299D"/>
    <w:rsid w:val="00582A65"/>
    <w:rsid w:val="00583672"/>
    <w:rsid w:val="00583D2B"/>
    <w:rsid w:val="005840C6"/>
    <w:rsid w:val="005842F5"/>
    <w:rsid w:val="00584453"/>
    <w:rsid w:val="00584512"/>
    <w:rsid w:val="0058463A"/>
    <w:rsid w:val="0058547F"/>
    <w:rsid w:val="005854FF"/>
    <w:rsid w:val="005858D3"/>
    <w:rsid w:val="00585CD3"/>
    <w:rsid w:val="00586099"/>
    <w:rsid w:val="0058635D"/>
    <w:rsid w:val="0058638B"/>
    <w:rsid w:val="005865DF"/>
    <w:rsid w:val="00586947"/>
    <w:rsid w:val="00586960"/>
    <w:rsid w:val="00586F2D"/>
    <w:rsid w:val="005872B6"/>
    <w:rsid w:val="00587793"/>
    <w:rsid w:val="00587A26"/>
    <w:rsid w:val="00587C74"/>
    <w:rsid w:val="00587E2E"/>
    <w:rsid w:val="00587E74"/>
    <w:rsid w:val="00590277"/>
    <w:rsid w:val="00590AC0"/>
    <w:rsid w:val="00590C33"/>
    <w:rsid w:val="00590FCA"/>
    <w:rsid w:val="00591ED3"/>
    <w:rsid w:val="00592DC3"/>
    <w:rsid w:val="00593679"/>
    <w:rsid w:val="00593D3E"/>
    <w:rsid w:val="00594209"/>
    <w:rsid w:val="00594215"/>
    <w:rsid w:val="0059474C"/>
    <w:rsid w:val="00594A64"/>
    <w:rsid w:val="00594EFF"/>
    <w:rsid w:val="00595185"/>
    <w:rsid w:val="00595A49"/>
    <w:rsid w:val="00596090"/>
    <w:rsid w:val="005963BF"/>
    <w:rsid w:val="00596A20"/>
    <w:rsid w:val="00596CD2"/>
    <w:rsid w:val="0059720A"/>
    <w:rsid w:val="005978BF"/>
    <w:rsid w:val="005978C5"/>
    <w:rsid w:val="005A0317"/>
    <w:rsid w:val="005A0371"/>
    <w:rsid w:val="005A05B8"/>
    <w:rsid w:val="005A0709"/>
    <w:rsid w:val="005A09C9"/>
    <w:rsid w:val="005A0AD0"/>
    <w:rsid w:val="005A0F85"/>
    <w:rsid w:val="005A1230"/>
    <w:rsid w:val="005A2410"/>
    <w:rsid w:val="005A272A"/>
    <w:rsid w:val="005A2817"/>
    <w:rsid w:val="005A2AE1"/>
    <w:rsid w:val="005A2AFE"/>
    <w:rsid w:val="005A2B8A"/>
    <w:rsid w:val="005A2CDE"/>
    <w:rsid w:val="005A2D3C"/>
    <w:rsid w:val="005A2DA3"/>
    <w:rsid w:val="005A2F5E"/>
    <w:rsid w:val="005A32A3"/>
    <w:rsid w:val="005A3990"/>
    <w:rsid w:val="005A3ABC"/>
    <w:rsid w:val="005A48A3"/>
    <w:rsid w:val="005A4D76"/>
    <w:rsid w:val="005A54B9"/>
    <w:rsid w:val="005A5BBE"/>
    <w:rsid w:val="005A5D9D"/>
    <w:rsid w:val="005A5ED3"/>
    <w:rsid w:val="005A607D"/>
    <w:rsid w:val="005A6878"/>
    <w:rsid w:val="005A6A30"/>
    <w:rsid w:val="005A6D81"/>
    <w:rsid w:val="005A70EA"/>
    <w:rsid w:val="005A7A8F"/>
    <w:rsid w:val="005A7B51"/>
    <w:rsid w:val="005B027B"/>
    <w:rsid w:val="005B0575"/>
    <w:rsid w:val="005B07DD"/>
    <w:rsid w:val="005B0B83"/>
    <w:rsid w:val="005B0EB1"/>
    <w:rsid w:val="005B0FA5"/>
    <w:rsid w:val="005B1976"/>
    <w:rsid w:val="005B1A7A"/>
    <w:rsid w:val="005B2069"/>
    <w:rsid w:val="005B207B"/>
    <w:rsid w:val="005B2136"/>
    <w:rsid w:val="005B2C49"/>
    <w:rsid w:val="005B2C61"/>
    <w:rsid w:val="005B2DF2"/>
    <w:rsid w:val="005B31A3"/>
    <w:rsid w:val="005B36FF"/>
    <w:rsid w:val="005B3AE1"/>
    <w:rsid w:val="005B3D0F"/>
    <w:rsid w:val="005B3FE3"/>
    <w:rsid w:val="005B4D06"/>
    <w:rsid w:val="005B5826"/>
    <w:rsid w:val="005B6261"/>
    <w:rsid w:val="005B640C"/>
    <w:rsid w:val="005B6501"/>
    <w:rsid w:val="005B6668"/>
    <w:rsid w:val="005B685C"/>
    <w:rsid w:val="005B6945"/>
    <w:rsid w:val="005B6AFC"/>
    <w:rsid w:val="005B6D34"/>
    <w:rsid w:val="005B7331"/>
    <w:rsid w:val="005B7845"/>
    <w:rsid w:val="005B7A94"/>
    <w:rsid w:val="005C04BE"/>
    <w:rsid w:val="005C0853"/>
    <w:rsid w:val="005C09FE"/>
    <w:rsid w:val="005C169E"/>
    <w:rsid w:val="005C18B2"/>
    <w:rsid w:val="005C1CD3"/>
    <w:rsid w:val="005C20F2"/>
    <w:rsid w:val="005C2414"/>
    <w:rsid w:val="005C28F0"/>
    <w:rsid w:val="005C2AF1"/>
    <w:rsid w:val="005C43EC"/>
    <w:rsid w:val="005C452A"/>
    <w:rsid w:val="005C5646"/>
    <w:rsid w:val="005C5ACB"/>
    <w:rsid w:val="005C5F35"/>
    <w:rsid w:val="005C616C"/>
    <w:rsid w:val="005C6427"/>
    <w:rsid w:val="005C66E4"/>
    <w:rsid w:val="005C736A"/>
    <w:rsid w:val="005C77F4"/>
    <w:rsid w:val="005C7C1E"/>
    <w:rsid w:val="005C7DA9"/>
    <w:rsid w:val="005D0010"/>
    <w:rsid w:val="005D01C0"/>
    <w:rsid w:val="005D0CD5"/>
    <w:rsid w:val="005D18C0"/>
    <w:rsid w:val="005D1AFB"/>
    <w:rsid w:val="005D1B26"/>
    <w:rsid w:val="005D23D0"/>
    <w:rsid w:val="005D2496"/>
    <w:rsid w:val="005D255F"/>
    <w:rsid w:val="005D265D"/>
    <w:rsid w:val="005D31B3"/>
    <w:rsid w:val="005D3254"/>
    <w:rsid w:val="005D3FD5"/>
    <w:rsid w:val="005D407A"/>
    <w:rsid w:val="005D479B"/>
    <w:rsid w:val="005D4826"/>
    <w:rsid w:val="005D5338"/>
    <w:rsid w:val="005D5490"/>
    <w:rsid w:val="005D57B1"/>
    <w:rsid w:val="005D58FA"/>
    <w:rsid w:val="005D591B"/>
    <w:rsid w:val="005D654C"/>
    <w:rsid w:val="005D6589"/>
    <w:rsid w:val="005D70DB"/>
    <w:rsid w:val="005D756F"/>
    <w:rsid w:val="005D78DE"/>
    <w:rsid w:val="005D7F74"/>
    <w:rsid w:val="005D7FD3"/>
    <w:rsid w:val="005E00BE"/>
    <w:rsid w:val="005E0CC6"/>
    <w:rsid w:val="005E0D71"/>
    <w:rsid w:val="005E0FAF"/>
    <w:rsid w:val="005E1944"/>
    <w:rsid w:val="005E1ECD"/>
    <w:rsid w:val="005E234E"/>
    <w:rsid w:val="005E277E"/>
    <w:rsid w:val="005E2E84"/>
    <w:rsid w:val="005E2EC1"/>
    <w:rsid w:val="005E2FBD"/>
    <w:rsid w:val="005E317F"/>
    <w:rsid w:val="005E3594"/>
    <w:rsid w:val="005E3A4D"/>
    <w:rsid w:val="005E4722"/>
    <w:rsid w:val="005E4785"/>
    <w:rsid w:val="005E4937"/>
    <w:rsid w:val="005E50D0"/>
    <w:rsid w:val="005E5AC3"/>
    <w:rsid w:val="005E68AE"/>
    <w:rsid w:val="005E6C07"/>
    <w:rsid w:val="005E7584"/>
    <w:rsid w:val="005E7978"/>
    <w:rsid w:val="005E7A3E"/>
    <w:rsid w:val="005E7FE9"/>
    <w:rsid w:val="005F01A2"/>
    <w:rsid w:val="005F02F9"/>
    <w:rsid w:val="005F1DAC"/>
    <w:rsid w:val="005F21BD"/>
    <w:rsid w:val="005F276E"/>
    <w:rsid w:val="005F2A2C"/>
    <w:rsid w:val="005F2D63"/>
    <w:rsid w:val="005F2DFE"/>
    <w:rsid w:val="005F36AB"/>
    <w:rsid w:val="005F3740"/>
    <w:rsid w:val="005F3EFC"/>
    <w:rsid w:val="005F41A8"/>
    <w:rsid w:val="005F429C"/>
    <w:rsid w:val="005F43BA"/>
    <w:rsid w:val="005F46B7"/>
    <w:rsid w:val="005F4F2B"/>
    <w:rsid w:val="005F532C"/>
    <w:rsid w:val="005F54C9"/>
    <w:rsid w:val="005F5AB9"/>
    <w:rsid w:val="005F719A"/>
    <w:rsid w:val="005F73A7"/>
    <w:rsid w:val="0060003F"/>
    <w:rsid w:val="0060050B"/>
    <w:rsid w:val="0060165D"/>
    <w:rsid w:val="006016C2"/>
    <w:rsid w:val="00601763"/>
    <w:rsid w:val="006018BF"/>
    <w:rsid w:val="00601B5A"/>
    <w:rsid w:val="00601BB2"/>
    <w:rsid w:val="00601D7C"/>
    <w:rsid w:val="0060202C"/>
    <w:rsid w:val="00602568"/>
    <w:rsid w:val="006026AE"/>
    <w:rsid w:val="0060276A"/>
    <w:rsid w:val="006027F4"/>
    <w:rsid w:val="00602E6F"/>
    <w:rsid w:val="006034BE"/>
    <w:rsid w:val="00603E69"/>
    <w:rsid w:val="00604185"/>
    <w:rsid w:val="00604425"/>
    <w:rsid w:val="00604A8A"/>
    <w:rsid w:val="00604B68"/>
    <w:rsid w:val="00605352"/>
    <w:rsid w:val="00605A29"/>
    <w:rsid w:val="00605CFB"/>
    <w:rsid w:val="00605E73"/>
    <w:rsid w:val="0060637A"/>
    <w:rsid w:val="00606666"/>
    <w:rsid w:val="00606A26"/>
    <w:rsid w:val="0060789C"/>
    <w:rsid w:val="00607AAA"/>
    <w:rsid w:val="0061044F"/>
    <w:rsid w:val="00610521"/>
    <w:rsid w:val="006109F8"/>
    <w:rsid w:val="00610BC8"/>
    <w:rsid w:val="00611345"/>
    <w:rsid w:val="00611F4D"/>
    <w:rsid w:val="00612164"/>
    <w:rsid w:val="006122F5"/>
    <w:rsid w:val="006123D4"/>
    <w:rsid w:val="0061249F"/>
    <w:rsid w:val="00612560"/>
    <w:rsid w:val="006125C1"/>
    <w:rsid w:val="0061386A"/>
    <w:rsid w:val="00613E0B"/>
    <w:rsid w:val="00614115"/>
    <w:rsid w:val="0061424E"/>
    <w:rsid w:val="006146CF"/>
    <w:rsid w:val="0061559E"/>
    <w:rsid w:val="006157BA"/>
    <w:rsid w:val="006159E5"/>
    <w:rsid w:val="00615AA2"/>
    <w:rsid w:val="00617060"/>
    <w:rsid w:val="00617B2F"/>
    <w:rsid w:val="00617DB7"/>
    <w:rsid w:val="006203B0"/>
    <w:rsid w:val="00620693"/>
    <w:rsid w:val="00620A2C"/>
    <w:rsid w:val="00620A2E"/>
    <w:rsid w:val="00620B2D"/>
    <w:rsid w:val="00620BEF"/>
    <w:rsid w:val="00620CC6"/>
    <w:rsid w:val="00621800"/>
    <w:rsid w:val="00621D1B"/>
    <w:rsid w:val="006223C4"/>
    <w:rsid w:val="006225E2"/>
    <w:rsid w:val="006229FA"/>
    <w:rsid w:val="00622D7E"/>
    <w:rsid w:val="00622F3B"/>
    <w:rsid w:val="00623128"/>
    <w:rsid w:val="0062323A"/>
    <w:rsid w:val="006233CB"/>
    <w:rsid w:val="00623705"/>
    <w:rsid w:val="0062385D"/>
    <w:rsid w:val="0062393E"/>
    <w:rsid w:val="00623C50"/>
    <w:rsid w:val="00623D71"/>
    <w:rsid w:val="00624F46"/>
    <w:rsid w:val="00625121"/>
    <w:rsid w:val="00625C99"/>
    <w:rsid w:val="00625F19"/>
    <w:rsid w:val="00626904"/>
    <w:rsid w:val="00627977"/>
    <w:rsid w:val="006300E1"/>
    <w:rsid w:val="006304A1"/>
    <w:rsid w:val="00630B18"/>
    <w:rsid w:val="00630EFE"/>
    <w:rsid w:val="00631145"/>
    <w:rsid w:val="00631187"/>
    <w:rsid w:val="00631A64"/>
    <w:rsid w:val="0063282A"/>
    <w:rsid w:val="00632DFE"/>
    <w:rsid w:val="00633E0B"/>
    <w:rsid w:val="00634168"/>
    <w:rsid w:val="006341C7"/>
    <w:rsid w:val="00634724"/>
    <w:rsid w:val="00634D21"/>
    <w:rsid w:val="00635E0A"/>
    <w:rsid w:val="0063604C"/>
    <w:rsid w:val="00636946"/>
    <w:rsid w:val="0063719E"/>
    <w:rsid w:val="0063743D"/>
    <w:rsid w:val="006376FF"/>
    <w:rsid w:val="0063798B"/>
    <w:rsid w:val="006379FF"/>
    <w:rsid w:val="00637C14"/>
    <w:rsid w:val="00637E45"/>
    <w:rsid w:val="00640251"/>
    <w:rsid w:val="006402A4"/>
    <w:rsid w:val="006407DA"/>
    <w:rsid w:val="00641003"/>
    <w:rsid w:val="006416EF"/>
    <w:rsid w:val="006419A7"/>
    <w:rsid w:val="006419D6"/>
    <w:rsid w:val="00642388"/>
    <w:rsid w:val="006425F7"/>
    <w:rsid w:val="00642604"/>
    <w:rsid w:val="006427BF"/>
    <w:rsid w:val="00643029"/>
    <w:rsid w:val="006431A8"/>
    <w:rsid w:val="006431EF"/>
    <w:rsid w:val="0064396C"/>
    <w:rsid w:val="00643992"/>
    <w:rsid w:val="00643E29"/>
    <w:rsid w:val="006441B8"/>
    <w:rsid w:val="00645039"/>
    <w:rsid w:val="00645AE3"/>
    <w:rsid w:val="00645C01"/>
    <w:rsid w:val="00645C49"/>
    <w:rsid w:val="00645D9B"/>
    <w:rsid w:val="00646302"/>
    <w:rsid w:val="00646C7F"/>
    <w:rsid w:val="00647389"/>
    <w:rsid w:val="00650445"/>
    <w:rsid w:val="006509BC"/>
    <w:rsid w:val="00650DF3"/>
    <w:rsid w:val="006511BA"/>
    <w:rsid w:val="00651791"/>
    <w:rsid w:val="006517B2"/>
    <w:rsid w:val="006519CC"/>
    <w:rsid w:val="00651EC1"/>
    <w:rsid w:val="00653193"/>
    <w:rsid w:val="00654486"/>
    <w:rsid w:val="0065491F"/>
    <w:rsid w:val="00654AA6"/>
    <w:rsid w:val="00655086"/>
    <w:rsid w:val="00655368"/>
    <w:rsid w:val="006560B4"/>
    <w:rsid w:val="0065648A"/>
    <w:rsid w:val="0065658E"/>
    <w:rsid w:val="006567DA"/>
    <w:rsid w:val="00656AB7"/>
    <w:rsid w:val="00656AC2"/>
    <w:rsid w:val="00656C8A"/>
    <w:rsid w:val="00656EC6"/>
    <w:rsid w:val="00656F83"/>
    <w:rsid w:val="00657480"/>
    <w:rsid w:val="00657C96"/>
    <w:rsid w:val="006600CA"/>
    <w:rsid w:val="00660280"/>
    <w:rsid w:val="006604AD"/>
    <w:rsid w:val="0066051A"/>
    <w:rsid w:val="00660639"/>
    <w:rsid w:val="00660950"/>
    <w:rsid w:val="0066095A"/>
    <w:rsid w:val="0066184E"/>
    <w:rsid w:val="00661F08"/>
    <w:rsid w:val="00661F5E"/>
    <w:rsid w:val="00662046"/>
    <w:rsid w:val="00662CBC"/>
    <w:rsid w:val="00662D37"/>
    <w:rsid w:val="00662E59"/>
    <w:rsid w:val="00663570"/>
    <w:rsid w:val="006637D7"/>
    <w:rsid w:val="0066399C"/>
    <w:rsid w:val="00663DD5"/>
    <w:rsid w:val="00664315"/>
    <w:rsid w:val="00664B6D"/>
    <w:rsid w:val="00664F0A"/>
    <w:rsid w:val="006653FD"/>
    <w:rsid w:val="00665886"/>
    <w:rsid w:val="006659DE"/>
    <w:rsid w:val="006660C1"/>
    <w:rsid w:val="00666167"/>
    <w:rsid w:val="006661BD"/>
    <w:rsid w:val="00666A99"/>
    <w:rsid w:val="00666BDE"/>
    <w:rsid w:val="00667231"/>
    <w:rsid w:val="0066759C"/>
    <w:rsid w:val="00667965"/>
    <w:rsid w:val="00667CA6"/>
    <w:rsid w:val="00667D6A"/>
    <w:rsid w:val="00667E1E"/>
    <w:rsid w:val="006702A6"/>
    <w:rsid w:val="00670529"/>
    <w:rsid w:val="00670627"/>
    <w:rsid w:val="00671756"/>
    <w:rsid w:val="00671FA1"/>
    <w:rsid w:val="00672217"/>
    <w:rsid w:val="00672EA0"/>
    <w:rsid w:val="006731E6"/>
    <w:rsid w:val="006736A5"/>
    <w:rsid w:val="006738E9"/>
    <w:rsid w:val="006739CE"/>
    <w:rsid w:val="00673E44"/>
    <w:rsid w:val="006742EA"/>
    <w:rsid w:val="006743EF"/>
    <w:rsid w:val="00674439"/>
    <w:rsid w:val="006747E8"/>
    <w:rsid w:val="00674DA1"/>
    <w:rsid w:val="006756BE"/>
    <w:rsid w:val="006761D2"/>
    <w:rsid w:val="00676365"/>
    <w:rsid w:val="006767CC"/>
    <w:rsid w:val="006769EF"/>
    <w:rsid w:val="00677A88"/>
    <w:rsid w:val="00680046"/>
    <w:rsid w:val="00680EBD"/>
    <w:rsid w:val="006820C3"/>
    <w:rsid w:val="0068212E"/>
    <w:rsid w:val="0068224D"/>
    <w:rsid w:val="006823E8"/>
    <w:rsid w:val="006833FE"/>
    <w:rsid w:val="00684239"/>
    <w:rsid w:val="00684762"/>
    <w:rsid w:val="00686715"/>
    <w:rsid w:val="00686853"/>
    <w:rsid w:val="00687A9D"/>
    <w:rsid w:val="00687CE4"/>
    <w:rsid w:val="00687D3D"/>
    <w:rsid w:val="00687FA2"/>
    <w:rsid w:val="006907C8"/>
    <w:rsid w:val="00691971"/>
    <w:rsid w:val="00691D76"/>
    <w:rsid w:val="00692078"/>
    <w:rsid w:val="00692159"/>
    <w:rsid w:val="0069227D"/>
    <w:rsid w:val="00692363"/>
    <w:rsid w:val="00692700"/>
    <w:rsid w:val="006930C5"/>
    <w:rsid w:val="006934B7"/>
    <w:rsid w:val="006937BD"/>
    <w:rsid w:val="006942BF"/>
    <w:rsid w:val="00694498"/>
    <w:rsid w:val="00694760"/>
    <w:rsid w:val="00694A87"/>
    <w:rsid w:val="00694D4A"/>
    <w:rsid w:val="00694F4C"/>
    <w:rsid w:val="00695363"/>
    <w:rsid w:val="006957A1"/>
    <w:rsid w:val="006958D3"/>
    <w:rsid w:val="006959E1"/>
    <w:rsid w:val="00695CE6"/>
    <w:rsid w:val="00695D1E"/>
    <w:rsid w:val="00696248"/>
    <w:rsid w:val="006970A6"/>
    <w:rsid w:val="006973A3"/>
    <w:rsid w:val="006977DE"/>
    <w:rsid w:val="00697A58"/>
    <w:rsid w:val="00697A6F"/>
    <w:rsid w:val="00697D72"/>
    <w:rsid w:val="00697E35"/>
    <w:rsid w:val="006A0008"/>
    <w:rsid w:val="006A0AAC"/>
    <w:rsid w:val="006A0B6A"/>
    <w:rsid w:val="006A0BBF"/>
    <w:rsid w:val="006A0BE1"/>
    <w:rsid w:val="006A1477"/>
    <w:rsid w:val="006A1A96"/>
    <w:rsid w:val="006A24DE"/>
    <w:rsid w:val="006A2BB7"/>
    <w:rsid w:val="006A2E2D"/>
    <w:rsid w:val="006A35BB"/>
    <w:rsid w:val="006A4626"/>
    <w:rsid w:val="006A485E"/>
    <w:rsid w:val="006A49CF"/>
    <w:rsid w:val="006A4A93"/>
    <w:rsid w:val="006A4EFD"/>
    <w:rsid w:val="006A5295"/>
    <w:rsid w:val="006A5AFE"/>
    <w:rsid w:val="006A5B59"/>
    <w:rsid w:val="006A6133"/>
    <w:rsid w:val="006A6426"/>
    <w:rsid w:val="006A6A3D"/>
    <w:rsid w:val="006A6BDA"/>
    <w:rsid w:val="006A6C38"/>
    <w:rsid w:val="006A6FE9"/>
    <w:rsid w:val="006A78F9"/>
    <w:rsid w:val="006B07FD"/>
    <w:rsid w:val="006B0883"/>
    <w:rsid w:val="006B0F9F"/>
    <w:rsid w:val="006B28E1"/>
    <w:rsid w:val="006B2EED"/>
    <w:rsid w:val="006B3F90"/>
    <w:rsid w:val="006B4F07"/>
    <w:rsid w:val="006B53CD"/>
    <w:rsid w:val="006B543A"/>
    <w:rsid w:val="006B56CD"/>
    <w:rsid w:val="006B56F0"/>
    <w:rsid w:val="006B57A5"/>
    <w:rsid w:val="006B6263"/>
    <w:rsid w:val="006B62E9"/>
    <w:rsid w:val="006B7060"/>
    <w:rsid w:val="006B7B6B"/>
    <w:rsid w:val="006C04CF"/>
    <w:rsid w:val="006C084B"/>
    <w:rsid w:val="006C087C"/>
    <w:rsid w:val="006C1348"/>
    <w:rsid w:val="006C147E"/>
    <w:rsid w:val="006C15B5"/>
    <w:rsid w:val="006C1DD3"/>
    <w:rsid w:val="006C2003"/>
    <w:rsid w:val="006C2D5C"/>
    <w:rsid w:val="006C2FD7"/>
    <w:rsid w:val="006C315D"/>
    <w:rsid w:val="006C3288"/>
    <w:rsid w:val="006C416D"/>
    <w:rsid w:val="006C42F7"/>
    <w:rsid w:val="006C5106"/>
    <w:rsid w:val="006C6003"/>
    <w:rsid w:val="006C69BE"/>
    <w:rsid w:val="006C6BD2"/>
    <w:rsid w:val="006C6C6C"/>
    <w:rsid w:val="006C779B"/>
    <w:rsid w:val="006C7B7A"/>
    <w:rsid w:val="006D01CF"/>
    <w:rsid w:val="006D01FE"/>
    <w:rsid w:val="006D036F"/>
    <w:rsid w:val="006D0AB5"/>
    <w:rsid w:val="006D0AC7"/>
    <w:rsid w:val="006D1407"/>
    <w:rsid w:val="006D1CC1"/>
    <w:rsid w:val="006D232F"/>
    <w:rsid w:val="006D28AE"/>
    <w:rsid w:val="006D2B62"/>
    <w:rsid w:val="006D2F04"/>
    <w:rsid w:val="006D351B"/>
    <w:rsid w:val="006D36E0"/>
    <w:rsid w:val="006D3C72"/>
    <w:rsid w:val="006D3E2B"/>
    <w:rsid w:val="006D4D82"/>
    <w:rsid w:val="006D4EC7"/>
    <w:rsid w:val="006D4ECC"/>
    <w:rsid w:val="006D4F33"/>
    <w:rsid w:val="006D5409"/>
    <w:rsid w:val="006D5A2E"/>
    <w:rsid w:val="006D5DF6"/>
    <w:rsid w:val="006D6233"/>
    <w:rsid w:val="006D6A8A"/>
    <w:rsid w:val="006D7614"/>
    <w:rsid w:val="006D78C4"/>
    <w:rsid w:val="006E0382"/>
    <w:rsid w:val="006E06EE"/>
    <w:rsid w:val="006E0795"/>
    <w:rsid w:val="006E0EF4"/>
    <w:rsid w:val="006E106F"/>
    <w:rsid w:val="006E1114"/>
    <w:rsid w:val="006E1EFC"/>
    <w:rsid w:val="006E2402"/>
    <w:rsid w:val="006E2B7B"/>
    <w:rsid w:val="006E35FE"/>
    <w:rsid w:val="006E3782"/>
    <w:rsid w:val="006E47BD"/>
    <w:rsid w:val="006E5028"/>
    <w:rsid w:val="006E5363"/>
    <w:rsid w:val="006E53F1"/>
    <w:rsid w:val="006E6068"/>
    <w:rsid w:val="006E618E"/>
    <w:rsid w:val="006E647A"/>
    <w:rsid w:val="006E6CE1"/>
    <w:rsid w:val="006E6E5B"/>
    <w:rsid w:val="006E70C9"/>
    <w:rsid w:val="006E7629"/>
    <w:rsid w:val="006E79BB"/>
    <w:rsid w:val="006E7DE0"/>
    <w:rsid w:val="006F02E0"/>
    <w:rsid w:val="006F0926"/>
    <w:rsid w:val="006F0E9C"/>
    <w:rsid w:val="006F16E1"/>
    <w:rsid w:val="006F1862"/>
    <w:rsid w:val="006F2587"/>
    <w:rsid w:val="006F26E9"/>
    <w:rsid w:val="006F2E70"/>
    <w:rsid w:val="006F39B0"/>
    <w:rsid w:val="006F3CCD"/>
    <w:rsid w:val="006F4D05"/>
    <w:rsid w:val="006F4FFB"/>
    <w:rsid w:val="006F50F4"/>
    <w:rsid w:val="006F544B"/>
    <w:rsid w:val="006F5A06"/>
    <w:rsid w:val="006F5DA1"/>
    <w:rsid w:val="006F5E55"/>
    <w:rsid w:val="006F6165"/>
    <w:rsid w:val="006F6D9C"/>
    <w:rsid w:val="006F744E"/>
    <w:rsid w:val="006F77EA"/>
    <w:rsid w:val="006F7B2F"/>
    <w:rsid w:val="007005A9"/>
    <w:rsid w:val="00700A70"/>
    <w:rsid w:val="00700AF4"/>
    <w:rsid w:val="007012CD"/>
    <w:rsid w:val="00701658"/>
    <w:rsid w:val="007019A8"/>
    <w:rsid w:val="00701C41"/>
    <w:rsid w:val="00701F00"/>
    <w:rsid w:val="007020B3"/>
    <w:rsid w:val="0070276E"/>
    <w:rsid w:val="00703421"/>
    <w:rsid w:val="0070397D"/>
    <w:rsid w:val="0070421F"/>
    <w:rsid w:val="0070505B"/>
    <w:rsid w:val="00705C61"/>
    <w:rsid w:val="007061E3"/>
    <w:rsid w:val="00706DAD"/>
    <w:rsid w:val="00707D0F"/>
    <w:rsid w:val="00707D65"/>
    <w:rsid w:val="0071005D"/>
    <w:rsid w:val="007102EB"/>
    <w:rsid w:val="007107A0"/>
    <w:rsid w:val="00710F7F"/>
    <w:rsid w:val="0071173D"/>
    <w:rsid w:val="007124D9"/>
    <w:rsid w:val="00712B06"/>
    <w:rsid w:val="00712BE8"/>
    <w:rsid w:val="00712C5A"/>
    <w:rsid w:val="00712CDB"/>
    <w:rsid w:val="00712DFF"/>
    <w:rsid w:val="00712E8F"/>
    <w:rsid w:val="007134CE"/>
    <w:rsid w:val="00713E25"/>
    <w:rsid w:val="00713FE5"/>
    <w:rsid w:val="00714111"/>
    <w:rsid w:val="007144BB"/>
    <w:rsid w:val="00714597"/>
    <w:rsid w:val="00714F15"/>
    <w:rsid w:val="007150FF"/>
    <w:rsid w:val="00715D52"/>
    <w:rsid w:val="00715EEF"/>
    <w:rsid w:val="007162E2"/>
    <w:rsid w:val="0071646E"/>
    <w:rsid w:val="007164A7"/>
    <w:rsid w:val="007164FF"/>
    <w:rsid w:val="007165FB"/>
    <w:rsid w:val="00716760"/>
    <w:rsid w:val="007167A1"/>
    <w:rsid w:val="0071681D"/>
    <w:rsid w:val="007169BD"/>
    <w:rsid w:val="00716B9E"/>
    <w:rsid w:val="00717031"/>
    <w:rsid w:val="00717070"/>
    <w:rsid w:val="007170F1"/>
    <w:rsid w:val="00717B4E"/>
    <w:rsid w:val="00717DE7"/>
    <w:rsid w:val="00717EA7"/>
    <w:rsid w:val="00720062"/>
    <w:rsid w:val="00720066"/>
    <w:rsid w:val="007212BF"/>
    <w:rsid w:val="00721312"/>
    <w:rsid w:val="007214DE"/>
    <w:rsid w:val="00721616"/>
    <w:rsid w:val="0072217C"/>
    <w:rsid w:val="00722267"/>
    <w:rsid w:val="0072227C"/>
    <w:rsid w:val="007226D4"/>
    <w:rsid w:val="007227F6"/>
    <w:rsid w:val="00722AAE"/>
    <w:rsid w:val="007237E3"/>
    <w:rsid w:val="00723970"/>
    <w:rsid w:val="00723D43"/>
    <w:rsid w:val="0072420E"/>
    <w:rsid w:val="0072439D"/>
    <w:rsid w:val="00724BA9"/>
    <w:rsid w:val="00725070"/>
    <w:rsid w:val="0072586E"/>
    <w:rsid w:val="00725BFF"/>
    <w:rsid w:val="00726B2E"/>
    <w:rsid w:val="00726EAA"/>
    <w:rsid w:val="00726FCE"/>
    <w:rsid w:val="00727070"/>
    <w:rsid w:val="00727631"/>
    <w:rsid w:val="00727D3C"/>
    <w:rsid w:val="00727F66"/>
    <w:rsid w:val="0073091C"/>
    <w:rsid w:val="00731166"/>
    <w:rsid w:val="00731EFD"/>
    <w:rsid w:val="0073273D"/>
    <w:rsid w:val="00732E5C"/>
    <w:rsid w:val="00733301"/>
    <w:rsid w:val="0073330F"/>
    <w:rsid w:val="00733550"/>
    <w:rsid w:val="00733CEF"/>
    <w:rsid w:val="0073465E"/>
    <w:rsid w:val="007351D2"/>
    <w:rsid w:val="007360AD"/>
    <w:rsid w:val="00736335"/>
    <w:rsid w:val="00736A40"/>
    <w:rsid w:val="00736AFF"/>
    <w:rsid w:val="00737128"/>
    <w:rsid w:val="00737352"/>
    <w:rsid w:val="0073756F"/>
    <w:rsid w:val="00737701"/>
    <w:rsid w:val="00737D02"/>
    <w:rsid w:val="007400AB"/>
    <w:rsid w:val="00740589"/>
    <w:rsid w:val="007408AB"/>
    <w:rsid w:val="00741680"/>
    <w:rsid w:val="0074209F"/>
    <w:rsid w:val="00742942"/>
    <w:rsid w:val="00742B2C"/>
    <w:rsid w:val="00743001"/>
    <w:rsid w:val="00743EF9"/>
    <w:rsid w:val="00743F42"/>
    <w:rsid w:val="007440FB"/>
    <w:rsid w:val="00744C3C"/>
    <w:rsid w:val="00745A6F"/>
    <w:rsid w:val="00746378"/>
    <w:rsid w:val="00746902"/>
    <w:rsid w:val="00746DA4"/>
    <w:rsid w:val="007474AA"/>
    <w:rsid w:val="007477BF"/>
    <w:rsid w:val="00747B6C"/>
    <w:rsid w:val="00750339"/>
    <w:rsid w:val="00750BF9"/>
    <w:rsid w:val="00750EF8"/>
    <w:rsid w:val="007516D8"/>
    <w:rsid w:val="00751FC8"/>
    <w:rsid w:val="00752222"/>
    <w:rsid w:val="0075257B"/>
    <w:rsid w:val="00752701"/>
    <w:rsid w:val="007527AD"/>
    <w:rsid w:val="00752D50"/>
    <w:rsid w:val="0075399F"/>
    <w:rsid w:val="00753DF4"/>
    <w:rsid w:val="00753E88"/>
    <w:rsid w:val="007542E8"/>
    <w:rsid w:val="007542F5"/>
    <w:rsid w:val="00754347"/>
    <w:rsid w:val="007550E4"/>
    <w:rsid w:val="007553C0"/>
    <w:rsid w:val="007557F0"/>
    <w:rsid w:val="00755F0B"/>
    <w:rsid w:val="00756212"/>
    <w:rsid w:val="0075626C"/>
    <w:rsid w:val="00756829"/>
    <w:rsid w:val="00756AF9"/>
    <w:rsid w:val="00757205"/>
    <w:rsid w:val="0075782B"/>
    <w:rsid w:val="00757C23"/>
    <w:rsid w:val="0076106B"/>
    <w:rsid w:val="00761568"/>
    <w:rsid w:val="007619A5"/>
    <w:rsid w:val="00761BE6"/>
    <w:rsid w:val="00761BF3"/>
    <w:rsid w:val="00762720"/>
    <w:rsid w:val="00762ACC"/>
    <w:rsid w:val="00762F1F"/>
    <w:rsid w:val="00763947"/>
    <w:rsid w:val="00764465"/>
    <w:rsid w:val="00764EE1"/>
    <w:rsid w:val="00765283"/>
    <w:rsid w:val="007655A7"/>
    <w:rsid w:val="007655AD"/>
    <w:rsid w:val="00765950"/>
    <w:rsid w:val="00765B36"/>
    <w:rsid w:val="00765C53"/>
    <w:rsid w:val="00765D82"/>
    <w:rsid w:val="00765E10"/>
    <w:rsid w:val="00765F9A"/>
    <w:rsid w:val="007664F1"/>
    <w:rsid w:val="007673FF"/>
    <w:rsid w:val="00767565"/>
    <w:rsid w:val="0076785C"/>
    <w:rsid w:val="0077004A"/>
    <w:rsid w:val="0077050A"/>
    <w:rsid w:val="00770E8D"/>
    <w:rsid w:val="007714B7"/>
    <w:rsid w:val="00771758"/>
    <w:rsid w:val="007717A3"/>
    <w:rsid w:val="00771B3F"/>
    <w:rsid w:val="00771F4B"/>
    <w:rsid w:val="0077260A"/>
    <w:rsid w:val="0077290D"/>
    <w:rsid w:val="00772AFA"/>
    <w:rsid w:val="00772C78"/>
    <w:rsid w:val="00773369"/>
    <w:rsid w:val="00773386"/>
    <w:rsid w:val="00773ADD"/>
    <w:rsid w:val="00773BE0"/>
    <w:rsid w:val="00773FCC"/>
    <w:rsid w:val="0077416C"/>
    <w:rsid w:val="007741C0"/>
    <w:rsid w:val="00774515"/>
    <w:rsid w:val="00774C18"/>
    <w:rsid w:val="007754E7"/>
    <w:rsid w:val="0077583B"/>
    <w:rsid w:val="00775885"/>
    <w:rsid w:val="00775EA7"/>
    <w:rsid w:val="00776952"/>
    <w:rsid w:val="00777367"/>
    <w:rsid w:val="007773A9"/>
    <w:rsid w:val="007777D4"/>
    <w:rsid w:val="00777944"/>
    <w:rsid w:val="00780D71"/>
    <w:rsid w:val="00782005"/>
    <w:rsid w:val="007824A0"/>
    <w:rsid w:val="00782A08"/>
    <w:rsid w:val="007837CC"/>
    <w:rsid w:val="00783914"/>
    <w:rsid w:val="00783A57"/>
    <w:rsid w:val="00783CC6"/>
    <w:rsid w:val="00784283"/>
    <w:rsid w:val="007845D2"/>
    <w:rsid w:val="007846DA"/>
    <w:rsid w:val="00784F1F"/>
    <w:rsid w:val="0078524B"/>
    <w:rsid w:val="00785264"/>
    <w:rsid w:val="0078540E"/>
    <w:rsid w:val="0078559C"/>
    <w:rsid w:val="007860F1"/>
    <w:rsid w:val="00786122"/>
    <w:rsid w:val="00786416"/>
    <w:rsid w:val="007866E1"/>
    <w:rsid w:val="00787B0A"/>
    <w:rsid w:val="00787D73"/>
    <w:rsid w:val="0079018B"/>
    <w:rsid w:val="00790216"/>
    <w:rsid w:val="00790A46"/>
    <w:rsid w:val="00790D8B"/>
    <w:rsid w:val="00790EA0"/>
    <w:rsid w:val="00791695"/>
    <w:rsid w:val="0079181A"/>
    <w:rsid w:val="00791B79"/>
    <w:rsid w:val="00791C5A"/>
    <w:rsid w:val="007921BB"/>
    <w:rsid w:val="00792523"/>
    <w:rsid w:val="00792802"/>
    <w:rsid w:val="00792A58"/>
    <w:rsid w:val="00792BB4"/>
    <w:rsid w:val="00792FF7"/>
    <w:rsid w:val="00793011"/>
    <w:rsid w:val="007933BF"/>
    <w:rsid w:val="007934B4"/>
    <w:rsid w:val="00793B0B"/>
    <w:rsid w:val="00793FD7"/>
    <w:rsid w:val="007941F4"/>
    <w:rsid w:val="00794798"/>
    <w:rsid w:val="007951C6"/>
    <w:rsid w:val="00795E1D"/>
    <w:rsid w:val="00796147"/>
    <w:rsid w:val="0079774E"/>
    <w:rsid w:val="007978C1"/>
    <w:rsid w:val="00797BC0"/>
    <w:rsid w:val="00797BF7"/>
    <w:rsid w:val="007A03D2"/>
    <w:rsid w:val="007A05D1"/>
    <w:rsid w:val="007A0913"/>
    <w:rsid w:val="007A0A31"/>
    <w:rsid w:val="007A0B8E"/>
    <w:rsid w:val="007A11F1"/>
    <w:rsid w:val="007A1F0A"/>
    <w:rsid w:val="007A32C6"/>
    <w:rsid w:val="007A37AD"/>
    <w:rsid w:val="007A386D"/>
    <w:rsid w:val="007A388B"/>
    <w:rsid w:val="007A3CBC"/>
    <w:rsid w:val="007A3D33"/>
    <w:rsid w:val="007A3E70"/>
    <w:rsid w:val="007A4CC8"/>
    <w:rsid w:val="007A5B1B"/>
    <w:rsid w:val="007A5E40"/>
    <w:rsid w:val="007A5F76"/>
    <w:rsid w:val="007A62F2"/>
    <w:rsid w:val="007A6CC0"/>
    <w:rsid w:val="007A6E13"/>
    <w:rsid w:val="007A74D6"/>
    <w:rsid w:val="007A7595"/>
    <w:rsid w:val="007A7AC0"/>
    <w:rsid w:val="007A7C20"/>
    <w:rsid w:val="007B0888"/>
    <w:rsid w:val="007B0C87"/>
    <w:rsid w:val="007B1168"/>
    <w:rsid w:val="007B19CD"/>
    <w:rsid w:val="007B2071"/>
    <w:rsid w:val="007B23B0"/>
    <w:rsid w:val="007B2513"/>
    <w:rsid w:val="007B26AA"/>
    <w:rsid w:val="007B28C7"/>
    <w:rsid w:val="007B3438"/>
    <w:rsid w:val="007B37F3"/>
    <w:rsid w:val="007B3952"/>
    <w:rsid w:val="007B4374"/>
    <w:rsid w:val="007B49DE"/>
    <w:rsid w:val="007B4BC3"/>
    <w:rsid w:val="007B536F"/>
    <w:rsid w:val="007B56A1"/>
    <w:rsid w:val="007B57B8"/>
    <w:rsid w:val="007B5DCB"/>
    <w:rsid w:val="007B5F21"/>
    <w:rsid w:val="007B6401"/>
    <w:rsid w:val="007B6AD0"/>
    <w:rsid w:val="007B6F95"/>
    <w:rsid w:val="007B7195"/>
    <w:rsid w:val="007B723A"/>
    <w:rsid w:val="007C0618"/>
    <w:rsid w:val="007C0ECC"/>
    <w:rsid w:val="007C1149"/>
    <w:rsid w:val="007C1185"/>
    <w:rsid w:val="007C124A"/>
    <w:rsid w:val="007C166C"/>
    <w:rsid w:val="007C1C8C"/>
    <w:rsid w:val="007C1D5D"/>
    <w:rsid w:val="007C2133"/>
    <w:rsid w:val="007C234E"/>
    <w:rsid w:val="007C24AD"/>
    <w:rsid w:val="007C27A6"/>
    <w:rsid w:val="007C2857"/>
    <w:rsid w:val="007C2913"/>
    <w:rsid w:val="007C38ED"/>
    <w:rsid w:val="007C3EB6"/>
    <w:rsid w:val="007C41C1"/>
    <w:rsid w:val="007C45EC"/>
    <w:rsid w:val="007C5A1F"/>
    <w:rsid w:val="007C5E2D"/>
    <w:rsid w:val="007C6249"/>
    <w:rsid w:val="007C6368"/>
    <w:rsid w:val="007C6B60"/>
    <w:rsid w:val="007C6C15"/>
    <w:rsid w:val="007C7181"/>
    <w:rsid w:val="007C73B1"/>
    <w:rsid w:val="007C7B07"/>
    <w:rsid w:val="007C7C66"/>
    <w:rsid w:val="007D00D7"/>
    <w:rsid w:val="007D08E1"/>
    <w:rsid w:val="007D0C01"/>
    <w:rsid w:val="007D0DF4"/>
    <w:rsid w:val="007D13FE"/>
    <w:rsid w:val="007D23DA"/>
    <w:rsid w:val="007D2F0E"/>
    <w:rsid w:val="007D336A"/>
    <w:rsid w:val="007D343E"/>
    <w:rsid w:val="007D38D8"/>
    <w:rsid w:val="007D3DAA"/>
    <w:rsid w:val="007D41B9"/>
    <w:rsid w:val="007D451F"/>
    <w:rsid w:val="007D4F10"/>
    <w:rsid w:val="007D544C"/>
    <w:rsid w:val="007D55B4"/>
    <w:rsid w:val="007D5A96"/>
    <w:rsid w:val="007D5AD0"/>
    <w:rsid w:val="007D5B74"/>
    <w:rsid w:val="007D6BBC"/>
    <w:rsid w:val="007D770A"/>
    <w:rsid w:val="007D782A"/>
    <w:rsid w:val="007D7AD9"/>
    <w:rsid w:val="007D7DE7"/>
    <w:rsid w:val="007E04E2"/>
    <w:rsid w:val="007E1069"/>
    <w:rsid w:val="007E19C9"/>
    <w:rsid w:val="007E1D60"/>
    <w:rsid w:val="007E1F67"/>
    <w:rsid w:val="007E20EE"/>
    <w:rsid w:val="007E274F"/>
    <w:rsid w:val="007E30F5"/>
    <w:rsid w:val="007E3232"/>
    <w:rsid w:val="007E436D"/>
    <w:rsid w:val="007E45A7"/>
    <w:rsid w:val="007E4981"/>
    <w:rsid w:val="007E527B"/>
    <w:rsid w:val="007E593C"/>
    <w:rsid w:val="007E5A7C"/>
    <w:rsid w:val="007E5AB0"/>
    <w:rsid w:val="007E5DA0"/>
    <w:rsid w:val="007E67E5"/>
    <w:rsid w:val="007E700B"/>
    <w:rsid w:val="007E781E"/>
    <w:rsid w:val="007E7A05"/>
    <w:rsid w:val="007E7E96"/>
    <w:rsid w:val="007F04AC"/>
    <w:rsid w:val="007F0659"/>
    <w:rsid w:val="007F1663"/>
    <w:rsid w:val="007F1784"/>
    <w:rsid w:val="007F182C"/>
    <w:rsid w:val="007F1E7F"/>
    <w:rsid w:val="007F253A"/>
    <w:rsid w:val="007F26BA"/>
    <w:rsid w:val="007F2A3C"/>
    <w:rsid w:val="007F2FE8"/>
    <w:rsid w:val="007F32A5"/>
    <w:rsid w:val="007F3695"/>
    <w:rsid w:val="007F3CE2"/>
    <w:rsid w:val="007F3E70"/>
    <w:rsid w:val="007F406E"/>
    <w:rsid w:val="007F4486"/>
    <w:rsid w:val="007F5978"/>
    <w:rsid w:val="007F5BD6"/>
    <w:rsid w:val="007F62BD"/>
    <w:rsid w:val="007F631A"/>
    <w:rsid w:val="007F685B"/>
    <w:rsid w:val="007F6B91"/>
    <w:rsid w:val="007F7625"/>
    <w:rsid w:val="007F7711"/>
    <w:rsid w:val="007F773E"/>
    <w:rsid w:val="00800128"/>
    <w:rsid w:val="00800E08"/>
    <w:rsid w:val="0080100B"/>
    <w:rsid w:val="0080105B"/>
    <w:rsid w:val="00801133"/>
    <w:rsid w:val="0080185F"/>
    <w:rsid w:val="00801D49"/>
    <w:rsid w:val="0080232B"/>
    <w:rsid w:val="008026F9"/>
    <w:rsid w:val="0080292C"/>
    <w:rsid w:val="00802F1D"/>
    <w:rsid w:val="008034B6"/>
    <w:rsid w:val="008035C3"/>
    <w:rsid w:val="008038CC"/>
    <w:rsid w:val="008039E9"/>
    <w:rsid w:val="00803D1D"/>
    <w:rsid w:val="0080560D"/>
    <w:rsid w:val="0080573D"/>
    <w:rsid w:val="00805F0A"/>
    <w:rsid w:val="008062A3"/>
    <w:rsid w:val="00806403"/>
    <w:rsid w:val="008069E5"/>
    <w:rsid w:val="00807200"/>
    <w:rsid w:val="00807CE6"/>
    <w:rsid w:val="008103B9"/>
    <w:rsid w:val="0081071C"/>
    <w:rsid w:val="00810A06"/>
    <w:rsid w:val="00810E0F"/>
    <w:rsid w:val="00811C0F"/>
    <w:rsid w:val="008120B7"/>
    <w:rsid w:val="00812257"/>
    <w:rsid w:val="008125D4"/>
    <w:rsid w:val="00812C08"/>
    <w:rsid w:val="00812DB3"/>
    <w:rsid w:val="00812ED0"/>
    <w:rsid w:val="00813291"/>
    <w:rsid w:val="00813779"/>
    <w:rsid w:val="00813976"/>
    <w:rsid w:val="00813CF5"/>
    <w:rsid w:val="008147DB"/>
    <w:rsid w:val="008149FA"/>
    <w:rsid w:val="008155C1"/>
    <w:rsid w:val="00815928"/>
    <w:rsid w:val="008166B9"/>
    <w:rsid w:val="0081721C"/>
    <w:rsid w:val="008177BF"/>
    <w:rsid w:val="00817957"/>
    <w:rsid w:val="00820140"/>
    <w:rsid w:val="00820F00"/>
    <w:rsid w:val="00821318"/>
    <w:rsid w:val="0082169A"/>
    <w:rsid w:val="00821A04"/>
    <w:rsid w:val="00821F42"/>
    <w:rsid w:val="00821F5F"/>
    <w:rsid w:val="00822F56"/>
    <w:rsid w:val="00822FC1"/>
    <w:rsid w:val="00823128"/>
    <w:rsid w:val="00823881"/>
    <w:rsid w:val="008239C2"/>
    <w:rsid w:val="00823ED5"/>
    <w:rsid w:val="0082465B"/>
    <w:rsid w:val="00824878"/>
    <w:rsid w:val="008248D1"/>
    <w:rsid w:val="0082577D"/>
    <w:rsid w:val="00825ACE"/>
    <w:rsid w:val="0082681B"/>
    <w:rsid w:val="00826CBB"/>
    <w:rsid w:val="00826E89"/>
    <w:rsid w:val="00826EB4"/>
    <w:rsid w:val="00826EC5"/>
    <w:rsid w:val="00826F4A"/>
    <w:rsid w:val="0082764E"/>
    <w:rsid w:val="00827903"/>
    <w:rsid w:val="0083054D"/>
    <w:rsid w:val="00830CFB"/>
    <w:rsid w:val="00831506"/>
    <w:rsid w:val="00831647"/>
    <w:rsid w:val="00831ACF"/>
    <w:rsid w:val="0083248E"/>
    <w:rsid w:val="0083256D"/>
    <w:rsid w:val="00833561"/>
    <w:rsid w:val="00833659"/>
    <w:rsid w:val="00833B89"/>
    <w:rsid w:val="00833BF6"/>
    <w:rsid w:val="00834047"/>
    <w:rsid w:val="0083422B"/>
    <w:rsid w:val="00834523"/>
    <w:rsid w:val="00834CB9"/>
    <w:rsid w:val="008353C7"/>
    <w:rsid w:val="008357E0"/>
    <w:rsid w:val="00835E2B"/>
    <w:rsid w:val="008361BC"/>
    <w:rsid w:val="008366B1"/>
    <w:rsid w:val="00836A8A"/>
    <w:rsid w:val="00837139"/>
    <w:rsid w:val="008371B3"/>
    <w:rsid w:val="00837658"/>
    <w:rsid w:val="008376E1"/>
    <w:rsid w:val="00837BF0"/>
    <w:rsid w:val="00837E3A"/>
    <w:rsid w:val="0084059C"/>
    <w:rsid w:val="0084090F"/>
    <w:rsid w:val="00840A7D"/>
    <w:rsid w:val="00840C46"/>
    <w:rsid w:val="00840D37"/>
    <w:rsid w:val="0084111C"/>
    <w:rsid w:val="00841AC0"/>
    <w:rsid w:val="00842193"/>
    <w:rsid w:val="00842314"/>
    <w:rsid w:val="0084235F"/>
    <w:rsid w:val="00842A32"/>
    <w:rsid w:val="00842D22"/>
    <w:rsid w:val="00842D9D"/>
    <w:rsid w:val="0084329D"/>
    <w:rsid w:val="00843323"/>
    <w:rsid w:val="008439EB"/>
    <w:rsid w:val="00844132"/>
    <w:rsid w:val="0084435A"/>
    <w:rsid w:val="00844B6A"/>
    <w:rsid w:val="00845EEF"/>
    <w:rsid w:val="00846069"/>
    <w:rsid w:val="00846098"/>
    <w:rsid w:val="00846287"/>
    <w:rsid w:val="00846422"/>
    <w:rsid w:val="008465BD"/>
    <w:rsid w:val="008470BE"/>
    <w:rsid w:val="00847B11"/>
    <w:rsid w:val="00850692"/>
    <w:rsid w:val="00851D39"/>
    <w:rsid w:val="00851FFC"/>
    <w:rsid w:val="008527AF"/>
    <w:rsid w:val="00852A4B"/>
    <w:rsid w:val="00853239"/>
    <w:rsid w:val="00853A08"/>
    <w:rsid w:val="00853C2E"/>
    <w:rsid w:val="008548C1"/>
    <w:rsid w:val="0085539B"/>
    <w:rsid w:val="008557EC"/>
    <w:rsid w:val="008559F5"/>
    <w:rsid w:val="008564F6"/>
    <w:rsid w:val="00857751"/>
    <w:rsid w:val="008605D5"/>
    <w:rsid w:val="00860D20"/>
    <w:rsid w:val="00860F73"/>
    <w:rsid w:val="0086126B"/>
    <w:rsid w:val="008612B6"/>
    <w:rsid w:val="008612C1"/>
    <w:rsid w:val="00861684"/>
    <w:rsid w:val="00861CCE"/>
    <w:rsid w:val="00861DDB"/>
    <w:rsid w:val="00861EE4"/>
    <w:rsid w:val="0086202A"/>
    <w:rsid w:val="008623ED"/>
    <w:rsid w:val="008629AD"/>
    <w:rsid w:val="00863414"/>
    <w:rsid w:val="0086373E"/>
    <w:rsid w:val="00864128"/>
    <w:rsid w:val="00864258"/>
    <w:rsid w:val="0086441D"/>
    <w:rsid w:val="00865172"/>
    <w:rsid w:val="00865BCA"/>
    <w:rsid w:val="00866309"/>
    <w:rsid w:val="00866416"/>
    <w:rsid w:val="0086650A"/>
    <w:rsid w:val="008668D0"/>
    <w:rsid w:val="00866CCB"/>
    <w:rsid w:val="00866D9F"/>
    <w:rsid w:val="0086775D"/>
    <w:rsid w:val="00867775"/>
    <w:rsid w:val="00867927"/>
    <w:rsid w:val="00870899"/>
    <w:rsid w:val="00870FF0"/>
    <w:rsid w:val="008719E2"/>
    <w:rsid w:val="00871A89"/>
    <w:rsid w:val="00871B5C"/>
    <w:rsid w:val="00871D9F"/>
    <w:rsid w:val="00871F01"/>
    <w:rsid w:val="00871FE6"/>
    <w:rsid w:val="008727E1"/>
    <w:rsid w:val="00872C43"/>
    <w:rsid w:val="00872E95"/>
    <w:rsid w:val="00873A12"/>
    <w:rsid w:val="0087407E"/>
    <w:rsid w:val="00874390"/>
    <w:rsid w:val="00874582"/>
    <w:rsid w:val="008745D5"/>
    <w:rsid w:val="00874940"/>
    <w:rsid w:val="00874CC9"/>
    <w:rsid w:val="008752B5"/>
    <w:rsid w:val="00875F08"/>
    <w:rsid w:val="008760AA"/>
    <w:rsid w:val="00876A4E"/>
    <w:rsid w:val="00876BA8"/>
    <w:rsid w:val="008777A4"/>
    <w:rsid w:val="00877BAD"/>
    <w:rsid w:val="00877E5D"/>
    <w:rsid w:val="008808AC"/>
    <w:rsid w:val="00880B1B"/>
    <w:rsid w:val="00880F03"/>
    <w:rsid w:val="00881184"/>
    <w:rsid w:val="008811BF"/>
    <w:rsid w:val="008816E6"/>
    <w:rsid w:val="00881734"/>
    <w:rsid w:val="00881E01"/>
    <w:rsid w:val="00882EFD"/>
    <w:rsid w:val="00883234"/>
    <w:rsid w:val="008835D8"/>
    <w:rsid w:val="0088430E"/>
    <w:rsid w:val="008853BC"/>
    <w:rsid w:val="0088548E"/>
    <w:rsid w:val="00886122"/>
    <w:rsid w:val="008861C7"/>
    <w:rsid w:val="00886D3E"/>
    <w:rsid w:val="008873F0"/>
    <w:rsid w:val="008874D4"/>
    <w:rsid w:val="00890820"/>
    <w:rsid w:val="0089099F"/>
    <w:rsid w:val="00890B72"/>
    <w:rsid w:val="00890CC7"/>
    <w:rsid w:val="008919AA"/>
    <w:rsid w:val="00891BDF"/>
    <w:rsid w:val="00891C73"/>
    <w:rsid w:val="008920B2"/>
    <w:rsid w:val="00892427"/>
    <w:rsid w:val="0089257B"/>
    <w:rsid w:val="008927D8"/>
    <w:rsid w:val="00892890"/>
    <w:rsid w:val="00893A36"/>
    <w:rsid w:val="00893B73"/>
    <w:rsid w:val="00893C35"/>
    <w:rsid w:val="00894593"/>
    <w:rsid w:val="00894790"/>
    <w:rsid w:val="00894BBF"/>
    <w:rsid w:val="008954D0"/>
    <w:rsid w:val="00895585"/>
    <w:rsid w:val="00895C5D"/>
    <w:rsid w:val="00895D2E"/>
    <w:rsid w:val="00896263"/>
    <w:rsid w:val="00896758"/>
    <w:rsid w:val="00896DE2"/>
    <w:rsid w:val="00896F8C"/>
    <w:rsid w:val="00896FB8"/>
    <w:rsid w:val="00897314"/>
    <w:rsid w:val="008974BF"/>
    <w:rsid w:val="00897759"/>
    <w:rsid w:val="00897CF0"/>
    <w:rsid w:val="00897FFD"/>
    <w:rsid w:val="008A0708"/>
    <w:rsid w:val="008A18E5"/>
    <w:rsid w:val="008A2D90"/>
    <w:rsid w:val="008A2E83"/>
    <w:rsid w:val="008A2F96"/>
    <w:rsid w:val="008A3416"/>
    <w:rsid w:val="008A3B03"/>
    <w:rsid w:val="008A3B85"/>
    <w:rsid w:val="008A41E2"/>
    <w:rsid w:val="008A4325"/>
    <w:rsid w:val="008A4872"/>
    <w:rsid w:val="008A5259"/>
    <w:rsid w:val="008A53E3"/>
    <w:rsid w:val="008A5DE8"/>
    <w:rsid w:val="008A6234"/>
    <w:rsid w:val="008A7271"/>
    <w:rsid w:val="008A7E8D"/>
    <w:rsid w:val="008B0C05"/>
    <w:rsid w:val="008B0E1F"/>
    <w:rsid w:val="008B1630"/>
    <w:rsid w:val="008B187A"/>
    <w:rsid w:val="008B1BFB"/>
    <w:rsid w:val="008B221B"/>
    <w:rsid w:val="008B2232"/>
    <w:rsid w:val="008B2700"/>
    <w:rsid w:val="008B2EDE"/>
    <w:rsid w:val="008B3A15"/>
    <w:rsid w:val="008B3D82"/>
    <w:rsid w:val="008B3F8D"/>
    <w:rsid w:val="008B4052"/>
    <w:rsid w:val="008B4185"/>
    <w:rsid w:val="008B4269"/>
    <w:rsid w:val="008B51BA"/>
    <w:rsid w:val="008B52E0"/>
    <w:rsid w:val="008B5F53"/>
    <w:rsid w:val="008B681F"/>
    <w:rsid w:val="008B7496"/>
    <w:rsid w:val="008B792D"/>
    <w:rsid w:val="008B7B46"/>
    <w:rsid w:val="008C0067"/>
    <w:rsid w:val="008C0453"/>
    <w:rsid w:val="008C0691"/>
    <w:rsid w:val="008C07D1"/>
    <w:rsid w:val="008C1752"/>
    <w:rsid w:val="008C1DB9"/>
    <w:rsid w:val="008C255F"/>
    <w:rsid w:val="008C2B5C"/>
    <w:rsid w:val="008C2CAE"/>
    <w:rsid w:val="008C2D0A"/>
    <w:rsid w:val="008C306B"/>
    <w:rsid w:val="008C33CE"/>
    <w:rsid w:val="008C3461"/>
    <w:rsid w:val="008C3A28"/>
    <w:rsid w:val="008C4939"/>
    <w:rsid w:val="008C4B99"/>
    <w:rsid w:val="008C4DE5"/>
    <w:rsid w:val="008C5606"/>
    <w:rsid w:val="008C682E"/>
    <w:rsid w:val="008C6F8B"/>
    <w:rsid w:val="008C7189"/>
    <w:rsid w:val="008C7296"/>
    <w:rsid w:val="008C7377"/>
    <w:rsid w:val="008D0509"/>
    <w:rsid w:val="008D0A21"/>
    <w:rsid w:val="008D0A5F"/>
    <w:rsid w:val="008D0A85"/>
    <w:rsid w:val="008D0ABC"/>
    <w:rsid w:val="008D1F7D"/>
    <w:rsid w:val="008D2425"/>
    <w:rsid w:val="008D242A"/>
    <w:rsid w:val="008D2781"/>
    <w:rsid w:val="008D2D0B"/>
    <w:rsid w:val="008D2F09"/>
    <w:rsid w:val="008D32AB"/>
    <w:rsid w:val="008D39B0"/>
    <w:rsid w:val="008D3BD5"/>
    <w:rsid w:val="008D3BE3"/>
    <w:rsid w:val="008D48DC"/>
    <w:rsid w:val="008D4B2C"/>
    <w:rsid w:val="008D4D2D"/>
    <w:rsid w:val="008D52EB"/>
    <w:rsid w:val="008D54DE"/>
    <w:rsid w:val="008D5F2C"/>
    <w:rsid w:val="008D648C"/>
    <w:rsid w:val="008D6526"/>
    <w:rsid w:val="008D66F4"/>
    <w:rsid w:val="008D68D4"/>
    <w:rsid w:val="008D69EF"/>
    <w:rsid w:val="008D6F1D"/>
    <w:rsid w:val="008D7292"/>
    <w:rsid w:val="008D7530"/>
    <w:rsid w:val="008D78FF"/>
    <w:rsid w:val="008D7CA1"/>
    <w:rsid w:val="008D7F7E"/>
    <w:rsid w:val="008E08CB"/>
    <w:rsid w:val="008E0D89"/>
    <w:rsid w:val="008E0FC6"/>
    <w:rsid w:val="008E1582"/>
    <w:rsid w:val="008E18E0"/>
    <w:rsid w:val="008E1B99"/>
    <w:rsid w:val="008E1CDD"/>
    <w:rsid w:val="008E2B31"/>
    <w:rsid w:val="008E2BFC"/>
    <w:rsid w:val="008E2CBD"/>
    <w:rsid w:val="008E2D00"/>
    <w:rsid w:val="008E3037"/>
    <w:rsid w:val="008E3143"/>
    <w:rsid w:val="008E37A1"/>
    <w:rsid w:val="008E3D82"/>
    <w:rsid w:val="008E442F"/>
    <w:rsid w:val="008E453F"/>
    <w:rsid w:val="008E49C1"/>
    <w:rsid w:val="008E4CBE"/>
    <w:rsid w:val="008E4E0D"/>
    <w:rsid w:val="008E5809"/>
    <w:rsid w:val="008E6BF6"/>
    <w:rsid w:val="008E6E5A"/>
    <w:rsid w:val="008E72E6"/>
    <w:rsid w:val="008E7582"/>
    <w:rsid w:val="008F0A86"/>
    <w:rsid w:val="008F0DB4"/>
    <w:rsid w:val="008F138F"/>
    <w:rsid w:val="008F1B74"/>
    <w:rsid w:val="008F272D"/>
    <w:rsid w:val="008F3568"/>
    <w:rsid w:val="008F3BE3"/>
    <w:rsid w:val="008F3CC4"/>
    <w:rsid w:val="008F3F41"/>
    <w:rsid w:val="008F48D3"/>
    <w:rsid w:val="008F4B70"/>
    <w:rsid w:val="008F4F07"/>
    <w:rsid w:val="008F5BB5"/>
    <w:rsid w:val="008F5E0E"/>
    <w:rsid w:val="008F6F21"/>
    <w:rsid w:val="008F7BEA"/>
    <w:rsid w:val="008F7DFA"/>
    <w:rsid w:val="008F7EE5"/>
    <w:rsid w:val="009003B9"/>
    <w:rsid w:val="009005A5"/>
    <w:rsid w:val="00900BD6"/>
    <w:rsid w:val="00900F2C"/>
    <w:rsid w:val="00901692"/>
    <w:rsid w:val="0090170A"/>
    <w:rsid w:val="00901B6A"/>
    <w:rsid w:val="0090208D"/>
    <w:rsid w:val="0090235A"/>
    <w:rsid w:val="00902434"/>
    <w:rsid w:val="009024AA"/>
    <w:rsid w:val="00902535"/>
    <w:rsid w:val="0090269D"/>
    <w:rsid w:val="00902A3D"/>
    <w:rsid w:val="00903A92"/>
    <w:rsid w:val="0090401F"/>
    <w:rsid w:val="0090465C"/>
    <w:rsid w:val="009047F1"/>
    <w:rsid w:val="00905193"/>
    <w:rsid w:val="009053A7"/>
    <w:rsid w:val="009053D3"/>
    <w:rsid w:val="00905505"/>
    <w:rsid w:val="00905ACD"/>
    <w:rsid w:val="00905C27"/>
    <w:rsid w:val="009061C0"/>
    <w:rsid w:val="0090674E"/>
    <w:rsid w:val="00906F58"/>
    <w:rsid w:val="00907CFA"/>
    <w:rsid w:val="00907CFB"/>
    <w:rsid w:val="00907E3E"/>
    <w:rsid w:val="00910337"/>
    <w:rsid w:val="00910445"/>
    <w:rsid w:val="00910F5E"/>
    <w:rsid w:val="0091148A"/>
    <w:rsid w:val="00911651"/>
    <w:rsid w:val="00911676"/>
    <w:rsid w:val="00911D52"/>
    <w:rsid w:val="00912760"/>
    <w:rsid w:val="009127F8"/>
    <w:rsid w:val="00912815"/>
    <w:rsid w:val="00912F05"/>
    <w:rsid w:val="00912FA2"/>
    <w:rsid w:val="009131D2"/>
    <w:rsid w:val="009139C6"/>
    <w:rsid w:val="0091471C"/>
    <w:rsid w:val="00914FB2"/>
    <w:rsid w:val="009153AB"/>
    <w:rsid w:val="009154BB"/>
    <w:rsid w:val="009155A4"/>
    <w:rsid w:val="00916003"/>
    <w:rsid w:val="00916256"/>
    <w:rsid w:val="00916352"/>
    <w:rsid w:val="00916EAB"/>
    <w:rsid w:val="009201F5"/>
    <w:rsid w:val="00920645"/>
    <w:rsid w:val="00920871"/>
    <w:rsid w:val="00920A71"/>
    <w:rsid w:val="00921214"/>
    <w:rsid w:val="00921394"/>
    <w:rsid w:val="00921922"/>
    <w:rsid w:val="00921D62"/>
    <w:rsid w:val="009221CB"/>
    <w:rsid w:val="00922354"/>
    <w:rsid w:val="0092244A"/>
    <w:rsid w:val="0092343C"/>
    <w:rsid w:val="00923595"/>
    <w:rsid w:val="00923954"/>
    <w:rsid w:val="009239DB"/>
    <w:rsid w:val="00923E58"/>
    <w:rsid w:val="0092503C"/>
    <w:rsid w:val="00925CE0"/>
    <w:rsid w:val="00926112"/>
    <w:rsid w:val="009261A9"/>
    <w:rsid w:val="00926393"/>
    <w:rsid w:val="0092656B"/>
    <w:rsid w:val="00926B43"/>
    <w:rsid w:val="00926EA4"/>
    <w:rsid w:val="00927310"/>
    <w:rsid w:val="0092743E"/>
    <w:rsid w:val="009279A7"/>
    <w:rsid w:val="00927ED7"/>
    <w:rsid w:val="00927F00"/>
    <w:rsid w:val="0093066B"/>
    <w:rsid w:val="009306B0"/>
    <w:rsid w:val="00930F67"/>
    <w:rsid w:val="00930F89"/>
    <w:rsid w:val="009310E6"/>
    <w:rsid w:val="009313E6"/>
    <w:rsid w:val="009314C7"/>
    <w:rsid w:val="00931BC1"/>
    <w:rsid w:val="009323AB"/>
    <w:rsid w:val="00932C49"/>
    <w:rsid w:val="00932F97"/>
    <w:rsid w:val="00933099"/>
    <w:rsid w:val="00933140"/>
    <w:rsid w:val="009337F6"/>
    <w:rsid w:val="0093421C"/>
    <w:rsid w:val="00934319"/>
    <w:rsid w:val="00935129"/>
    <w:rsid w:val="00935A5B"/>
    <w:rsid w:val="00936095"/>
    <w:rsid w:val="009361F5"/>
    <w:rsid w:val="00936453"/>
    <w:rsid w:val="00936D8A"/>
    <w:rsid w:val="00936F47"/>
    <w:rsid w:val="009372E2"/>
    <w:rsid w:val="009379C0"/>
    <w:rsid w:val="009379E0"/>
    <w:rsid w:val="009407EC"/>
    <w:rsid w:val="00940E0A"/>
    <w:rsid w:val="00941C48"/>
    <w:rsid w:val="00941D32"/>
    <w:rsid w:val="00942105"/>
    <w:rsid w:val="00942805"/>
    <w:rsid w:val="00942849"/>
    <w:rsid w:val="00943F85"/>
    <w:rsid w:val="009443D8"/>
    <w:rsid w:val="009444A1"/>
    <w:rsid w:val="009445DD"/>
    <w:rsid w:val="009454F6"/>
    <w:rsid w:val="009461B0"/>
    <w:rsid w:val="0094636D"/>
    <w:rsid w:val="00946A05"/>
    <w:rsid w:val="00947254"/>
    <w:rsid w:val="00947DDA"/>
    <w:rsid w:val="00947E95"/>
    <w:rsid w:val="00950D8F"/>
    <w:rsid w:val="00950FCD"/>
    <w:rsid w:val="0095135A"/>
    <w:rsid w:val="0095141C"/>
    <w:rsid w:val="00951614"/>
    <w:rsid w:val="0095193B"/>
    <w:rsid w:val="009521A1"/>
    <w:rsid w:val="009523F4"/>
    <w:rsid w:val="00952BE9"/>
    <w:rsid w:val="00952E98"/>
    <w:rsid w:val="0095334B"/>
    <w:rsid w:val="00953692"/>
    <w:rsid w:val="00953D4D"/>
    <w:rsid w:val="00954B92"/>
    <w:rsid w:val="00954B9A"/>
    <w:rsid w:val="00954EA1"/>
    <w:rsid w:val="0095629C"/>
    <w:rsid w:val="009567F6"/>
    <w:rsid w:val="00957F19"/>
    <w:rsid w:val="009601A1"/>
    <w:rsid w:val="00960333"/>
    <w:rsid w:val="009607BF"/>
    <w:rsid w:val="009608D2"/>
    <w:rsid w:val="00960D9A"/>
    <w:rsid w:val="00961CA0"/>
    <w:rsid w:val="009623D7"/>
    <w:rsid w:val="00962D04"/>
    <w:rsid w:val="00962DFF"/>
    <w:rsid w:val="0096321F"/>
    <w:rsid w:val="009637B2"/>
    <w:rsid w:val="00963A83"/>
    <w:rsid w:val="009648F9"/>
    <w:rsid w:val="00964A59"/>
    <w:rsid w:val="00964D5F"/>
    <w:rsid w:val="00965184"/>
    <w:rsid w:val="0096630C"/>
    <w:rsid w:val="00966381"/>
    <w:rsid w:val="0096692C"/>
    <w:rsid w:val="00967E7E"/>
    <w:rsid w:val="00971159"/>
    <w:rsid w:val="009732A0"/>
    <w:rsid w:val="009732CC"/>
    <w:rsid w:val="009734F4"/>
    <w:rsid w:val="00973F96"/>
    <w:rsid w:val="009745BB"/>
    <w:rsid w:val="009747A9"/>
    <w:rsid w:val="009752F8"/>
    <w:rsid w:val="009753D4"/>
    <w:rsid w:val="009758D4"/>
    <w:rsid w:val="009759E1"/>
    <w:rsid w:val="00976087"/>
    <w:rsid w:val="00976ADE"/>
    <w:rsid w:val="00976B7C"/>
    <w:rsid w:val="00976FCD"/>
    <w:rsid w:val="009778EA"/>
    <w:rsid w:val="00977930"/>
    <w:rsid w:val="00977ED4"/>
    <w:rsid w:val="00980813"/>
    <w:rsid w:val="00981142"/>
    <w:rsid w:val="00981DBA"/>
    <w:rsid w:val="00982941"/>
    <w:rsid w:val="00982A0E"/>
    <w:rsid w:val="00982A84"/>
    <w:rsid w:val="0098300D"/>
    <w:rsid w:val="00983616"/>
    <w:rsid w:val="00984121"/>
    <w:rsid w:val="009848D1"/>
    <w:rsid w:val="00984D9F"/>
    <w:rsid w:val="00985408"/>
    <w:rsid w:val="0098554A"/>
    <w:rsid w:val="009856A5"/>
    <w:rsid w:val="0098586A"/>
    <w:rsid w:val="00986417"/>
    <w:rsid w:val="00986998"/>
    <w:rsid w:val="00986CF1"/>
    <w:rsid w:val="00986EB2"/>
    <w:rsid w:val="00987158"/>
    <w:rsid w:val="009873C2"/>
    <w:rsid w:val="009873C4"/>
    <w:rsid w:val="009875A7"/>
    <w:rsid w:val="0099014E"/>
    <w:rsid w:val="00990523"/>
    <w:rsid w:val="00990537"/>
    <w:rsid w:val="00990AA7"/>
    <w:rsid w:val="00990C97"/>
    <w:rsid w:val="00991B49"/>
    <w:rsid w:val="00991BDD"/>
    <w:rsid w:val="00991C1A"/>
    <w:rsid w:val="00991CE7"/>
    <w:rsid w:val="00991F1A"/>
    <w:rsid w:val="009922A1"/>
    <w:rsid w:val="0099275E"/>
    <w:rsid w:val="00992EAE"/>
    <w:rsid w:val="00992FF7"/>
    <w:rsid w:val="0099303B"/>
    <w:rsid w:val="00993958"/>
    <w:rsid w:val="00993BF6"/>
    <w:rsid w:val="00993E95"/>
    <w:rsid w:val="00994095"/>
    <w:rsid w:val="00994180"/>
    <w:rsid w:val="009942C9"/>
    <w:rsid w:val="00995C01"/>
    <w:rsid w:val="00996989"/>
    <w:rsid w:val="0099698F"/>
    <w:rsid w:val="00996F62"/>
    <w:rsid w:val="0099743B"/>
    <w:rsid w:val="009A0358"/>
    <w:rsid w:val="009A092E"/>
    <w:rsid w:val="009A1039"/>
    <w:rsid w:val="009A14DC"/>
    <w:rsid w:val="009A1B11"/>
    <w:rsid w:val="009A1C14"/>
    <w:rsid w:val="009A1CAE"/>
    <w:rsid w:val="009A29AD"/>
    <w:rsid w:val="009A3190"/>
    <w:rsid w:val="009A39BF"/>
    <w:rsid w:val="009A4A79"/>
    <w:rsid w:val="009A576E"/>
    <w:rsid w:val="009A581A"/>
    <w:rsid w:val="009A591C"/>
    <w:rsid w:val="009A5D82"/>
    <w:rsid w:val="009A6137"/>
    <w:rsid w:val="009A6BAE"/>
    <w:rsid w:val="009A6DBF"/>
    <w:rsid w:val="009A7EDA"/>
    <w:rsid w:val="009B0F1E"/>
    <w:rsid w:val="009B0F99"/>
    <w:rsid w:val="009B12BF"/>
    <w:rsid w:val="009B183F"/>
    <w:rsid w:val="009B1CDB"/>
    <w:rsid w:val="009B1FCE"/>
    <w:rsid w:val="009B2021"/>
    <w:rsid w:val="009B25E2"/>
    <w:rsid w:val="009B26C0"/>
    <w:rsid w:val="009B2797"/>
    <w:rsid w:val="009B3303"/>
    <w:rsid w:val="009B34BF"/>
    <w:rsid w:val="009B387F"/>
    <w:rsid w:val="009B41E9"/>
    <w:rsid w:val="009B4B2E"/>
    <w:rsid w:val="009B4D1A"/>
    <w:rsid w:val="009B4EB3"/>
    <w:rsid w:val="009B54D7"/>
    <w:rsid w:val="009B5DA5"/>
    <w:rsid w:val="009B61AC"/>
    <w:rsid w:val="009B6386"/>
    <w:rsid w:val="009B685C"/>
    <w:rsid w:val="009B77D9"/>
    <w:rsid w:val="009B7F72"/>
    <w:rsid w:val="009C0159"/>
    <w:rsid w:val="009C1181"/>
    <w:rsid w:val="009C14FC"/>
    <w:rsid w:val="009C2112"/>
    <w:rsid w:val="009C2C39"/>
    <w:rsid w:val="009C2D12"/>
    <w:rsid w:val="009C317F"/>
    <w:rsid w:val="009C3465"/>
    <w:rsid w:val="009C3683"/>
    <w:rsid w:val="009C3A58"/>
    <w:rsid w:val="009C4064"/>
    <w:rsid w:val="009C4956"/>
    <w:rsid w:val="009C4B9E"/>
    <w:rsid w:val="009C5047"/>
    <w:rsid w:val="009C53E3"/>
    <w:rsid w:val="009C5864"/>
    <w:rsid w:val="009C5F42"/>
    <w:rsid w:val="009C6393"/>
    <w:rsid w:val="009C6899"/>
    <w:rsid w:val="009C704A"/>
    <w:rsid w:val="009C7254"/>
    <w:rsid w:val="009C794B"/>
    <w:rsid w:val="009C7ADF"/>
    <w:rsid w:val="009C7B3A"/>
    <w:rsid w:val="009C7C47"/>
    <w:rsid w:val="009D022F"/>
    <w:rsid w:val="009D0499"/>
    <w:rsid w:val="009D059A"/>
    <w:rsid w:val="009D0820"/>
    <w:rsid w:val="009D087D"/>
    <w:rsid w:val="009D186D"/>
    <w:rsid w:val="009D2D78"/>
    <w:rsid w:val="009D2E87"/>
    <w:rsid w:val="009D2F14"/>
    <w:rsid w:val="009D339C"/>
    <w:rsid w:val="009D3454"/>
    <w:rsid w:val="009D3B51"/>
    <w:rsid w:val="009D4BE9"/>
    <w:rsid w:val="009D51A6"/>
    <w:rsid w:val="009D5222"/>
    <w:rsid w:val="009D5346"/>
    <w:rsid w:val="009D5628"/>
    <w:rsid w:val="009D586C"/>
    <w:rsid w:val="009D5D37"/>
    <w:rsid w:val="009D606F"/>
    <w:rsid w:val="009D6337"/>
    <w:rsid w:val="009D687C"/>
    <w:rsid w:val="009D757C"/>
    <w:rsid w:val="009D7F50"/>
    <w:rsid w:val="009E009F"/>
    <w:rsid w:val="009E0185"/>
    <w:rsid w:val="009E050A"/>
    <w:rsid w:val="009E1C7C"/>
    <w:rsid w:val="009E1D44"/>
    <w:rsid w:val="009E20B5"/>
    <w:rsid w:val="009E23A0"/>
    <w:rsid w:val="009E2972"/>
    <w:rsid w:val="009E2A7E"/>
    <w:rsid w:val="009E2E4A"/>
    <w:rsid w:val="009E3133"/>
    <w:rsid w:val="009E314F"/>
    <w:rsid w:val="009E3647"/>
    <w:rsid w:val="009E3A67"/>
    <w:rsid w:val="009E4BED"/>
    <w:rsid w:val="009E50C4"/>
    <w:rsid w:val="009E53A4"/>
    <w:rsid w:val="009E53A5"/>
    <w:rsid w:val="009E5413"/>
    <w:rsid w:val="009E5F8B"/>
    <w:rsid w:val="009E669D"/>
    <w:rsid w:val="009E695D"/>
    <w:rsid w:val="009E783C"/>
    <w:rsid w:val="009F0146"/>
    <w:rsid w:val="009F01A9"/>
    <w:rsid w:val="009F022D"/>
    <w:rsid w:val="009F04B1"/>
    <w:rsid w:val="009F0903"/>
    <w:rsid w:val="009F0A6C"/>
    <w:rsid w:val="009F1316"/>
    <w:rsid w:val="009F147F"/>
    <w:rsid w:val="009F2115"/>
    <w:rsid w:val="009F21F4"/>
    <w:rsid w:val="009F2E3E"/>
    <w:rsid w:val="009F31CE"/>
    <w:rsid w:val="009F349C"/>
    <w:rsid w:val="009F3C3B"/>
    <w:rsid w:val="009F4205"/>
    <w:rsid w:val="009F4709"/>
    <w:rsid w:val="009F4B4C"/>
    <w:rsid w:val="009F4EAA"/>
    <w:rsid w:val="009F5181"/>
    <w:rsid w:val="009F527B"/>
    <w:rsid w:val="009F5374"/>
    <w:rsid w:val="009F5697"/>
    <w:rsid w:val="009F5CE0"/>
    <w:rsid w:val="009F68A2"/>
    <w:rsid w:val="009F6AFA"/>
    <w:rsid w:val="009F735B"/>
    <w:rsid w:val="009F79D9"/>
    <w:rsid w:val="00A00772"/>
    <w:rsid w:val="00A007D9"/>
    <w:rsid w:val="00A00A1A"/>
    <w:rsid w:val="00A01616"/>
    <w:rsid w:val="00A01822"/>
    <w:rsid w:val="00A0189D"/>
    <w:rsid w:val="00A01CDD"/>
    <w:rsid w:val="00A0232F"/>
    <w:rsid w:val="00A02599"/>
    <w:rsid w:val="00A02888"/>
    <w:rsid w:val="00A02895"/>
    <w:rsid w:val="00A02AB9"/>
    <w:rsid w:val="00A02B0D"/>
    <w:rsid w:val="00A03218"/>
    <w:rsid w:val="00A03A8C"/>
    <w:rsid w:val="00A03F65"/>
    <w:rsid w:val="00A040FC"/>
    <w:rsid w:val="00A04742"/>
    <w:rsid w:val="00A05D46"/>
    <w:rsid w:val="00A0616A"/>
    <w:rsid w:val="00A0625F"/>
    <w:rsid w:val="00A06696"/>
    <w:rsid w:val="00A06762"/>
    <w:rsid w:val="00A0696C"/>
    <w:rsid w:val="00A07104"/>
    <w:rsid w:val="00A076A6"/>
    <w:rsid w:val="00A07BC9"/>
    <w:rsid w:val="00A07C0C"/>
    <w:rsid w:val="00A10125"/>
    <w:rsid w:val="00A10615"/>
    <w:rsid w:val="00A110FA"/>
    <w:rsid w:val="00A113E7"/>
    <w:rsid w:val="00A11D84"/>
    <w:rsid w:val="00A11DFA"/>
    <w:rsid w:val="00A11F53"/>
    <w:rsid w:val="00A12162"/>
    <w:rsid w:val="00A12293"/>
    <w:rsid w:val="00A12C57"/>
    <w:rsid w:val="00A12F0B"/>
    <w:rsid w:val="00A13260"/>
    <w:rsid w:val="00A13BC8"/>
    <w:rsid w:val="00A14197"/>
    <w:rsid w:val="00A14305"/>
    <w:rsid w:val="00A14DC2"/>
    <w:rsid w:val="00A14DC5"/>
    <w:rsid w:val="00A15822"/>
    <w:rsid w:val="00A15D96"/>
    <w:rsid w:val="00A15EA5"/>
    <w:rsid w:val="00A1651E"/>
    <w:rsid w:val="00A17190"/>
    <w:rsid w:val="00A1765B"/>
    <w:rsid w:val="00A2095A"/>
    <w:rsid w:val="00A20D43"/>
    <w:rsid w:val="00A21693"/>
    <w:rsid w:val="00A21A9C"/>
    <w:rsid w:val="00A21AD7"/>
    <w:rsid w:val="00A220E6"/>
    <w:rsid w:val="00A2255C"/>
    <w:rsid w:val="00A229AD"/>
    <w:rsid w:val="00A22E42"/>
    <w:rsid w:val="00A230A7"/>
    <w:rsid w:val="00A2389E"/>
    <w:rsid w:val="00A239EE"/>
    <w:rsid w:val="00A23C9D"/>
    <w:rsid w:val="00A23D11"/>
    <w:rsid w:val="00A24B32"/>
    <w:rsid w:val="00A24E00"/>
    <w:rsid w:val="00A25E33"/>
    <w:rsid w:val="00A26928"/>
    <w:rsid w:val="00A27692"/>
    <w:rsid w:val="00A27728"/>
    <w:rsid w:val="00A279F1"/>
    <w:rsid w:val="00A27A4A"/>
    <w:rsid w:val="00A27EC9"/>
    <w:rsid w:val="00A30E0C"/>
    <w:rsid w:val="00A31369"/>
    <w:rsid w:val="00A32176"/>
    <w:rsid w:val="00A322EE"/>
    <w:rsid w:val="00A32449"/>
    <w:rsid w:val="00A32513"/>
    <w:rsid w:val="00A32656"/>
    <w:rsid w:val="00A333F4"/>
    <w:rsid w:val="00A3361E"/>
    <w:rsid w:val="00A338CD"/>
    <w:rsid w:val="00A34B9F"/>
    <w:rsid w:val="00A34F12"/>
    <w:rsid w:val="00A35123"/>
    <w:rsid w:val="00A3552D"/>
    <w:rsid w:val="00A359C1"/>
    <w:rsid w:val="00A359CA"/>
    <w:rsid w:val="00A35BA5"/>
    <w:rsid w:val="00A361DD"/>
    <w:rsid w:val="00A3621F"/>
    <w:rsid w:val="00A3629D"/>
    <w:rsid w:val="00A3632D"/>
    <w:rsid w:val="00A36479"/>
    <w:rsid w:val="00A3663C"/>
    <w:rsid w:val="00A36990"/>
    <w:rsid w:val="00A36E2C"/>
    <w:rsid w:val="00A37500"/>
    <w:rsid w:val="00A379C0"/>
    <w:rsid w:val="00A37CEA"/>
    <w:rsid w:val="00A403C5"/>
    <w:rsid w:val="00A40640"/>
    <w:rsid w:val="00A42273"/>
    <w:rsid w:val="00A42EF0"/>
    <w:rsid w:val="00A43E67"/>
    <w:rsid w:val="00A44982"/>
    <w:rsid w:val="00A44C06"/>
    <w:rsid w:val="00A45461"/>
    <w:rsid w:val="00A45531"/>
    <w:rsid w:val="00A45885"/>
    <w:rsid w:val="00A45CF3"/>
    <w:rsid w:val="00A462ED"/>
    <w:rsid w:val="00A46985"/>
    <w:rsid w:val="00A469B2"/>
    <w:rsid w:val="00A46D19"/>
    <w:rsid w:val="00A46D4F"/>
    <w:rsid w:val="00A46F88"/>
    <w:rsid w:val="00A47394"/>
    <w:rsid w:val="00A50651"/>
    <w:rsid w:val="00A50681"/>
    <w:rsid w:val="00A511FB"/>
    <w:rsid w:val="00A51343"/>
    <w:rsid w:val="00A517C7"/>
    <w:rsid w:val="00A51EA6"/>
    <w:rsid w:val="00A51FF9"/>
    <w:rsid w:val="00A523CA"/>
    <w:rsid w:val="00A5258C"/>
    <w:rsid w:val="00A52918"/>
    <w:rsid w:val="00A53137"/>
    <w:rsid w:val="00A54BF3"/>
    <w:rsid w:val="00A54D1C"/>
    <w:rsid w:val="00A555B9"/>
    <w:rsid w:val="00A55F95"/>
    <w:rsid w:val="00A56AED"/>
    <w:rsid w:val="00A56BEE"/>
    <w:rsid w:val="00A57326"/>
    <w:rsid w:val="00A57BC7"/>
    <w:rsid w:val="00A57CAA"/>
    <w:rsid w:val="00A60273"/>
    <w:rsid w:val="00A6083D"/>
    <w:rsid w:val="00A6088E"/>
    <w:rsid w:val="00A60BE0"/>
    <w:rsid w:val="00A60CF1"/>
    <w:rsid w:val="00A60DE5"/>
    <w:rsid w:val="00A617A2"/>
    <w:rsid w:val="00A61C92"/>
    <w:rsid w:val="00A6292F"/>
    <w:rsid w:val="00A6294D"/>
    <w:rsid w:val="00A637BE"/>
    <w:rsid w:val="00A63AE9"/>
    <w:rsid w:val="00A645F7"/>
    <w:rsid w:val="00A64A32"/>
    <w:rsid w:val="00A64A57"/>
    <w:rsid w:val="00A6562D"/>
    <w:rsid w:val="00A65DCB"/>
    <w:rsid w:val="00A65F58"/>
    <w:rsid w:val="00A672E9"/>
    <w:rsid w:val="00A67306"/>
    <w:rsid w:val="00A67759"/>
    <w:rsid w:val="00A679E9"/>
    <w:rsid w:val="00A67BE8"/>
    <w:rsid w:val="00A67C76"/>
    <w:rsid w:val="00A67DB6"/>
    <w:rsid w:val="00A70542"/>
    <w:rsid w:val="00A70B62"/>
    <w:rsid w:val="00A70D82"/>
    <w:rsid w:val="00A71025"/>
    <w:rsid w:val="00A71B26"/>
    <w:rsid w:val="00A72073"/>
    <w:rsid w:val="00A72CBF"/>
    <w:rsid w:val="00A72E4C"/>
    <w:rsid w:val="00A72FFF"/>
    <w:rsid w:val="00A73078"/>
    <w:rsid w:val="00A73AA7"/>
    <w:rsid w:val="00A746F8"/>
    <w:rsid w:val="00A74924"/>
    <w:rsid w:val="00A74A0D"/>
    <w:rsid w:val="00A74B02"/>
    <w:rsid w:val="00A74DE4"/>
    <w:rsid w:val="00A74E3B"/>
    <w:rsid w:val="00A753A0"/>
    <w:rsid w:val="00A757F8"/>
    <w:rsid w:val="00A75997"/>
    <w:rsid w:val="00A7604F"/>
    <w:rsid w:val="00A76342"/>
    <w:rsid w:val="00A763A8"/>
    <w:rsid w:val="00A767C8"/>
    <w:rsid w:val="00A76B9A"/>
    <w:rsid w:val="00A76BD8"/>
    <w:rsid w:val="00A77921"/>
    <w:rsid w:val="00A77D3C"/>
    <w:rsid w:val="00A80020"/>
    <w:rsid w:val="00A80E54"/>
    <w:rsid w:val="00A820E1"/>
    <w:rsid w:val="00A82BB2"/>
    <w:rsid w:val="00A82C5C"/>
    <w:rsid w:val="00A82FA0"/>
    <w:rsid w:val="00A8346D"/>
    <w:rsid w:val="00A83EFA"/>
    <w:rsid w:val="00A83F3E"/>
    <w:rsid w:val="00A83FB4"/>
    <w:rsid w:val="00A84ACE"/>
    <w:rsid w:val="00A84CC4"/>
    <w:rsid w:val="00A84D43"/>
    <w:rsid w:val="00A850C6"/>
    <w:rsid w:val="00A850D6"/>
    <w:rsid w:val="00A852BE"/>
    <w:rsid w:val="00A852E8"/>
    <w:rsid w:val="00A85822"/>
    <w:rsid w:val="00A85943"/>
    <w:rsid w:val="00A85B0D"/>
    <w:rsid w:val="00A85E42"/>
    <w:rsid w:val="00A85FEF"/>
    <w:rsid w:val="00A866DC"/>
    <w:rsid w:val="00A87200"/>
    <w:rsid w:val="00A874C7"/>
    <w:rsid w:val="00A9043D"/>
    <w:rsid w:val="00A90486"/>
    <w:rsid w:val="00A910F0"/>
    <w:rsid w:val="00A912F2"/>
    <w:rsid w:val="00A927E8"/>
    <w:rsid w:val="00A92DFF"/>
    <w:rsid w:val="00A933D2"/>
    <w:rsid w:val="00A93602"/>
    <w:rsid w:val="00A938E4"/>
    <w:rsid w:val="00A94298"/>
    <w:rsid w:val="00A942A4"/>
    <w:rsid w:val="00A943BF"/>
    <w:rsid w:val="00A94553"/>
    <w:rsid w:val="00A94606"/>
    <w:rsid w:val="00A94978"/>
    <w:rsid w:val="00A952E6"/>
    <w:rsid w:val="00A953CA"/>
    <w:rsid w:val="00A954BF"/>
    <w:rsid w:val="00A95A81"/>
    <w:rsid w:val="00A9679F"/>
    <w:rsid w:val="00A96C5E"/>
    <w:rsid w:val="00A977C3"/>
    <w:rsid w:val="00AA0A97"/>
    <w:rsid w:val="00AA12CC"/>
    <w:rsid w:val="00AA13D2"/>
    <w:rsid w:val="00AA141C"/>
    <w:rsid w:val="00AA1F33"/>
    <w:rsid w:val="00AA22FF"/>
    <w:rsid w:val="00AA25C8"/>
    <w:rsid w:val="00AA266B"/>
    <w:rsid w:val="00AA2868"/>
    <w:rsid w:val="00AA3664"/>
    <w:rsid w:val="00AA384C"/>
    <w:rsid w:val="00AA420B"/>
    <w:rsid w:val="00AA441F"/>
    <w:rsid w:val="00AA4DA5"/>
    <w:rsid w:val="00AA50A2"/>
    <w:rsid w:val="00AA5598"/>
    <w:rsid w:val="00AA5B14"/>
    <w:rsid w:val="00AA6E04"/>
    <w:rsid w:val="00AA6F9F"/>
    <w:rsid w:val="00AA7A5F"/>
    <w:rsid w:val="00AB054C"/>
    <w:rsid w:val="00AB066E"/>
    <w:rsid w:val="00AB19D4"/>
    <w:rsid w:val="00AB1B0E"/>
    <w:rsid w:val="00AB241B"/>
    <w:rsid w:val="00AB2783"/>
    <w:rsid w:val="00AB2BDF"/>
    <w:rsid w:val="00AB2E2F"/>
    <w:rsid w:val="00AB37C0"/>
    <w:rsid w:val="00AB3E73"/>
    <w:rsid w:val="00AB466D"/>
    <w:rsid w:val="00AB4BB7"/>
    <w:rsid w:val="00AB53D4"/>
    <w:rsid w:val="00AB59AD"/>
    <w:rsid w:val="00AB6100"/>
    <w:rsid w:val="00AB619B"/>
    <w:rsid w:val="00AB728D"/>
    <w:rsid w:val="00AB748F"/>
    <w:rsid w:val="00AB77E7"/>
    <w:rsid w:val="00AB7AE3"/>
    <w:rsid w:val="00AB7D9C"/>
    <w:rsid w:val="00AC04E7"/>
    <w:rsid w:val="00AC0786"/>
    <w:rsid w:val="00AC0BB1"/>
    <w:rsid w:val="00AC0D49"/>
    <w:rsid w:val="00AC24A6"/>
    <w:rsid w:val="00AC2C03"/>
    <w:rsid w:val="00AC3445"/>
    <w:rsid w:val="00AC3536"/>
    <w:rsid w:val="00AC353E"/>
    <w:rsid w:val="00AC356E"/>
    <w:rsid w:val="00AC3B91"/>
    <w:rsid w:val="00AC3C2D"/>
    <w:rsid w:val="00AC3EF7"/>
    <w:rsid w:val="00AC4105"/>
    <w:rsid w:val="00AC43E7"/>
    <w:rsid w:val="00AC4458"/>
    <w:rsid w:val="00AC4D55"/>
    <w:rsid w:val="00AC5695"/>
    <w:rsid w:val="00AC5A66"/>
    <w:rsid w:val="00AC5B45"/>
    <w:rsid w:val="00AC6462"/>
    <w:rsid w:val="00AC67C3"/>
    <w:rsid w:val="00AC6A71"/>
    <w:rsid w:val="00AC7EE7"/>
    <w:rsid w:val="00AD0410"/>
    <w:rsid w:val="00AD04B6"/>
    <w:rsid w:val="00AD0727"/>
    <w:rsid w:val="00AD190E"/>
    <w:rsid w:val="00AD20DC"/>
    <w:rsid w:val="00AD258C"/>
    <w:rsid w:val="00AD2770"/>
    <w:rsid w:val="00AD2DD3"/>
    <w:rsid w:val="00AD2F91"/>
    <w:rsid w:val="00AD396B"/>
    <w:rsid w:val="00AD3F3E"/>
    <w:rsid w:val="00AD4219"/>
    <w:rsid w:val="00AD459A"/>
    <w:rsid w:val="00AD5310"/>
    <w:rsid w:val="00AD5348"/>
    <w:rsid w:val="00AD55A3"/>
    <w:rsid w:val="00AD5B76"/>
    <w:rsid w:val="00AD5B77"/>
    <w:rsid w:val="00AD5DF0"/>
    <w:rsid w:val="00AD6070"/>
    <w:rsid w:val="00AD6525"/>
    <w:rsid w:val="00AD775C"/>
    <w:rsid w:val="00AE05D2"/>
    <w:rsid w:val="00AE0AD8"/>
    <w:rsid w:val="00AE0C78"/>
    <w:rsid w:val="00AE0F3B"/>
    <w:rsid w:val="00AE0F85"/>
    <w:rsid w:val="00AE164A"/>
    <w:rsid w:val="00AE25BC"/>
    <w:rsid w:val="00AE27D3"/>
    <w:rsid w:val="00AE34C1"/>
    <w:rsid w:val="00AE44C1"/>
    <w:rsid w:val="00AE44E1"/>
    <w:rsid w:val="00AE5022"/>
    <w:rsid w:val="00AE5143"/>
    <w:rsid w:val="00AE5C70"/>
    <w:rsid w:val="00AE65F8"/>
    <w:rsid w:val="00AE7121"/>
    <w:rsid w:val="00AE7842"/>
    <w:rsid w:val="00AE7D4C"/>
    <w:rsid w:val="00AF04F2"/>
    <w:rsid w:val="00AF0589"/>
    <w:rsid w:val="00AF0661"/>
    <w:rsid w:val="00AF08B0"/>
    <w:rsid w:val="00AF0C4F"/>
    <w:rsid w:val="00AF0C6B"/>
    <w:rsid w:val="00AF0E21"/>
    <w:rsid w:val="00AF16B0"/>
    <w:rsid w:val="00AF1C90"/>
    <w:rsid w:val="00AF1FC8"/>
    <w:rsid w:val="00AF206B"/>
    <w:rsid w:val="00AF287D"/>
    <w:rsid w:val="00AF28E0"/>
    <w:rsid w:val="00AF2A60"/>
    <w:rsid w:val="00AF2F19"/>
    <w:rsid w:val="00AF39F8"/>
    <w:rsid w:val="00AF3B40"/>
    <w:rsid w:val="00AF6646"/>
    <w:rsid w:val="00AF67B1"/>
    <w:rsid w:val="00AF6B12"/>
    <w:rsid w:val="00AF7039"/>
    <w:rsid w:val="00AF7113"/>
    <w:rsid w:val="00AF7658"/>
    <w:rsid w:val="00AF7BA5"/>
    <w:rsid w:val="00B001B7"/>
    <w:rsid w:val="00B0051E"/>
    <w:rsid w:val="00B005F3"/>
    <w:rsid w:val="00B0115F"/>
    <w:rsid w:val="00B016D0"/>
    <w:rsid w:val="00B01791"/>
    <w:rsid w:val="00B01F79"/>
    <w:rsid w:val="00B0256E"/>
    <w:rsid w:val="00B02A85"/>
    <w:rsid w:val="00B02B92"/>
    <w:rsid w:val="00B0367E"/>
    <w:rsid w:val="00B03A95"/>
    <w:rsid w:val="00B03D60"/>
    <w:rsid w:val="00B03DD4"/>
    <w:rsid w:val="00B04194"/>
    <w:rsid w:val="00B0449D"/>
    <w:rsid w:val="00B044D1"/>
    <w:rsid w:val="00B0486F"/>
    <w:rsid w:val="00B04E23"/>
    <w:rsid w:val="00B04E7D"/>
    <w:rsid w:val="00B04FE8"/>
    <w:rsid w:val="00B05489"/>
    <w:rsid w:val="00B05B42"/>
    <w:rsid w:val="00B05CEB"/>
    <w:rsid w:val="00B06983"/>
    <w:rsid w:val="00B069A4"/>
    <w:rsid w:val="00B06B44"/>
    <w:rsid w:val="00B07418"/>
    <w:rsid w:val="00B102D4"/>
    <w:rsid w:val="00B102E3"/>
    <w:rsid w:val="00B106AD"/>
    <w:rsid w:val="00B109CE"/>
    <w:rsid w:val="00B116AF"/>
    <w:rsid w:val="00B11A73"/>
    <w:rsid w:val="00B11B60"/>
    <w:rsid w:val="00B11F31"/>
    <w:rsid w:val="00B1268D"/>
    <w:rsid w:val="00B129A7"/>
    <w:rsid w:val="00B1350A"/>
    <w:rsid w:val="00B1364D"/>
    <w:rsid w:val="00B1408A"/>
    <w:rsid w:val="00B14361"/>
    <w:rsid w:val="00B143DA"/>
    <w:rsid w:val="00B147FC"/>
    <w:rsid w:val="00B14F91"/>
    <w:rsid w:val="00B16433"/>
    <w:rsid w:val="00B16AD0"/>
    <w:rsid w:val="00B16B9A"/>
    <w:rsid w:val="00B22241"/>
    <w:rsid w:val="00B2241A"/>
    <w:rsid w:val="00B2279F"/>
    <w:rsid w:val="00B229EF"/>
    <w:rsid w:val="00B232BE"/>
    <w:rsid w:val="00B232FA"/>
    <w:rsid w:val="00B23398"/>
    <w:rsid w:val="00B23540"/>
    <w:rsid w:val="00B235E0"/>
    <w:rsid w:val="00B23945"/>
    <w:rsid w:val="00B23AA2"/>
    <w:rsid w:val="00B241D5"/>
    <w:rsid w:val="00B244EB"/>
    <w:rsid w:val="00B24868"/>
    <w:rsid w:val="00B24B19"/>
    <w:rsid w:val="00B250C7"/>
    <w:rsid w:val="00B2554F"/>
    <w:rsid w:val="00B258F1"/>
    <w:rsid w:val="00B262BB"/>
    <w:rsid w:val="00B2648B"/>
    <w:rsid w:val="00B266AD"/>
    <w:rsid w:val="00B27CC9"/>
    <w:rsid w:val="00B306EA"/>
    <w:rsid w:val="00B30821"/>
    <w:rsid w:val="00B30838"/>
    <w:rsid w:val="00B3214A"/>
    <w:rsid w:val="00B3330D"/>
    <w:rsid w:val="00B335DA"/>
    <w:rsid w:val="00B33AC0"/>
    <w:rsid w:val="00B3416A"/>
    <w:rsid w:val="00B347C1"/>
    <w:rsid w:val="00B34EB8"/>
    <w:rsid w:val="00B35939"/>
    <w:rsid w:val="00B36899"/>
    <w:rsid w:val="00B36D9D"/>
    <w:rsid w:val="00B373E5"/>
    <w:rsid w:val="00B373FB"/>
    <w:rsid w:val="00B37709"/>
    <w:rsid w:val="00B37CE3"/>
    <w:rsid w:val="00B4031D"/>
    <w:rsid w:val="00B41315"/>
    <w:rsid w:val="00B414F4"/>
    <w:rsid w:val="00B419A6"/>
    <w:rsid w:val="00B42606"/>
    <w:rsid w:val="00B42AFC"/>
    <w:rsid w:val="00B43A02"/>
    <w:rsid w:val="00B43B02"/>
    <w:rsid w:val="00B43F38"/>
    <w:rsid w:val="00B44E9A"/>
    <w:rsid w:val="00B4502B"/>
    <w:rsid w:val="00B452D5"/>
    <w:rsid w:val="00B45327"/>
    <w:rsid w:val="00B453DF"/>
    <w:rsid w:val="00B45826"/>
    <w:rsid w:val="00B45E9C"/>
    <w:rsid w:val="00B4619D"/>
    <w:rsid w:val="00B46213"/>
    <w:rsid w:val="00B46952"/>
    <w:rsid w:val="00B47058"/>
    <w:rsid w:val="00B47B99"/>
    <w:rsid w:val="00B503BB"/>
    <w:rsid w:val="00B506F8"/>
    <w:rsid w:val="00B51207"/>
    <w:rsid w:val="00B5161B"/>
    <w:rsid w:val="00B51832"/>
    <w:rsid w:val="00B5198E"/>
    <w:rsid w:val="00B52364"/>
    <w:rsid w:val="00B5237E"/>
    <w:rsid w:val="00B53272"/>
    <w:rsid w:val="00B532B1"/>
    <w:rsid w:val="00B5362E"/>
    <w:rsid w:val="00B53959"/>
    <w:rsid w:val="00B542D7"/>
    <w:rsid w:val="00B542FD"/>
    <w:rsid w:val="00B54BD6"/>
    <w:rsid w:val="00B55762"/>
    <w:rsid w:val="00B55AA5"/>
    <w:rsid w:val="00B57634"/>
    <w:rsid w:val="00B57A31"/>
    <w:rsid w:val="00B57D1F"/>
    <w:rsid w:val="00B6001E"/>
    <w:rsid w:val="00B6036B"/>
    <w:rsid w:val="00B60EE3"/>
    <w:rsid w:val="00B6191B"/>
    <w:rsid w:val="00B61A13"/>
    <w:rsid w:val="00B6376A"/>
    <w:rsid w:val="00B64376"/>
    <w:rsid w:val="00B644C4"/>
    <w:rsid w:val="00B64725"/>
    <w:rsid w:val="00B64E09"/>
    <w:rsid w:val="00B64F03"/>
    <w:rsid w:val="00B6542F"/>
    <w:rsid w:val="00B65887"/>
    <w:rsid w:val="00B66065"/>
    <w:rsid w:val="00B66EB6"/>
    <w:rsid w:val="00B673D1"/>
    <w:rsid w:val="00B67BF7"/>
    <w:rsid w:val="00B7164E"/>
    <w:rsid w:val="00B71DB9"/>
    <w:rsid w:val="00B71F83"/>
    <w:rsid w:val="00B721A0"/>
    <w:rsid w:val="00B72958"/>
    <w:rsid w:val="00B72C14"/>
    <w:rsid w:val="00B72D9D"/>
    <w:rsid w:val="00B72F5E"/>
    <w:rsid w:val="00B73354"/>
    <w:rsid w:val="00B74385"/>
    <w:rsid w:val="00B754B2"/>
    <w:rsid w:val="00B76191"/>
    <w:rsid w:val="00B7647B"/>
    <w:rsid w:val="00B76680"/>
    <w:rsid w:val="00B76FDA"/>
    <w:rsid w:val="00B80826"/>
    <w:rsid w:val="00B80B72"/>
    <w:rsid w:val="00B80F01"/>
    <w:rsid w:val="00B80F30"/>
    <w:rsid w:val="00B81254"/>
    <w:rsid w:val="00B8133E"/>
    <w:rsid w:val="00B813DF"/>
    <w:rsid w:val="00B81B79"/>
    <w:rsid w:val="00B82CFE"/>
    <w:rsid w:val="00B82D3A"/>
    <w:rsid w:val="00B830F3"/>
    <w:rsid w:val="00B83316"/>
    <w:rsid w:val="00B83589"/>
    <w:rsid w:val="00B838B4"/>
    <w:rsid w:val="00B839B3"/>
    <w:rsid w:val="00B83B11"/>
    <w:rsid w:val="00B8434F"/>
    <w:rsid w:val="00B844F9"/>
    <w:rsid w:val="00B845C6"/>
    <w:rsid w:val="00B84908"/>
    <w:rsid w:val="00B8561D"/>
    <w:rsid w:val="00B85890"/>
    <w:rsid w:val="00B85894"/>
    <w:rsid w:val="00B85FA3"/>
    <w:rsid w:val="00B865A6"/>
    <w:rsid w:val="00B87177"/>
    <w:rsid w:val="00B877DC"/>
    <w:rsid w:val="00B878D2"/>
    <w:rsid w:val="00B87A9A"/>
    <w:rsid w:val="00B90454"/>
    <w:rsid w:val="00B90CE2"/>
    <w:rsid w:val="00B911D3"/>
    <w:rsid w:val="00B91C7C"/>
    <w:rsid w:val="00B936F4"/>
    <w:rsid w:val="00B94342"/>
    <w:rsid w:val="00B94E09"/>
    <w:rsid w:val="00B95311"/>
    <w:rsid w:val="00B95706"/>
    <w:rsid w:val="00B95F2D"/>
    <w:rsid w:val="00B96843"/>
    <w:rsid w:val="00B96BAF"/>
    <w:rsid w:val="00B97455"/>
    <w:rsid w:val="00B97AF2"/>
    <w:rsid w:val="00BA0078"/>
    <w:rsid w:val="00BA02FF"/>
    <w:rsid w:val="00BA112A"/>
    <w:rsid w:val="00BA1D9D"/>
    <w:rsid w:val="00BA1E32"/>
    <w:rsid w:val="00BA255E"/>
    <w:rsid w:val="00BA262A"/>
    <w:rsid w:val="00BA3F6B"/>
    <w:rsid w:val="00BA4C88"/>
    <w:rsid w:val="00BA4D97"/>
    <w:rsid w:val="00BA6940"/>
    <w:rsid w:val="00BA7097"/>
    <w:rsid w:val="00BA7134"/>
    <w:rsid w:val="00BA72EB"/>
    <w:rsid w:val="00BA7352"/>
    <w:rsid w:val="00BA77AA"/>
    <w:rsid w:val="00BA7C47"/>
    <w:rsid w:val="00BA7E6D"/>
    <w:rsid w:val="00BB003B"/>
    <w:rsid w:val="00BB0108"/>
    <w:rsid w:val="00BB0312"/>
    <w:rsid w:val="00BB06DD"/>
    <w:rsid w:val="00BB0A28"/>
    <w:rsid w:val="00BB0C20"/>
    <w:rsid w:val="00BB100A"/>
    <w:rsid w:val="00BB1B67"/>
    <w:rsid w:val="00BB1F28"/>
    <w:rsid w:val="00BB29E8"/>
    <w:rsid w:val="00BB3401"/>
    <w:rsid w:val="00BB3568"/>
    <w:rsid w:val="00BB3982"/>
    <w:rsid w:val="00BB3E07"/>
    <w:rsid w:val="00BB3E5B"/>
    <w:rsid w:val="00BB4422"/>
    <w:rsid w:val="00BB4970"/>
    <w:rsid w:val="00BB4F45"/>
    <w:rsid w:val="00BB5322"/>
    <w:rsid w:val="00BB564F"/>
    <w:rsid w:val="00BB593B"/>
    <w:rsid w:val="00BB59BF"/>
    <w:rsid w:val="00BB5FC0"/>
    <w:rsid w:val="00BB661C"/>
    <w:rsid w:val="00BB6A5F"/>
    <w:rsid w:val="00BB6B08"/>
    <w:rsid w:val="00BB6FFE"/>
    <w:rsid w:val="00BB72A8"/>
    <w:rsid w:val="00BB738A"/>
    <w:rsid w:val="00BC056D"/>
    <w:rsid w:val="00BC10F2"/>
    <w:rsid w:val="00BC15D2"/>
    <w:rsid w:val="00BC1E4D"/>
    <w:rsid w:val="00BC2942"/>
    <w:rsid w:val="00BC2FC4"/>
    <w:rsid w:val="00BC32A5"/>
    <w:rsid w:val="00BC379A"/>
    <w:rsid w:val="00BC3FF7"/>
    <w:rsid w:val="00BC456A"/>
    <w:rsid w:val="00BC4B15"/>
    <w:rsid w:val="00BC5094"/>
    <w:rsid w:val="00BC5F52"/>
    <w:rsid w:val="00BC61C9"/>
    <w:rsid w:val="00BC6E94"/>
    <w:rsid w:val="00BC6F01"/>
    <w:rsid w:val="00BC7020"/>
    <w:rsid w:val="00BC714E"/>
    <w:rsid w:val="00BC71ED"/>
    <w:rsid w:val="00BC7326"/>
    <w:rsid w:val="00BD05C8"/>
    <w:rsid w:val="00BD0F83"/>
    <w:rsid w:val="00BD137E"/>
    <w:rsid w:val="00BD24C6"/>
    <w:rsid w:val="00BD2DA8"/>
    <w:rsid w:val="00BD3759"/>
    <w:rsid w:val="00BD3967"/>
    <w:rsid w:val="00BD3F88"/>
    <w:rsid w:val="00BD421F"/>
    <w:rsid w:val="00BD436A"/>
    <w:rsid w:val="00BD477C"/>
    <w:rsid w:val="00BD49C9"/>
    <w:rsid w:val="00BD4FE3"/>
    <w:rsid w:val="00BD53B3"/>
    <w:rsid w:val="00BD5CB2"/>
    <w:rsid w:val="00BD66BD"/>
    <w:rsid w:val="00BD706F"/>
    <w:rsid w:val="00BD729A"/>
    <w:rsid w:val="00BD7B5E"/>
    <w:rsid w:val="00BD7C10"/>
    <w:rsid w:val="00BE0132"/>
    <w:rsid w:val="00BE0C1E"/>
    <w:rsid w:val="00BE0CE5"/>
    <w:rsid w:val="00BE0D70"/>
    <w:rsid w:val="00BE0DD0"/>
    <w:rsid w:val="00BE1231"/>
    <w:rsid w:val="00BE1B1B"/>
    <w:rsid w:val="00BE223F"/>
    <w:rsid w:val="00BE31C2"/>
    <w:rsid w:val="00BE3241"/>
    <w:rsid w:val="00BE3366"/>
    <w:rsid w:val="00BE34CA"/>
    <w:rsid w:val="00BE392E"/>
    <w:rsid w:val="00BE3BEB"/>
    <w:rsid w:val="00BE3D2C"/>
    <w:rsid w:val="00BE3D34"/>
    <w:rsid w:val="00BE3E5D"/>
    <w:rsid w:val="00BE582E"/>
    <w:rsid w:val="00BE5AE9"/>
    <w:rsid w:val="00BE5CBE"/>
    <w:rsid w:val="00BE64E5"/>
    <w:rsid w:val="00BE65FA"/>
    <w:rsid w:val="00BE667B"/>
    <w:rsid w:val="00BE6DFC"/>
    <w:rsid w:val="00BE75C3"/>
    <w:rsid w:val="00BF035B"/>
    <w:rsid w:val="00BF0362"/>
    <w:rsid w:val="00BF0420"/>
    <w:rsid w:val="00BF1357"/>
    <w:rsid w:val="00BF18E7"/>
    <w:rsid w:val="00BF1C3C"/>
    <w:rsid w:val="00BF2BD8"/>
    <w:rsid w:val="00BF2E43"/>
    <w:rsid w:val="00BF30F3"/>
    <w:rsid w:val="00BF3588"/>
    <w:rsid w:val="00BF3E1A"/>
    <w:rsid w:val="00BF3E4E"/>
    <w:rsid w:val="00BF3EBF"/>
    <w:rsid w:val="00BF41CA"/>
    <w:rsid w:val="00BF4E0B"/>
    <w:rsid w:val="00BF5469"/>
    <w:rsid w:val="00BF5495"/>
    <w:rsid w:val="00BF5726"/>
    <w:rsid w:val="00BF5A8F"/>
    <w:rsid w:val="00BF6115"/>
    <w:rsid w:val="00BF6303"/>
    <w:rsid w:val="00BF6473"/>
    <w:rsid w:val="00BF6CEB"/>
    <w:rsid w:val="00BF743A"/>
    <w:rsid w:val="00BF76DA"/>
    <w:rsid w:val="00BF7D8C"/>
    <w:rsid w:val="00C0000A"/>
    <w:rsid w:val="00C001D9"/>
    <w:rsid w:val="00C00630"/>
    <w:rsid w:val="00C011BF"/>
    <w:rsid w:val="00C01D5D"/>
    <w:rsid w:val="00C02504"/>
    <w:rsid w:val="00C02974"/>
    <w:rsid w:val="00C02C6A"/>
    <w:rsid w:val="00C02EE9"/>
    <w:rsid w:val="00C035CE"/>
    <w:rsid w:val="00C03603"/>
    <w:rsid w:val="00C03E2A"/>
    <w:rsid w:val="00C05681"/>
    <w:rsid w:val="00C060DC"/>
    <w:rsid w:val="00C06583"/>
    <w:rsid w:val="00C06933"/>
    <w:rsid w:val="00C07643"/>
    <w:rsid w:val="00C1008E"/>
    <w:rsid w:val="00C10696"/>
    <w:rsid w:val="00C10A81"/>
    <w:rsid w:val="00C10D71"/>
    <w:rsid w:val="00C117C2"/>
    <w:rsid w:val="00C11C64"/>
    <w:rsid w:val="00C12520"/>
    <w:rsid w:val="00C12587"/>
    <w:rsid w:val="00C13059"/>
    <w:rsid w:val="00C1345A"/>
    <w:rsid w:val="00C13B41"/>
    <w:rsid w:val="00C13CB9"/>
    <w:rsid w:val="00C13E48"/>
    <w:rsid w:val="00C1422E"/>
    <w:rsid w:val="00C143AB"/>
    <w:rsid w:val="00C149C0"/>
    <w:rsid w:val="00C14AE7"/>
    <w:rsid w:val="00C15182"/>
    <w:rsid w:val="00C1541F"/>
    <w:rsid w:val="00C163FA"/>
    <w:rsid w:val="00C16BF7"/>
    <w:rsid w:val="00C16EA7"/>
    <w:rsid w:val="00C16FE8"/>
    <w:rsid w:val="00C176B6"/>
    <w:rsid w:val="00C177F3"/>
    <w:rsid w:val="00C178E1"/>
    <w:rsid w:val="00C20017"/>
    <w:rsid w:val="00C2025A"/>
    <w:rsid w:val="00C202DF"/>
    <w:rsid w:val="00C20727"/>
    <w:rsid w:val="00C2095D"/>
    <w:rsid w:val="00C20AC1"/>
    <w:rsid w:val="00C20FFB"/>
    <w:rsid w:val="00C21BC1"/>
    <w:rsid w:val="00C21D36"/>
    <w:rsid w:val="00C21D77"/>
    <w:rsid w:val="00C22365"/>
    <w:rsid w:val="00C22EB4"/>
    <w:rsid w:val="00C23413"/>
    <w:rsid w:val="00C24266"/>
    <w:rsid w:val="00C24FBA"/>
    <w:rsid w:val="00C25011"/>
    <w:rsid w:val="00C26331"/>
    <w:rsid w:val="00C265CC"/>
    <w:rsid w:val="00C26D89"/>
    <w:rsid w:val="00C27B99"/>
    <w:rsid w:val="00C27CAE"/>
    <w:rsid w:val="00C27EA7"/>
    <w:rsid w:val="00C302B2"/>
    <w:rsid w:val="00C30B49"/>
    <w:rsid w:val="00C3160F"/>
    <w:rsid w:val="00C32004"/>
    <w:rsid w:val="00C32896"/>
    <w:rsid w:val="00C330FD"/>
    <w:rsid w:val="00C336AD"/>
    <w:rsid w:val="00C33728"/>
    <w:rsid w:val="00C33E8F"/>
    <w:rsid w:val="00C33EA3"/>
    <w:rsid w:val="00C34F22"/>
    <w:rsid w:val="00C350C6"/>
    <w:rsid w:val="00C352A6"/>
    <w:rsid w:val="00C357BD"/>
    <w:rsid w:val="00C35C47"/>
    <w:rsid w:val="00C3630C"/>
    <w:rsid w:val="00C363EA"/>
    <w:rsid w:val="00C36699"/>
    <w:rsid w:val="00C36B31"/>
    <w:rsid w:val="00C36F14"/>
    <w:rsid w:val="00C4025F"/>
    <w:rsid w:val="00C402EA"/>
    <w:rsid w:val="00C4071D"/>
    <w:rsid w:val="00C40BC7"/>
    <w:rsid w:val="00C40E8F"/>
    <w:rsid w:val="00C41544"/>
    <w:rsid w:val="00C419E2"/>
    <w:rsid w:val="00C41B0E"/>
    <w:rsid w:val="00C41BA4"/>
    <w:rsid w:val="00C426C6"/>
    <w:rsid w:val="00C43223"/>
    <w:rsid w:val="00C4325E"/>
    <w:rsid w:val="00C43B1C"/>
    <w:rsid w:val="00C43F4D"/>
    <w:rsid w:val="00C449FC"/>
    <w:rsid w:val="00C459BE"/>
    <w:rsid w:val="00C46050"/>
    <w:rsid w:val="00C4645E"/>
    <w:rsid w:val="00C46629"/>
    <w:rsid w:val="00C46912"/>
    <w:rsid w:val="00C469BC"/>
    <w:rsid w:val="00C46CCD"/>
    <w:rsid w:val="00C46EA2"/>
    <w:rsid w:val="00C471FB"/>
    <w:rsid w:val="00C47399"/>
    <w:rsid w:val="00C47415"/>
    <w:rsid w:val="00C474E8"/>
    <w:rsid w:val="00C50059"/>
    <w:rsid w:val="00C503CA"/>
    <w:rsid w:val="00C506B8"/>
    <w:rsid w:val="00C508D7"/>
    <w:rsid w:val="00C50C0F"/>
    <w:rsid w:val="00C50DAE"/>
    <w:rsid w:val="00C51885"/>
    <w:rsid w:val="00C518FE"/>
    <w:rsid w:val="00C519EE"/>
    <w:rsid w:val="00C52203"/>
    <w:rsid w:val="00C526FF"/>
    <w:rsid w:val="00C528D6"/>
    <w:rsid w:val="00C52A32"/>
    <w:rsid w:val="00C53305"/>
    <w:rsid w:val="00C53BD8"/>
    <w:rsid w:val="00C53C35"/>
    <w:rsid w:val="00C53D3C"/>
    <w:rsid w:val="00C5419B"/>
    <w:rsid w:val="00C54279"/>
    <w:rsid w:val="00C54312"/>
    <w:rsid w:val="00C54741"/>
    <w:rsid w:val="00C55396"/>
    <w:rsid w:val="00C55ABC"/>
    <w:rsid w:val="00C565E7"/>
    <w:rsid w:val="00C56B11"/>
    <w:rsid w:val="00C56C31"/>
    <w:rsid w:val="00C57271"/>
    <w:rsid w:val="00C5733F"/>
    <w:rsid w:val="00C5762A"/>
    <w:rsid w:val="00C57EFD"/>
    <w:rsid w:val="00C6009B"/>
    <w:rsid w:val="00C609F0"/>
    <w:rsid w:val="00C60F59"/>
    <w:rsid w:val="00C619BD"/>
    <w:rsid w:val="00C61CCB"/>
    <w:rsid w:val="00C622EC"/>
    <w:rsid w:val="00C62EC5"/>
    <w:rsid w:val="00C63010"/>
    <w:rsid w:val="00C63107"/>
    <w:rsid w:val="00C6346C"/>
    <w:rsid w:val="00C6413D"/>
    <w:rsid w:val="00C643D6"/>
    <w:rsid w:val="00C64CF1"/>
    <w:rsid w:val="00C64F6F"/>
    <w:rsid w:val="00C650A2"/>
    <w:rsid w:val="00C65799"/>
    <w:rsid w:val="00C65E97"/>
    <w:rsid w:val="00C66B4E"/>
    <w:rsid w:val="00C67BD9"/>
    <w:rsid w:val="00C70716"/>
    <w:rsid w:val="00C70B49"/>
    <w:rsid w:val="00C719D3"/>
    <w:rsid w:val="00C720BB"/>
    <w:rsid w:val="00C72483"/>
    <w:rsid w:val="00C728D5"/>
    <w:rsid w:val="00C72AD2"/>
    <w:rsid w:val="00C72B92"/>
    <w:rsid w:val="00C72F77"/>
    <w:rsid w:val="00C73401"/>
    <w:rsid w:val="00C73404"/>
    <w:rsid w:val="00C73B46"/>
    <w:rsid w:val="00C74175"/>
    <w:rsid w:val="00C741FE"/>
    <w:rsid w:val="00C747F1"/>
    <w:rsid w:val="00C749EA"/>
    <w:rsid w:val="00C74F2C"/>
    <w:rsid w:val="00C753BA"/>
    <w:rsid w:val="00C75443"/>
    <w:rsid w:val="00C7558A"/>
    <w:rsid w:val="00C7588E"/>
    <w:rsid w:val="00C75D14"/>
    <w:rsid w:val="00C75D2D"/>
    <w:rsid w:val="00C80192"/>
    <w:rsid w:val="00C802D3"/>
    <w:rsid w:val="00C8089A"/>
    <w:rsid w:val="00C81636"/>
    <w:rsid w:val="00C81965"/>
    <w:rsid w:val="00C83080"/>
    <w:rsid w:val="00C8310E"/>
    <w:rsid w:val="00C83348"/>
    <w:rsid w:val="00C83959"/>
    <w:rsid w:val="00C8413D"/>
    <w:rsid w:val="00C84776"/>
    <w:rsid w:val="00C84CF7"/>
    <w:rsid w:val="00C8532B"/>
    <w:rsid w:val="00C853BB"/>
    <w:rsid w:val="00C86257"/>
    <w:rsid w:val="00C86D6C"/>
    <w:rsid w:val="00C86E4E"/>
    <w:rsid w:val="00C87683"/>
    <w:rsid w:val="00C87ADA"/>
    <w:rsid w:val="00C87C34"/>
    <w:rsid w:val="00C87F3A"/>
    <w:rsid w:val="00C902EC"/>
    <w:rsid w:val="00C908D1"/>
    <w:rsid w:val="00C91667"/>
    <w:rsid w:val="00C9294B"/>
    <w:rsid w:val="00C92C74"/>
    <w:rsid w:val="00C92CC1"/>
    <w:rsid w:val="00C92EF0"/>
    <w:rsid w:val="00C93340"/>
    <w:rsid w:val="00C94162"/>
    <w:rsid w:val="00C94BE5"/>
    <w:rsid w:val="00C94F5F"/>
    <w:rsid w:val="00C9581C"/>
    <w:rsid w:val="00C95CFD"/>
    <w:rsid w:val="00C9608E"/>
    <w:rsid w:val="00C9632A"/>
    <w:rsid w:val="00C974AE"/>
    <w:rsid w:val="00C97AD3"/>
    <w:rsid w:val="00CA0AAA"/>
    <w:rsid w:val="00CA118A"/>
    <w:rsid w:val="00CA1340"/>
    <w:rsid w:val="00CA15B2"/>
    <w:rsid w:val="00CA1816"/>
    <w:rsid w:val="00CA1B54"/>
    <w:rsid w:val="00CA1DDB"/>
    <w:rsid w:val="00CA240D"/>
    <w:rsid w:val="00CA25E2"/>
    <w:rsid w:val="00CA2AF9"/>
    <w:rsid w:val="00CA2F53"/>
    <w:rsid w:val="00CA337D"/>
    <w:rsid w:val="00CA3520"/>
    <w:rsid w:val="00CA3794"/>
    <w:rsid w:val="00CA3E07"/>
    <w:rsid w:val="00CA3E9E"/>
    <w:rsid w:val="00CA3FA0"/>
    <w:rsid w:val="00CA4057"/>
    <w:rsid w:val="00CA43D4"/>
    <w:rsid w:val="00CA56F0"/>
    <w:rsid w:val="00CA580D"/>
    <w:rsid w:val="00CA5891"/>
    <w:rsid w:val="00CA58A9"/>
    <w:rsid w:val="00CA5F87"/>
    <w:rsid w:val="00CA62D6"/>
    <w:rsid w:val="00CA7315"/>
    <w:rsid w:val="00CB0AEF"/>
    <w:rsid w:val="00CB103D"/>
    <w:rsid w:val="00CB1267"/>
    <w:rsid w:val="00CB1483"/>
    <w:rsid w:val="00CB1F22"/>
    <w:rsid w:val="00CB1F60"/>
    <w:rsid w:val="00CB21EC"/>
    <w:rsid w:val="00CB22E0"/>
    <w:rsid w:val="00CB2E42"/>
    <w:rsid w:val="00CB2E91"/>
    <w:rsid w:val="00CB322D"/>
    <w:rsid w:val="00CB33CC"/>
    <w:rsid w:val="00CB37E6"/>
    <w:rsid w:val="00CB41E5"/>
    <w:rsid w:val="00CB52C0"/>
    <w:rsid w:val="00CB594B"/>
    <w:rsid w:val="00CB5E8F"/>
    <w:rsid w:val="00CB609D"/>
    <w:rsid w:val="00CB6108"/>
    <w:rsid w:val="00CB6229"/>
    <w:rsid w:val="00CB62FE"/>
    <w:rsid w:val="00CB6456"/>
    <w:rsid w:val="00CB6C1A"/>
    <w:rsid w:val="00CB744C"/>
    <w:rsid w:val="00CC01D4"/>
    <w:rsid w:val="00CC055D"/>
    <w:rsid w:val="00CC063B"/>
    <w:rsid w:val="00CC0C3B"/>
    <w:rsid w:val="00CC19DF"/>
    <w:rsid w:val="00CC1BDF"/>
    <w:rsid w:val="00CC22B2"/>
    <w:rsid w:val="00CC2D5B"/>
    <w:rsid w:val="00CC2DFC"/>
    <w:rsid w:val="00CC300E"/>
    <w:rsid w:val="00CC36ED"/>
    <w:rsid w:val="00CC3B90"/>
    <w:rsid w:val="00CC3E88"/>
    <w:rsid w:val="00CC422C"/>
    <w:rsid w:val="00CC43F3"/>
    <w:rsid w:val="00CC4410"/>
    <w:rsid w:val="00CC4AC8"/>
    <w:rsid w:val="00CC4D0B"/>
    <w:rsid w:val="00CC5258"/>
    <w:rsid w:val="00CC5569"/>
    <w:rsid w:val="00CC61D3"/>
    <w:rsid w:val="00CC6B69"/>
    <w:rsid w:val="00CC6CF7"/>
    <w:rsid w:val="00CC6D21"/>
    <w:rsid w:val="00CC6DAA"/>
    <w:rsid w:val="00CD09A3"/>
    <w:rsid w:val="00CD1449"/>
    <w:rsid w:val="00CD14B2"/>
    <w:rsid w:val="00CD16E9"/>
    <w:rsid w:val="00CD1845"/>
    <w:rsid w:val="00CD2700"/>
    <w:rsid w:val="00CD2ABA"/>
    <w:rsid w:val="00CD3716"/>
    <w:rsid w:val="00CD3837"/>
    <w:rsid w:val="00CD3B97"/>
    <w:rsid w:val="00CD3CBD"/>
    <w:rsid w:val="00CD4668"/>
    <w:rsid w:val="00CD4EE3"/>
    <w:rsid w:val="00CD50A9"/>
    <w:rsid w:val="00CD5F8B"/>
    <w:rsid w:val="00CD612F"/>
    <w:rsid w:val="00CD69E1"/>
    <w:rsid w:val="00CD6AFC"/>
    <w:rsid w:val="00CD6B1C"/>
    <w:rsid w:val="00CD6C8D"/>
    <w:rsid w:val="00CD7024"/>
    <w:rsid w:val="00CD76BD"/>
    <w:rsid w:val="00CD7835"/>
    <w:rsid w:val="00CD7FF3"/>
    <w:rsid w:val="00CE046C"/>
    <w:rsid w:val="00CE0C14"/>
    <w:rsid w:val="00CE1ACE"/>
    <w:rsid w:val="00CE1E7B"/>
    <w:rsid w:val="00CE2259"/>
    <w:rsid w:val="00CE292A"/>
    <w:rsid w:val="00CE36CE"/>
    <w:rsid w:val="00CE3882"/>
    <w:rsid w:val="00CE3C8B"/>
    <w:rsid w:val="00CE4081"/>
    <w:rsid w:val="00CE43AC"/>
    <w:rsid w:val="00CE4498"/>
    <w:rsid w:val="00CE4982"/>
    <w:rsid w:val="00CE5360"/>
    <w:rsid w:val="00CE554A"/>
    <w:rsid w:val="00CE5BFF"/>
    <w:rsid w:val="00CE6368"/>
    <w:rsid w:val="00CE6399"/>
    <w:rsid w:val="00CE6824"/>
    <w:rsid w:val="00CE7096"/>
    <w:rsid w:val="00CE729A"/>
    <w:rsid w:val="00CE72FE"/>
    <w:rsid w:val="00CE73CF"/>
    <w:rsid w:val="00CE7B86"/>
    <w:rsid w:val="00CF0297"/>
    <w:rsid w:val="00CF05B6"/>
    <w:rsid w:val="00CF084C"/>
    <w:rsid w:val="00CF0A9C"/>
    <w:rsid w:val="00CF0B50"/>
    <w:rsid w:val="00CF11EF"/>
    <w:rsid w:val="00CF1510"/>
    <w:rsid w:val="00CF1A5B"/>
    <w:rsid w:val="00CF1AD4"/>
    <w:rsid w:val="00CF1CF6"/>
    <w:rsid w:val="00CF1F04"/>
    <w:rsid w:val="00CF35DC"/>
    <w:rsid w:val="00CF3A60"/>
    <w:rsid w:val="00CF4638"/>
    <w:rsid w:val="00CF47B7"/>
    <w:rsid w:val="00CF56FE"/>
    <w:rsid w:val="00CF5ABD"/>
    <w:rsid w:val="00CF5B99"/>
    <w:rsid w:val="00CF5D1F"/>
    <w:rsid w:val="00CF648E"/>
    <w:rsid w:val="00CF6C0D"/>
    <w:rsid w:val="00CF7158"/>
    <w:rsid w:val="00CF735C"/>
    <w:rsid w:val="00CF76D0"/>
    <w:rsid w:val="00CF7743"/>
    <w:rsid w:val="00CF7B46"/>
    <w:rsid w:val="00D00112"/>
    <w:rsid w:val="00D01E41"/>
    <w:rsid w:val="00D021B1"/>
    <w:rsid w:val="00D029B8"/>
    <w:rsid w:val="00D02F89"/>
    <w:rsid w:val="00D031F3"/>
    <w:rsid w:val="00D05501"/>
    <w:rsid w:val="00D0577C"/>
    <w:rsid w:val="00D0625A"/>
    <w:rsid w:val="00D067B2"/>
    <w:rsid w:val="00D06998"/>
    <w:rsid w:val="00D06CCC"/>
    <w:rsid w:val="00D06F17"/>
    <w:rsid w:val="00D07473"/>
    <w:rsid w:val="00D100EE"/>
    <w:rsid w:val="00D10296"/>
    <w:rsid w:val="00D10F80"/>
    <w:rsid w:val="00D1153B"/>
    <w:rsid w:val="00D11806"/>
    <w:rsid w:val="00D1204E"/>
    <w:rsid w:val="00D12ADD"/>
    <w:rsid w:val="00D12B9B"/>
    <w:rsid w:val="00D12EF5"/>
    <w:rsid w:val="00D12F5C"/>
    <w:rsid w:val="00D132EA"/>
    <w:rsid w:val="00D13A46"/>
    <w:rsid w:val="00D13D42"/>
    <w:rsid w:val="00D13D89"/>
    <w:rsid w:val="00D14629"/>
    <w:rsid w:val="00D15235"/>
    <w:rsid w:val="00D155DE"/>
    <w:rsid w:val="00D15835"/>
    <w:rsid w:val="00D15FEF"/>
    <w:rsid w:val="00D16D7F"/>
    <w:rsid w:val="00D175E4"/>
    <w:rsid w:val="00D208CE"/>
    <w:rsid w:val="00D2184C"/>
    <w:rsid w:val="00D22761"/>
    <w:rsid w:val="00D2284C"/>
    <w:rsid w:val="00D22A21"/>
    <w:rsid w:val="00D22A22"/>
    <w:rsid w:val="00D22BCD"/>
    <w:rsid w:val="00D23754"/>
    <w:rsid w:val="00D23AC1"/>
    <w:rsid w:val="00D23EB6"/>
    <w:rsid w:val="00D24352"/>
    <w:rsid w:val="00D244A2"/>
    <w:rsid w:val="00D24DD3"/>
    <w:rsid w:val="00D24EB4"/>
    <w:rsid w:val="00D25583"/>
    <w:rsid w:val="00D25689"/>
    <w:rsid w:val="00D25876"/>
    <w:rsid w:val="00D25EF1"/>
    <w:rsid w:val="00D2609E"/>
    <w:rsid w:val="00D262FE"/>
    <w:rsid w:val="00D26675"/>
    <w:rsid w:val="00D30636"/>
    <w:rsid w:val="00D30683"/>
    <w:rsid w:val="00D309D3"/>
    <w:rsid w:val="00D30F35"/>
    <w:rsid w:val="00D3166F"/>
    <w:rsid w:val="00D319A6"/>
    <w:rsid w:val="00D31AE1"/>
    <w:rsid w:val="00D32C68"/>
    <w:rsid w:val="00D33489"/>
    <w:rsid w:val="00D33563"/>
    <w:rsid w:val="00D335B5"/>
    <w:rsid w:val="00D336C5"/>
    <w:rsid w:val="00D33916"/>
    <w:rsid w:val="00D33BE9"/>
    <w:rsid w:val="00D34300"/>
    <w:rsid w:val="00D3434D"/>
    <w:rsid w:val="00D34665"/>
    <w:rsid w:val="00D35F70"/>
    <w:rsid w:val="00D36FAA"/>
    <w:rsid w:val="00D37346"/>
    <w:rsid w:val="00D3775E"/>
    <w:rsid w:val="00D37AF0"/>
    <w:rsid w:val="00D37F82"/>
    <w:rsid w:val="00D4082E"/>
    <w:rsid w:val="00D408EB"/>
    <w:rsid w:val="00D4128F"/>
    <w:rsid w:val="00D424EA"/>
    <w:rsid w:val="00D42793"/>
    <w:rsid w:val="00D42967"/>
    <w:rsid w:val="00D42AF2"/>
    <w:rsid w:val="00D43883"/>
    <w:rsid w:val="00D43FE6"/>
    <w:rsid w:val="00D44E13"/>
    <w:rsid w:val="00D45570"/>
    <w:rsid w:val="00D455D7"/>
    <w:rsid w:val="00D45697"/>
    <w:rsid w:val="00D457F2"/>
    <w:rsid w:val="00D45D41"/>
    <w:rsid w:val="00D46904"/>
    <w:rsid w:val="00D46C72"/>
    <w:rsid w:val="00D46D84"/>
    <w:rsid w:val="00D46EA0"/>
    <w:rsid w:val="00D4704D"/>
    <w:rsid w:val="00D4737B"/>
    <w:rsid w:val="00D474A0"/>
    <w:rsid w:val="00D477F0"/>
    <w:rsid w:val="00D479B2"/>
    <w:rsid w:val="00D47A92"/>
    <w:rsid w:val="00D50809"/>
    <w:rsid w:val="00D51196"/>
    <w:rsid w:val="00D51527"/>
    <w:rsid w:val="00D515EF"/>
    <w:rsid w:val="00D51815"/>
    <w:rsid w:val="00D51A6D"/>
    <w:rsid w:val="00D51B55"/>
    <w:rsid w:val="00D52273"/>
    <w:rsid w:val="00D52608"/>
    <w:rsid w:val="00D5336F"/>
    <w:rsid w:val="00D5390B"/>
    <w:rsid w:val="00D53C86"/>
    <w:rsid w:val="00D53EF8"/>
    <w:rsid w:val="00D543FB"/>
    <w:rsid w:val="00D54B8E"/>
    <w:rsid w:val="00D54C98"/>
    <w:rsid w:val="00D55274"/>
    <w:rsid w:val="00D55326"/>
    <w:rsid w:val="00D55B5A"/>
    <w:rsid w:val="00D57145"/>
    <w:rsid w:val="00D57169"/>
    <w:rsid w:val="00D572C3"/>
    <w:rsid w:val="00D579DE"/>
    <w:rsid w:val="00D6069C"/>
    <w:rsid w:val="00D608AD"/>
    <w:rsid w:val="00D60DE7"/>
    <w:rsid w:val="00D618CC"/>
    <w:rsid w:val="00D619D9"/>
    <w:rsid w:val="00D622EF"/>
    <w:rsid w:val="00D6265C"/>
    <w:rsid w:val="00D62980"/>
    <w:rsid w:val="00D62F26"/>
    <w:rsid w:val="00D63582"/>
    <w:rsid w:val="00D639F0"/>
    <w:rsid w:val="00D6425A"/>
    <w:rsid w:val="00D649FE"/>
    <w:rsid w:val="00D64A15"/>
    <w:rsid w:val="00D65073"/>
    <w:rsid w:val="00D6528C"/>
    <w:rsid w:val="00D6702C"/>
    <w:rsid w:val="00D67658"/>
    <w:rsid w:val="00D7025D"/>
    <w:rsid w:val="00D70313"/>
    <w:rsid w:val="00D706E3"/>
    <w:rsid w:val="00D70A29"/>
    <w:rsid w:val="00D70D91"/>
    <w:rsid w:val="00D7118F"/>
    <w:rsid w:val="00D71478"/>
    <w:rsid w:val="00D71EB8"/>
    <w:rsid w:val="00D722B1"/>
    <w:rsid w:val="00D726B0"/>
    <w:rsid w:val="00D7282C"/>
    <w:rsid w:val="00D7289A"/>
    <w:rsid w:val="00D72EC6"/>
    <w:rsid w:val="00D73702"/>
    <w:rsid w:val="00D7389D"/>
    <w:rsid w:val="00D73919"/>
    <w:rsid w:val="00D73E8C"/>
    <w:rsid w:val="00D73FF5"/>
    <w:rsid w:val="00D7421A"/>
    <w:rsid w:val="00D747C1"/>
    <w:rsid w:val="00D74EC9"/>
    <w:rsid w:val="00D75BF6"/>
    <w:rsid w:val="00D75FC5"/>
    <w:rsid w:val="00D768BA"/>
    <w:rsid w:val="00D76994"/>
    <w:rsid w:val="00D76C7F"/>
    <w:rsid w:val="00D76CC9"/>
    <w:rsid w:val="00D77B77"/>
    <w:rsid w:val="00D77B89"/>
    <w:rsid w:val="00D8006C"/>
    <w:rsid w:val="00D8065A"/>
    <w:rsid w:val="00D80973"/>
    <w:rsid w:val="00D80DAB"/>
    <w:rsid w:val="00D8112A"/>
    <w:rsid w:val="00D812CF"/>
    <w:rsid w:val="00D81B54"/>
    <w:rsid w:val="00D81DA0"/>
    <w:rsid w:val="00D82807"/>
    <w:rsid w:val="00D82821"/>
    <w:rsid w:val="00D82842"/>
    <w:rsid w:val="00D82D47"/>
    <w:rsid w:val="00D849E8"/>
    <w:rsid w:val="00D84D3D"/>
    <w:rsid w:val="00D851F5"/>
    <w:rsid w:val="00D853CD"/>
    <w:rsid w:val="00D854AE"/>
    <w:rsid w:val="00D8573C"/>
    <w:rsid w:val="00D857FE"/>
    <w:rsid w:val="00D85AC6"/>
    <w:rsid w:val="00D85E89"/>
    <w:rsid w:val="00D8666B"/>
    <w:rsid w:val="00D86908"/>
    <w:rsid w:val="00D875D6"/>
    <w:rsid w:val="00D87F99"/>
    <w:rsid w:val="00D90D39"/>
    <w:rsid w:val="00D91191"/>
    <w:rsid w:val="00D94EF8"/>
    <w:rsid w:val="00D9554C"/>
    <w:rsid w:val="00D9555C"/>
    <w:rsid w:val="00D95A5F"/>
    <w:rsid w:val="00D95C5D"/>
    <w:rsid w:val="00D96A3F"/>
    <w:rsid w:val="00D97040"/>
    <w:rsid w:val="00D97440"/>
    <w:rsid w:val="00D97B0C"/>
    <w:rsid w:val="00D97C79"/>
    <w:rsid w:val="00DA0789"/>
    <w:rsid w:val="00DA099A"/>
    <w:rsid w:val="00DA0CE6"/>
    <w:rsid w:val="00DA16DD"/>
    <w:rsid w:val="00DA17C3"/>
    <w:rsid w:val="00DA1847"/>
    <w:rsid w:val="00DA24D2"/>
    <w:rsid w:val="00DA270E"/>
    <w:rsid w:val="00DA3D7B"/>
    <w:rsid w:val="00DA3FC8"/>
    <w:rsid w:val="00DA494A"/>
    <w:rsid w:val="00DA4FA8"/>
    <w:rsid w:val="00DA5724"/>
    <w:rsid w:val="00DA5DBA"/>
    <w:rsid w:val="00DA690C"/>
    <w:rsid w:val="00DA6AC2"/>
    <w:rsid w:val="00DA7466"/>
    <w:rsid w:val="00DA754C"/>
    <w:rsid w:val="00DA7E2A"/>
    <w:rsid w:val="00DB0476"/>
    <w:rsid w:val="00DB18EE"/>
    <w:rsid w:val="00DB1A51"/>
    <w:rsid w:val="00DB2176"/>
    <w:rsid w:val="00DB26E3"/>
    <w:rsid w:val="00DB2719"/>
    <w:rsid w:val="00DB335A"/>
    <w:rsid w:val="00DB34E3"/>
    <w:rsid w:val="00DB39F0"/>
    <w:rsid w:val="00DB4FFB"/>
    <w:rsid w:val="00DB570C"/>
    <w:rsid w:val="00DB5CAD"/>
    <w:rsid w:val="00DB6383"/>
    <w:rsid w:val="00DB67AD"/>
    <w:rsid w:val="00DB6847"/>
    <w:rsid w:val="00DB6ADE"/>
    <w:rsid w:val="00DC00CE"/>
    <w:rsid w:val="00DC093E"/>
    <w:rsid w:val="00DC128A"/>
    <w:rsid w:val="00DC16AD"/>
    <w:rsid w:val="00DC193E"/>
    <w:rsid w:val="00DC198F"/>
    <w:rsid w:val="00DC1FB6"/>
    <w:rsid w:val="00DC20A4"/>
    <w:rsid w:val="00DC28DA"/>
    <w:rsid w:val="00DC2915"/>
    <w:rsid w:val="00DC34CF"/>
    <w:rsid w:val="00DC38DB"/>
    <w:rsid w:val="00DC419F"/>
    <w:rsid w:val="00DC47FB"/>
    <w:rsid w:val="00DC4B39"/>
    <w:rsid w:val="00DC540D"/>
    <w:rsid w:val="00DC58C7"/>
    <w:rsid w:val="00DC642B"/>
    <w:rsid w:val="00DC6796"/>
    <w:rsid w:val="00DC6AB0"/>
    <w:rsid w:val="00DC6B50"/>
    <w:rsid w:val="00DC6CDC"/>
    <w:rsid w:val="00DC6DD3"/>
    <w:rsid w:val="00DC6E43"/>
    <w:rsid w:val="00DC7134"/>
    <w:rsid w:val="00DC72B5"/>
    <w:rsid w:val="00DC77AE"/>
    <w:rsid w:val="00DC77B3"/>
    <w:rsid w:val="00DC78D0"/>
    <w:rsid w:val="00DD0384"/>
    <w:rsid w:val="00DD13B7"/>
    <w:rsid w:val="00DD150F"/>
    <w:rsid w:val="00DD181C"/>
    <w:rsid w:val="00DD1C5D"/>
    <w:rsid w:val="00DD2E3A"/>
    <w:rsid w:val="00DD2E3C"/>
    <w:rsid w:val="00DD3430"/>
    <w:rsid w:val="00DD3613"/>
    <w:rsid w:val="00DD39D7"/>
    <w:rsid w:val="00DD3E4C"/>
    <w:rsid w:val="00DD3EA2"/>
    <w:rsid w:val="00DD3EEC"/>
    <w:rsid w:val="00DD4419"/>
    <w:rsid w:val="00DD4A26"/>
    <w:rsid w:val="00DD4A6D"/>
    <w:rsid w:val="00DD4C0B"/>
    <w:rsid w:val="00DD4ED0"/>
    <w:rsid w:val="00DD579A"/>
    <w:rsid w:val="00DD5E7D"/>
    <w:rsid w:val="00DD5F7A"/>
    <w:rsid w:val="00DD6308"/>
    <w:rsid w:val="00DD651C"/>
    <w:rsid w:val="00DD65C6"/>
    <w:rsid w:val="00DD6F83"/>
    <w:rsid w:val="00DD7093"/>
    <w:rsid w:val="00DD777A"/>
    <w:rsid w:val="00DD7A86"/>
    <w:rsid w:val="00DE029A"/>
    <w:rsid w:val="00DE0482"/>
    <w:rsid w:val="00DE0BB8"/>
    <w:rsid w:val="00DE137D"/>
    <w:rsid w:val="00DE1AE0"/>
    <w:rsid w:val="00DE28AB"/>
    <w:rsid w:val="00DE2ABE"/>
    <w:rsid w:val="00DE2E49"/>
    <w:rsid w:val="00DE37D3"/>
    <w:rsid w:val="00DE39E2"/>
    <w:rsid w:val="00DE3B9A"/>
    <w:rsid w:val="00DE3EA6"/>
    <w:rsid w:val="00DE42D2"/>
    <w:rsid w:val="00DE4551"/>
    <w:rsid w:val="00DE4AC8"/>
    <w:rsid w:val="00DE4E80"/>
    <w:rsid w:val="00DE562C"/>
    <w:rsid w:val="00DE567A"/>
    <w:rsid w:val="00DE5784"/>
    <w:rsid w:val="00DE5E19"/>
    <w:rsid w:val="00DE5F76"/>
    <w:rsid w:val="00DE5FF8"/>
    <w:rsid w:val="00DE64E0"/>
    <w:rsid w:val="00DE7E06"/>
    <w:rsid w:val="00DF00C4"/>
    <w:rsid w:val="00DF0C0B"/>
    <w:rsid w:val="00DF0EE1"/>
    <w:rsid w:val="00DF1FCA"/>
    <w:rsid w:val="00DF2893"/>
    <w:rsid w:val="00DF28E6"/>
    <w:rsid w:val="00DF2914"/>
    <w:rsid w:val="00DF2EF4"/>
    <w:rsid w:val="00DF311C"/>
    <w:rsid w:val="00DF3353"/>
    <w:rsid w:val="00DF3354"/>
    <w:rsid w:val="00DF344D"/>
    <w:rsid w:val="00DF362D"/>
    <w:rsid w:val="00DF3A21"/>
    <w:rsid w:val="00DF3F9C"/>
    <w:rsid w:val="00DF440B"/>
    <w:rsid w:val="00DF47A3"/>
    <w:rsid w:val="00DF4B72"/>
    <w:rsid w:val="00DF4BC6"/>
    <w:rsid w:val="00DF4CC4"/>
    <w:rsid w:val="00DF4EB4"/>
    <w:rsid w:val="00DF4FC8"/>
    <w:rsid w:val="00DF5DE5"/>
    <w:rsid w:val="00DF5EE9"/>
    <w:rsid w:val="00DF6CAE"/>
    <w:rsid w:val="00DF7AA1"/>
    <w:rsid w:val="00DF7B8E"/>
    <w:rsid w:val="00DF7F36"/>
    <w:rsid w:val="00E0035E"/>
    <w:rsid w:val="00E004E5"/>
    <w:rsid w:val="00E00C92"/>
    <w:rsid w:val="00E01399"/>
    <w:rsid w:val="00E0148F"/>
    <w:rsid w:val="00E0193B"/>
    <w:rsid w:val="00E019FD"/>
    <w:rsid w:val="00E01CA3"/>
    <w:rsid w:val="00E02363"/>
    <w:rsid w:val="00E02B0F"/>
    <w:rsid w:val="00E02E0F"/>
    <w:rsid w:val="00E02E2C"/>
    <w:rsid w:val="00E031A7"/>
    <w:rsid w:val="00E0327B"/>
    <w:rsid w:val="00E03663"/>
    <w:rsid w:val="00E03750"/>
    <w:rsid w:val="00E05AF4"/>
    <w:rsid w:val="00E05C27"/>
    <w:rsid w:val="00E05DEA"/>
    <w:rsid w:val="00E0604C"/>
    <w:rsid w:val="00E06820"/>
    <w:rsid w:val="00E068B2"/>
    <w:rsid w:val="00E06A25"/>
    <w:rsid w:val="00E0718B"/>
    <w:rsid w:val="00E0757A"/>
    <w:rsid w:val="00E075E7"/>
    <w:rsid w:val="00E07927"/>
    <w:rsid w:val="00E079B7"/>
    <w:rsid w:val="00E07E8F"/>
    <w:rsid w:val="00E100F6"/>
    <w:rsid w:val="00E10183"/>
    <w:rsid w:val="00E10622"/>
    <w:rsid w:val="00E10776"/>
    <w:rsid w:val="00E10C9E"/>
    <w:rsid w:val="00E10F36"/>
    <w:rsid w:val="00E11D11"/>
    <w:rsid w:val="00E1226E"/>
    <w:rsid w:val="00E134D0"/>
    <w:rsid w:val="00E142A8"/>
    <w:rsid w:val="00E144C3"/>
    <w:rsid w:val="00E14767"/>
    <w:rsid w:val="00E15392"/>
    <w:rsid w:val="00E154AC"/>
    <w:rsid w:val="00E15536"/>
    <w:rsid w:val="00E1554C"/>
    <w:rsid w:val="00E15F85"/>
    <w:rsid w:val="00E165C9"/>
    <w:rsid w:val="00E16C94"/>
    <w:rsid w:val="00E16DC1"/>
    <w:rsid w:val="00E16E20"/>
    <w:rsid w:val="00E16E97"/>
    <w:rsid w:val="00E16F1A"/>
    <w:rsid w:val="00E17127"/>
    <w:rsid w:val="00E171DF"/>
    <w:rsid w:val="00E172CE"/>
    <w:rsid w:val="00E17E65"/>
    <w:rsid w:val="00E20173"/>
    <w:rsid w:val="00E20735"/>
    <w:rsid w:val="00E210AA"/>
    <w:rsid w:val="00E2158B"/>
    <w:rsid w:val="00E22495"/>
    <w:rsid w:val="00E22766"/>
    <w:rsid w:val="00E22CAC"/>
    <w:rsid w:val="00E235B7"/>
    <w:rsid w:val="00E23FC2"/>
    <w:rsid w:val="00E24649"/>
    <w:rsid w:val="00E24A78"/>
    <w:rsid w:val="00E24B15"/>
    <w:rsid w:val="00E25493"/>
    <w:rsid w:val="00E255CF"/>
    <w:rsid w:val="00E259D5"/>
    <w:rsid w:val="00E25A33"/>
    <w:rsid w:val="00E25CB8"/>
    <w:rsid w:val="00E2604D"/>
    <w:rsid w:val="00E2645F"/>
    <w:rsid w:val="00E2694A"/>
    <w:rsid w:val="00E26BE7"/>
    <w:rsid w:val="00E30424"/>
    <w:rsid w:val="00E30D4C"/>
    <w:rsid w:val="00E30EC3"/>
    <w:rsid w:val="00E31DCD"/>
    <w:rsid w:val="00E320E4"/>
    <w:rsid w:val="00E32757"/>
    <w:rsid w:val="00E32B6B"/>
    <w:rsid w:val="00E33580"/>
    <w:rsid w:val="00E3362B"/>
    <w:rsid w:val="00E33729"/>
    <w:rsid w:val="00E3431D"/>
    <w:rsid w:val="00E353FA"/>
    <w:rsid w:val="00E35E08"/>
    <w:rsid w:val="00E35EDA"/>
    <w:rsid w:val="00E36348"/>
    <w:rsid w:val="00E36634"/>
    <w:rsid w:val="00E3673D"/>
    <w:rsid w:val="00E368DF"/>
    <w:rsid w:val="00E37351"/>
    <w:rsid w:val="00E40084"/>
    <w:rsid w:val="00E40941"/>
    <w:rsid w:val="00E40CFA"/>
    <w:rsid w:val="00E41822"/>
    <w:rsid w:val="00E42E3C"/>
    <w:rsid w:val="00E4314C"/>
    <w:rsid w:val="00E432FE"/>
    <w:rsid w:val="00E46801"/>
    <w:rsid w:val="00E4692C"/>
    <w:rsid w:val="00E46953"/>
    <w:rsid w:val="00E47B3D"/>
    <w:rsid w:val="00E47C79"/>
    <w:rsid w:val="00E507B7"/>
    <w:rsid w:val="00E51133"/>
    <w:rsid w:val="00E52044"/>
    <w:rsid w:val="00E52AB8"/>
    <w:rsid w:val="00E53306"/>
    <w:rsid w:val="00E537E0"/>
    <w:rsid w:val="00E53B42"/>
    <w:rsid w:val="00E53B63"/>
    <w:rsid w:val="00E53BEC"/>
    <w:rsid w:val="00E53C49"/>
    <w:rsid w:val="00E53E0B"/>
    <w:rsid w:val="00E53F0F"/>
    <w:rsid w:val="00E541C4"/>
    <w:rsid w:val="00E54795"/>
    <w:rsid w:val="00E54914"/>
    <w:rsid w:val="00E54DAF"/>
    <w:rsid w:val="00E55172"/>
    <w:rsid w:val="00E551CB"/>
    <w:rsid w:val="00E55BD3"/>
    <w:rsid w:val="00E56545"/>
    <w:rsid w:val="00E565AD"/>
    <w:rsid w:val="00E56A8D"/>
    <w:rsid w:val="00E56C1E"/>
    <w:rsid w:val="00E60286"/>
    <w:rsid w:val="00E606C7"/>
    <w:rsid w:val="00E60B53"/>
    <w:rsid w:val="00E60F30"/>
    <w:rsid w:val="00E612F2"/>
    <w:rsid w:val="00E618EF"/>
    <w:rsid w:val="00E62545"/>
    <w:rsid w:val="00E62692"/>
    <w:rsid w:val="00E62704"/>
    <w:rsid w:val="00E62877"/>
    <w:rsid w:val="00E6316A"/>
    <w:rsid w:val="00E635D6"/>
    <w:rsid w:val="00E63873"/>
    <w:rsid w:val="00E64655"/>
    <w:rsid w:val="00E64F01"/>
    <w:rsid w:val="00E65E8F"/>
    <w:rsid w:val="00E6600F"/>
    <w:rsid w:val="00E6653A"/>
    <w:rsid w:val="00E6654F"/>
    <w:rsid w:val="00E666EA"/>
    <w:rsid w:val="00E669DB"/>
    <w:rsid w:val="00E66CAE"/>
    <w:rsid w:val="00E67DD1"/>
    <w:rsid w:val="00E70341"/>
    <w:rsid w:val="00E7038E"/>
    <w:rsid w:val="00E70742"/>
    <w:rsid w:val="00E70A85"/>
    <w:rsid w:val="00E711CA"/>
    <w:rsid w:val="00E71833"/>
    <w:rsid w:val="00E71A55"/>
    <w:rsid w:val="00E71AF3"/>
    <w:rsid w:val="00E71E44"/>
    <w:rsid w:val="00E72935"/>
    <w:rsid w:val="00E72E63"/>
    <w:rsid w:val="00E734A8"/>
    <w:rsid w:val="00E7406B"/>
    <w:rsid w:val="00E74B6F"/>
    <w:rsid w:val="00E74CCD"/>
    <w:rsid w:val="00E75471"/>
    <w:rsid w:val="00E75CDE"/>
    <w:rsid w:val="00E75D16"/>
    <w:rsid w:val="00E75F8C"/>
    <w:rsid w:val="00E769A2"/>
    <w:rsid w:val="00E77145"/>
    <w:rsid w:val="00E775FC"/>
    <w:rsid w:val="00E779C2"/>
    <w:rsid w:val="00E77BD4"/>
    <w:rsid w:val="00E80363"/>
    <w:rsid w:val="00E81A13"/>
    <w:rsid w:val="00E81DEA"/>
    <w:rsid w:val="00E825A3"/>
    <w:rsid w:val="00E8267A"/>
    <w:rsid w:val="00E82723"/>
    <w:rsid w:val="00E827E3"/>
    <w:rsid w:val="00E8478C"/>
    <w:rsid w:val="00E851D1"/>
    <w:rsid w:val="00E859E0"/>
    <w:rsid w:val="00E85E16"/>
    <w:rsid w:val="00E86251"/>
    <w:rsid w:val="00E862C2"/>
    <w:rsid w:val="00E86789"/>
    <w:rsid w:val="00E8690F"/>
    <w:rsid w:val="00E86A35"/>
    <w:rsid w:val="00E86F47"/>
    <w:rsid w:val="00E878C6"/>
    <w:rsid w:val="00E878ED"/>
    <w:rsid w:val="00E87A48"/>
    <w:rsid w:val="00E87DE6"/>
    <w:rsid w:val="00E87E86"/>
    <w:rsid w:val="00E90853"/>
    <w:rsid w:val="00E9107C"/>
    <w:rsid w:val="00E91C1B"/>
    <w:rsid w:val="00E91E1D"/>
    <w:rsid w:val="00E9274B"/>
    <w:rsid w:val="00E92853"/>
    <w:rsid w:val="00E92ECF"/>
    <w:rsid w:val="00E92F9E"/>
    <w:rsid w:val="00E93157"/>
    <w:rsid w:val="00E93B33"/>
    <w:rsid w:val="00E943E8"/>
    <w:rsid w:val="00E94D38"/>
    <w:rsid w:val="00E950B3"/>
    <w:rsid w:val="00E95156"/>
    <w:rsid w:val="00E96E90"/>
    <w:rsid w:val="00EA082C"/>
    <w:rsid w:val="00EA08FE"/>
    <w:rsid w:val="00EA2962"/>
    <w:rsid w:val="00EA3214"/>
    <w:rsid w:val="00EA36ED"/>
    <w:rsid w:val="00EA3813"/>
    <w:rsid w:val="00EA41B7"/>
    <w:rsid w:val="00EA4CA1"/>
    <w:rsid w:val="00EA4E9B"/>
    <w:rsid w:val="00EA5310"/>
    <w:rsid w:val="00EA5795"/>
    <w:rsid w:val="00EA5AF6"/>
    <w:rsid w:val="00EA5BFC"/>
    <w:rsid w:val="00EA5EAE"/>
    <w:rsid w:val="00EA6C31"/>
    <w:rsid w:val="00EA6C88"/>
    <w:rsid w:val="00EA7091"/>
    <w:rsid w:val="00EA72CD"/>
    <w:rsid w:val="00EA795D"/>
    <w:rsid w:val="00EA7B7F"/>
    <w:rsid w:val="00EB10B0"/>
    <w:rsid w:val="00EB136F"/>
    <w:rsid w:val="00EB178D"/>
    <w:rsid w:val="00EB17BE"/>
    <w:rsid w:val="00EB1BB8"/>
    <w:rsid w:val="00EB21B9"/>
    <w:rsid w:val="00EB21DD"/>
    <w:rsid w:val="00EB22C1"/>
    <w:rsid w:val="00EB25E6"/>
    <w:rsid w:val="00EB2D8E"/>
    <w:rsid w:val="00EB3238"/>
    <w:rsid w:val="00EB35E7"/>
    <w:rsid w:val="00EB37E7"/>
    <w:rsid w:val="00EB3A46"/>
    <w:rsid w:val="00EB3DC5"/>
    <w:rsid w:val="00EB425C"/>
    <w:rsid w:val="00EB4908"/>
    <w:rsid w:val="00EB4EA8"/>
    <w:rsid w:val="00EB4EFF"/>
    <w:rsid w:val="00EB4F14"/>
    <w:rsid w:val="00EB52FF"/>
    <w:rsid w:val="00EB551C"/>
    <w:rsid w:val="00EB5535"/>
    <w:rsid w:val="00EB5B90"/>
    <w:rsid w:val="00EB6471"/>
    <w:rsid w:val="00EB6820"/>
    <w:rsid w:val="00EB6BB4"/>
    <w:rsid w:val="00EB6C19"/>
    <w:rsid w:val="00EB6C1E"/>
    <w:rsid w:val="00EB6DB1"/>
    <w:rsid w:val="00EB727B"/>
    <w:rsid w:val="00EB7455"/>
    <w:rsid w:val="00EB7C35"/>
    <w:rsid w:val="00EC0A8C"/>
    <w:rsid w:val="00EC111E"/>
    <w:rsid w:val="00EC1A34"/>
    <w:rsid w:val="00EC2998"/>
    <w:rsid w:val="00EC318B"/>
    <w:rsid w:val="00EC3397"/>
    <w:rsid w:val="00EC43BF"/>
    <w:rsid w:val="00EC44EA"/>
    <w:rsid w:val="00EC4669"/>
    <w:rsid w:val="00EC479F"/>
    <w:rsid w:val="00EC49AF"/>
    <w:rsid w:val="00EC4DA2"/>
    <w:rsid w:val="00EC53CF"/>
    <w:rsid w:val="00EC5B0F"/>
    <w:rsid w:val="00EC6491"/>
    <w:rsid w:val="00EC6EE4"/>
    <w:rsid w:val="00EC7BBB"/>
    <w:rsid w:val="00EC7EFD"/>
    <w:rsid w:val="00ED0821"/>
    <w:rsid w:val="00ED1250"/>
    <w:rsid w:val="00ED1368"/>
    <w:rsid w:val="00ED1AC2"/>
    <w:rsid w:val="00ED1F4E"/>
    <w:rsid w:val="00ED1FD1"/>
    <w:rsid w:val="00ED2009"/>
    <w:rsid w:val="00ED2C3E"/>
    <w:rsid w:val="00ED31B0"/>
    <w:rsid w:val="00ED3202"/>
    <w:rsid w:val="00ED35EE"/>
    <w:rsid w:val="00ED3FD6"/>
    <w:rsid w:val="00ED41E2"/>
    <w:rsid w:val="00ED4DBC"/>
    <w:rsid w:val="00ED582C"/>
    <w:rsid w:val="00ED5A12"/>
    <w:rsid w:val="00ED5EF5"/>
    <w:rsid w:val="00ED7311"/>
    <w:rsid w:val="00ED73DA"/>
    <w:rsid w:val="00ED7E8D"/>
    <w:rsid w:val="00ED7E9B"/>
    <w:rsid w:val="00ED7EAC"/>
    <w:rsid w:val="00ED7FA6"/>
    <w:rsid w:val="00EE00AE"/>
    <w:rsid w:val="00EE0772"/>
    <w:rsid w:val="00EE087C"/>
    <w:rsid w:val="00EE1056"/>
    <w:rsid w:val="00EE1253"/>
    <w:rsid w:val="00EE1A54"/>
    <w:rsid w:val="00EE1ADB"/>
    <w:rsid w:val="00EE1C6F"/>
    <w:rsid w:val="00EE33D1"/>
    <w:rsid w:val="00EE4587"/>
    <w:rsid w:val="00EE4658"/>
    <w:rsid w:val="00EE4B36"/>
    <w:rsid w:val="00EE4B6D"/>
    <w:rsid w:val="00EE4F33"/>
    <w:rsid w:val="00EE52AB"/>
    <w:rsid w:val="00EE573A"/>
    <w:rsid w:val="00EE57AA"/>
    <w:rsid w:val="00EE5A80"/>
    <w:rsid w:val="00EE5CA6"/>
    <w:rsid w:val="00EE6C41"/>
    <w:rsid w:val="00EE70EB"/>
    <w:rsid w:val="00EF0230"/>
    <w:rsid w:val="00EF0240"/>
    <w:rsid w:val="00EF0AB1"/>
    <w:rsid w:val="00EF0E38"/>
    <w:rsid w:val="00EF0FD0"/>
    <w:rsid w:val="00EF154A"/>
    <w:rsid w:val="00EF285B"/>
    <w:rsid w:val="00EF2A1A"/>
    <w:rsid w:val="00EF2A4D"/>
    <w:rsid w:val="00EF2EB8"/>
    <w:rsid w:val="00EF300A"/>
    <w:rsid w:val="00EF3016"/>
    <w:rsid w:val="00EF311E"/>
    <w:rsid w:val="00EF3227"/>
    <w:rsid w:val="00EF3389"/>
    <w:rsid w:val="00EF4038"/>
    <w:rsid w:val="00EF403E"/>
    <w:rsid w:val="00EF44C1"/>
    <w:rsid w:val="00EF55B0"/>
    <w:rsid w:val="00EF5E26"/>
    <w:rsid w:val="00EF5ECB"/>
    <w:rsid w:val="00EF6366"/>
    <w:rsid w:val="00EF670B"/>
    <w:rsid w:val="00EF699E"/>
    <w:rsid w:val="00EF6C62"/>
    <w:rsid w:val="00EF7033"/>
    <w:rsid w:val="00F00808"/>
    <w:rsid w:val="00F00DD0"/>
    <w:rsid w:val="00F010FA"/>
    <w:rsid w:val="00F019EA"/>
    <w:rsid w:val="00F01D7C"/>
    <w:rsid w:val="00F01F13"/>
    <w:rsid w:val="00F02CEC"/>
    <w:rsid w:val="00F02DC8"/>
    <w:rsid w:val="00F02DD4"/>
    <w:rsid w:val="00F0347B"/>
    <w:rsid w:val="00F0373D"/>
    <w:rsid w:val="00F03BFE"/>
    <w:rsid w:val="00F03FA6"/>
    <w:rsid w:val="00F04349"/>
    <w:rsid w:val="00F04420"/>
    <w:rsid w:val="00F0526D"/>
    <w:rsid w:val="00F052ED"/>
    <w:rsid w:val="00F05A12"/>
    <w:rsid w:val="00F06462"/>
    <w:rsid w:val="00F065F7"/>
    <w:rsid w:val="00F06B63"/>
    <w:rsid w:val="00F07273"/>
    <w:rsid w:val="00F10834"/>
    <w:rsid w:val="00F10B62"/>
    <w:rsid w:val="00F111C5"/>
    <w:rsid w:val="00F1132C"/>
    <w:rsid w:val="00F11AFA"/>
    <w:rsid w:val="00F11C92"/>
    <w:rsid w:val="00F120E1"/>
    <w:rsid w:val="00F12556"/>
    <w:rsid w:val="00F125BD"/>
    <w:rsid w:val="00F1261C"/>
    <w:rsid w:val="00F12634"/>
    <w:rsid w:val="00F13348"/>
    <w:rsid w:val="00F134FE"/>
    <w:rsid w:val="00F1363B"/>
    <w:rsid w:val="00F13DCA"/>
    <w:rsid w:val="00F14082"/>
    <w:rsid w:val="00F14518"/>
    <w:rsid w:val="00F14E9A"/>
    <w:rsid w:val="00F14F79"/>
    <w:rsid w:val="00F14FCF"/>
    <w:rsid w:val="00F15806"/>
    <w:rsid w:val="00F15A13"/>
    <w:rsid w:val="00F162AE"/>
    <w:rsid w:val="00F16835"/>
    <w:rsid w:val="00F16A25"/>
    <w:rsid w:val="00F16BDB"/>
    <w:rsid w:val="00F17423"/>
    <w:rsid w:val="00F175AE"/>
    <w:rsid w:val="00F17657"/>
    <w:rsid w:val="00F17879"/>
    <w:rsid w:val="00F17D10"/>
    <w:rsid w:val="00F211A8"/>
    <w:rsid w:val="00F21303"/>
    <w:rsid w:val="00F2131A"/>
    <w:rsid w:val="00F217D3"/>
    <w:rsid w:val="00F22DAB"/>
    <w:rsid w:val="00F22DDE"/>
    <w:rsid w:val="00F22DF0"/>
    <w:rsid w:val="00F23034"/>
    <w:rsid w:val="00F239BB"/>
    <w:rsid w:val="00F23E57"/>
    <w:rsid w:val="00F249E7"/>
    <w:rsid w:val="00F24A08"/>
    <w:rsid w:val="00F24ACB"/>
    <w:rsid w:val="00F24E63"/>
    <w:rsid w:val="00F25A27"/>
    <w:rsid w:val="00F2643C"/>
    <w:rsid w:val="00F2651E"/>
    <w:rsid w:val="00F26CD4"/>
    <w:rsid w:val="00F26F93"/>
    <w:rsid w:val="00F272AE"/>
    <w:rsid w:val="00F277FE"/>
    <w:rsid w:val="00F27A12"/>
    <w:rsid w:val="00F30300"/>
    <w:rsid w:val="00F304CB"/>
    <w:rsid w:val="00F30A7C"/>
    <w:rsid w:val="00F30D5A"/>
    <w:rsid w:val="00F30E28"/>
    <w:rsid w:val="00F31288"/>
    <w:rsid w:val="00F3159D"/>
    <w:rsid w:val="00F32F63"/>
    <w:rsid w:val="00F33978"/>
    <w:rsid w:val="00F33BED"/>
    <w:rsid w:val="00F3439B"/>
    <w:rsid w:val="00F3459D"/>
    <w:rsid w:val="00F34760"/>
    <w:rsid w:val="00F35A8B"/>
    <w:rsid w:val="00F36617"/>
    <w:rsid w:val="00F367EB"/>
    <w:rsid w:val="00F36F87"/>
    <w:rsid w:val="00F36FF9"/>
    <w:rsid w:val="00F374AF"/>
    <w:rsid w:val="00F37E42"/>
    <w:rsid w:val="00F40699"/>
    <w:rsid w:val="00F40CEB"/>
    <w:rsid w:val="00F4170A"/>
    <w:rsid w:val="00F41D8C"/>
    <w:rsid w:val="00F4247F"/>
    <w:rsid w:val="00F42A48"/>
    <w:rsid w:val="00F42DA2"/>
    <w:rsid w:val="00F42EC1"/>
    <w:rsid w:val="00F4324E"/>
    <w:rsid w:val="00F4354E"/>
    <w:rsid w:val="00F43552"/>
    <w:rsid w:val="00F44617"/>
    <w:rsid w:val="00F448BE"/>
    <w:rsid w:val="00F44E13"/>
    <w:rsid w:val="00F456DC"/>
    <w:rsid w:val="00F461E4"/>
    <w:rsid w:val="00F462A6"/>
    <w:rsid w:val="00F46908"/>
    <w:rsid w:val="00F46979"/>
    <w:rsid w:val="00F46C89"/>
    <w:rsid w:val="00F479CE"/>
    <w:rsid w:val="00F47C06"/>
    <w:rsid w:val="00F503C5"/>
    <w:rsid w:val="00F50874"/>
    <w:rsid w:val="00F50F15"/>
    <w:rsid w:val="00F50F5F"/>
    <w:rsid w:val="00F50F81"/>
    <w:rsid w:val="00F511D1"/>
    <w:rsid w:val="00F51683"/>
    <w:rsid w:val="00F516E5"/>
    <w:rsid w:val="00F5183C"/>
    <w:rsid w:val="00F51FFE"/>
    <w:rsid w:val="00F5210D"/>
    <w:rsid w:val="00F5285A"/>
    <w:rsid w:val="00F52AC4"/>
    <w:rsid w:val="00F52CD1"/>
    <w:rsid w:val="00F52E3B"/>
    <w:rsid w:val="00F52E9C"/>
    <w:rsid w:val="00F52F77"/>
    <w:rsid w:val="00F52FE3"/>
    <w:rsid w:val="00F536B8"/>
    <w:rsid w:val="00F53793"/>
    <w:rsid w:val="00F546F7"/>
    <w:rsid w:val="00F54835"/>
    <w:rsid w:val="00F556D3"/>
    <w:rsid w:val="00F57139"/>
    <w:rsid w:val="00F57351"/>
    <w:rsid w:val="00F57578"/>
    <w:rsid w:val="00F57C3D"/>
    <w:rsid w:val="00F60186"/>
    <w:rsid w:val="00F60CA7"/>
    <w:rsid w:val="00F617C6"/>
    <w:rsid w:val="00F62945"/>
    <w:rsid w:val="00F62982"/>
    <w:rsid w:val="00F6322F"/>
    <w:rsid w:val="00F63B6C"/>
    <w:rsid w:val="00F646B6"/>
    <w:rsid w:val="00F647C2"/>
    <w:rsid w:val="00F652FD"/>
    <w:rsid w:val="00F65550"/>
    <w:rsid w:val="00F65907"/>
    <w:rsid w:val="00F66A96"/>
    <w:rsid w:val="00F673B7"/>
    <w:rsid w:val="00F674C3"/>
    <w:rsid w:val="00F70658"/>
    <w:rsid w:val="00F71203"/>
    <w:rsid w:val="00F71312"/>
    <w:rsid w:val="00F71556"/>
    <w:rsid w:val="00F71CB2"/>
    <w:rsid w:val="00F722A4"/>
    <w:rsid w:val="00F72975"/>
    <w:rsid w:val="00F73187"/>
    <w:rsid w:val="00F732F6"/>
    <w:rsid w:val="00F73459"/>
    <w:rsid w:val="00F74572"/>
    <w:rsid w:val="00F75828"/>
    <w:rsid w:val="00F763DC"/>
    <w:rsid w:val="00F766DC"/>
    <w:rsid w:val="00F76C91"/>
    <w:rsid w:val="00F77B77"/>
    <w:rsid w:val="00F80198"/>
    <w:rsid w:val="00F8021F"/>
    <w:rsid w:val="00F8075F"/>
    <w:rsid w:val="00F80DA0"/>
    <w:rsid w:val="00F80DBD"/>
    <w:rsid w:val="00F81481"/>
    <w:rsid w:val="00F825C0"/>
    <w:rsid w:val="00F82B64"/>
    <w:rsid w:val="00F82C1B"/>
    <w:rsid w:val="00F82F0A"/>
    <w:rsid w:val="00F8387B"/>
    <w:rsid w:val="00F83D3C"/>
    <w:rsid w:val="00F83E32"/>
    <w:rsid w:val="00F84D04"/>
    <w:rsid w:val="00F853FB"/>
    <w:rsid w:val="00F86275"/>
    <w:rsid w:val="00F872DF"/>
    <w:rsid w:val="00F8734E"/>
    <w:rsid w:val="00F878DC"/>
    <w:rsid w:val="00F87D8D"/>
    <w:rsid w:val="00F9037B"/>
    <w:rsid w:val="00F90859"/>
    <w:rsid w:val="00F90860"/>
    <w:rsid w:val="00F90CD6"/>
    <w:rsid w:val="00F90E9A"/>
    <w:rsid w:val="00F9172D"/>
    <w:rsid w:val="00F920FA"/>
    <w:rsid w:val="00F92178"/>
    <w:rsid w:val="00F92D9C"/>
    <w:rsid w:val="00F93B58"/>
    <w:rsid w:val="00F93B8F"/>
    <w:rsid w:val="00F93E4A"/>
    <w:rsid w:val="00F94614"/>
    <w:rsid w:val="00F94615"/>
    <w:rsid w:val="00F94637"/>
    <w:rsid w:val="00F94C34"/>
    <w:rsid w:val="00F951A5"/>
    <w:rsid w:val="00F959BA"/>
    <w:rsid w:val="00F95C1F"/>
    <w:rsid w:val="00F9699F"/>
    <w:rsid w:val="00F971D6"/>
    <w:rsid w:val="00F9729C"/>
    <w:rsid w:val="00F97B7E"/>
    <w:rsid w:val="00FA06BA"/>
    <w:rsid w:val="00FA1314"/>
    <w:rsid w:val="00FA1CA2"/>
    <w:rsid w:val="00FA247A"/>
    <w:rsid w:val="00FA2BFF"/>
    <w:rsid w:val="00FA397D"/>
    <w:rsid w:val="00FA4F77"/>
    <w:rsid w:val="00FA4FEB"/>
    <w:rsid w:val="00FA522E"/>
    <w:rsid w:val="00FA56F9"/>
    <w:rsid w:val="00FA67F2"/>
    <w:rsid w:val="00FA683D"/>
    <w:rsid w:val="00FA6863"/>
    <w:rsid w:val="00FA6ADB"/>
    <w:rsid w:val="00FA7587"/>
    <w:rsid w:val="00FA75EC"/>
    <w:rsid w:val="00FB04A4"/>
    <w:rsid w:val="00FB0EC5"/>
    <w:rsid w:val="00FB12F6"/>
    <w:rsid w:val="00FB13AB"/>
    <w:rsid w:val="00FB1724"/>
    <w:rsid w:val="00FB1946"/>
    <w:rsid w:val="00FB243A"/>
    <w:rsid w:val="00FB25E8"/>
    <w:rsid w:val="00FB2786"/>
    <w:rsid w:val="00FB2DCD"/>
    <w:rsid w:val="00FB2FD7"/>
    <w:rsid w:val="00FB38BF"/>
    <w:rsid w:val="00FB3ACF"/>
    <w:rsid w:val="00FB3C60"/>
    <w:rsid w:val="00FB3C6E"/>
    <w:rsid w:val="00FB43BF"/>
    <w:rsid w:val="00FB455A"/>
    <w:rsid w:val="00FB4D50"/>
    <w:rsid w:val="00FB4E13"/>
    <w:rsid w:val="00FB52FB"/>
    <w:rsid w:val="00FB5742"/>
    <w:rsid w:val="00FB5BF5"/>
    <w:rsid w:val="00FB5DBA"/>
    <w:rsid w:val="00FB600D"/>
    <w:rsid w:val="00FB60BF"/>
    <w:rsid w:val="00FB6284"/>
    <w:rsid w:val="00FB6F61"/>
    <w:rsid w:val="00FB7745"/>
    <w:rsid w:val="00FB7746"/>
    <w:rsid w:val="00FB77D4"/>
    <w:rsid w:val="00FB7A68"/>
    <w:rsid w:val="00FB7BE5"/>
    <w:rsid w:val="00FC02A4"/>
    <w:rsid w:val="00FC0657"/>
    <w:rsid w:val="00FC1D2E"/>
    <w:rsid w:val="00FC1EF5"/>
    <w:rsid w:val="00FC2661"/>
    <w:rsid w:val="00FC29C9"/>
    <w:rsid w:val="00FC2F26"/>
    <w:rsid w:val="00FC3509"/>
    <w:rsid w:val="00FC3737"/>
    <w:rsid w:val="00FC37F0"/>
    <w:rsid w:val="00FC3CDA"/>
    <w:rsid w:val="00FC3F90"/>
    <w:rsid w:val="00FC3FB2"/>
    <w:rsid w:val="00FC4738"/>
    <w:rsid w:val="00FC4D59"/>
    <w:rsid w:val="00FC54BF"/>
    <w:rsid w:val="00FC56BD"/>
    <w:rsid w:val="00FC56E4"/>
    <w:rsid w:val="00FC5B47"/>
    <w:rsid w:val="00FC5C0C"/>
    <w:rsid w:val="00FC5E31"/>
    <w:rsid w:val="00FC6257"/>
    <w:rsid w:val="00FC669E"/>
    <w:rsid w:val="00FC69E4"/>
    <w:rsid w:val="00FC6F24"/>
    <w:rsid w:val="00FC76A1"/>
    <w:rsid w:val="00FD0B4C"/>
    <w:rsid w:val="00FD1028"/>
    <w:rsid w:val="00FD1077"/>
    <w:rsid w:val="00FD114B"/>
    <w:rsid w:val="00FD11B3"/>
    <w:rsid w:val="00FD166C"/>
    <w:rsid w:val="00FD190D"/>
    <w:rsid w:val="00FD2836"/>
    <w:rsid w:val="00FD37B2"/>
    <w:rsid w:val="00FD392F"/>
    <w:rsid w:val="00FD408C"/>
    <w:rsid w:val="00FD4641"/>
    <w:rsid w:val="00FD4681"/>
    <w:rsid w:val="00FD46DF"/>
    <w:rsid w:val="00FD498C"/>
    <w:rsid w:val="00FD52D1"/>
    <w:rsid w:val="00FD57D0"/>
    <w:rsid w:val="00FD5883"/>
    <w:rsid w:val="00FD5EE0"/>
    <w:rsid w:val="00FD66BB"/>
    <w:rsid w:val="00FD6EB5"/>
    <w:rsid w:val="00FD7555"/>
    <w:rsid w:val="00FE0148"/>
    <w:rsid w:val="00FE07C6"/>
    <w:rsid w:val="00FE084C"/>
    <w:rsid w:val="00FE0DCA"/>
    <w:rsid w:val="00FE2D58"/>
    <w:rsid w:val="00FE2E58"/>
    <w:rsid w:val="00FE35BB"/>
    <w:rsid w:val="00FE3710"/>
    <w:rsid w:val="00FE3C07"/>
    <w:rsid w:val="00FE412F"/>
    <w:rsid w:val="00FE415D"/>
    <w:rsid w:val="00FE4AF5"/>
    <w:rsid w:val="00FE4CE0"/>
    <w:rsid w:val="00FE5B69"/>
    <w:rsid w:val="00FE5BBB"/>
    <w:rsid w:val="00FE61AF"/>
    <w:rsid w:val="00FE61FC"/>
    <w:rsid w:val="00FE63C5"/>
    <w:rsid w:val="00FE65D6"/>
    <w:rsid w:val="00FE774F"/>
    <w:rsid w:val="00FE7F1C"/>
    <w:rsid w:val="00FF01C0"/>
    <w:rsid w:val="00FF05D1"/>
    <w:rsid w:val="00FF09A3"/>
    <w:rsid w:val="00FF0E95"/>
    <w:rsid w:val="00FF18F4"/>
    <w:rsid w:val="00FF22D2"/>
    <w:rsid w:val="00FF2D56"/>
    <w:rsid w:val="00FF312C"/>
    <w:rsid w:val="00FF3274"/>
    <w:rsid w:val="00FF3612"/>
    <w:rsid w:val="00FF3F2C"/>
    <w:rsid w:val="00FF4143"/>
    <w:rsid w:val="00FF446B"/>
    <w:rsid w:val="00FF45ED"/>
    <w:rsid w:val="00FF45F2"/>
    <w:rsid w:val="00FF46FC"/>
    <w:rsid w:val="00FF47D1"/>
    <w:rsid w:val="00FF4C12"/>
    <w:rsid w:val="00FF4E96"/>
    <w:rsid w:val="00FF4FC4"/>
    <w:rsid w:val="00FF5163"/>
    <w:rsid w:val="00FF5254"/>
    <w:rsid w:val="00FF5621"/>
    <w:rsid w:val="00FF572C"/>
    <w:rsid w:val="00FF58AA"/>
    <w:rsid w:val="00FF5C6C"/>
    <w:rsid w:val="00FF65B6"/>
    <w:rsid w:val="00FF6956"/>
    <w:rsid w:val="00FF6C4A"/>
    <w:rsid w:val="00FF6E9D"/>
    <w:rsid w:val="00FF6FBA"/>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AD898-676F-4EF7-9B05-366EAF0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AD8"/>
  </w:style>
  <w:style w:type="paragraph" w:styleId="Heading1">
    <w:name w:val="heading 1"/>
    <w:basedOn w:val="Normal"/>
    <w:next w:val="Normal"/>
    <w:link w:val="Heading1Char"/>
    <w:qFormat/>
    <w:rsid w:val="00265ADC"/>
    <w:pPr>
      <w:keepNext/>
      <w:spacing w:after="0" w:line="240" w:lineRule="auto"/>
      <w:jc w:val="both"/>
      <w:outlineLvl w:val="0"/>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unhideWhenUsed/>
    <w:qFormat/>
    <w:rsid w:val="00396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7A"/>
    <w:pPr>
      <w:spacing w:after="0" w:line="240" w:lineRule="auto"/>
    </w:pPr>
  </w:style>
  <w:style w:type="paragraph" w:styleId="Header">
    <w:name w:val="header"/>
    <w:basedOn w:val="Normal"/>
    <w:link w:val="HeaderChar"/>
    <w:uiPriority w:val="99"/>
    <w:unhideWhenUsed/>
    <w:rsid w:val="00D30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9D3"/>
  </w:style>
  <w:style w:type="paragraph" w:styleId="Footer">
    <w:name w:val="footer"/>
    <w:basedOn w:val="Normal"/>
    <w:link w:val="FooterChar"/>
    <w:uiPriority w:val="99"/>
    <w:unhideWhenUsed/>
    <w:rsid w:val="00D3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D3"/>
  </w:style>
  <w:style w:type="paragraph" w:styleId="BodyText2">
    <w:name w:val="Body Text 2"/>
    <w:basedOn w:val="Normal"/>
    <w:link w:val="BodyText2Char"/>
    <w:semiHidden/>
    <w:rsid w:val="00623D71"/>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3D71"/>
    <w:rPr>
      <w:rFonts w:ascii="Times New Roman" w:eastAsia="Times New Roman" w:hAnsi="Times New Roman" w:cs="Times New Roman"/>
      <w:sz w:val="24"/>
      <w:szCs w:val="24"/>
    </w:rPr>
  </w:style>
  <w:style w:type="character" w:customStyle="1" w:styleId="yshortcuts">
    <w:name w:val="yshortcuts"/>
    <w:basedOn w:val="DefaultParagraphFont"/>
    <w:rsid w:val="00474EA9"/>
  </w:style>
  <w:style w:type="paragraph" w:styleId="ListParagraph">
    <w:name w:val="List Paragraph"/>
    <w:basedOn w:val="Normal"/>
    <w:uiPriority w:val="34"/>
    <w:qFormat/>
    <w:rsid w:val="008E453F"/>
    <w:pPr>
      <w:spacing w:after="0"/>
      <w:ind w:left="720"/>
      <w:contextualSpacing/>
    </w:pPr>
  </w:style>
  <w:style w:type="character" w:styleId="Hyperlink">
    <w:name w:val="Hyperlink"/>
    <w:basedOn w:val="DefaultParagraphFont"/>
    <w:uiPriority w:val="99"/>
    <w:unhideWhenUsed/>
    <w:rsid w:val="00290AAD"/>
    <w:rPr>
      <w:color w:val="0000FF" w:themeColor="hyperlink"/>
      <w:u w:val="single"/>
    </w:rPr>
  </w:style>
  <w:style w:type="paragraph" w:styleId="BalloonText">
    <w:name w:val="Balloon Text"/>
    <w:basedOn w:val="Normal"/>
    <w:link w:val="BalloonTextChar"/>
    <w:uiPriority w:val="99"/>
    <w:semiHidden/>
    <w:unhideWhenUsed/>
    <w:rsid w:val="0087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12"/>
    <w:rPr>
      <w:rFonts w:ascii="Tahoma" w:hAnsi="Tahoma" w:cs="Tahoma"/>
      <w:sz w:val="16"/>
      <w:szCs w:val="16"/>
    </w:rPr>
  </w:style>
  <w:style w:type="paragraph" w:styleId="NormalWeb">
    <w:name w:val="Normal (Web)"/>
    <w:basedOn w:val="Normal"/>
    <w:uiPriority w:val="99"/>
    <w:unhideWhenUsed/>
    <w:rsid w:val="00D12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EF5"/>
    <w:rPr>
      <w:b/>
      <w:bCs/>
    </w:rPr>
  </w:style>
  <w:style w:type="character" w:styleId="Emphasis">
    <w:name w:val="Emphasis"/>
    <w:basedOn w:val="DefaultParagraphFont"/>
    <w:uiPriority w:val="20"/>
    <w:qFormat/>
    <w:rsid w:val="00D12EF5"/>
    <w:rPr>
      <w:i/>
      <w:iCs/>
    </w:rPr>
  </w:style>
  <w:style w:type="character" w:customStyle="1" w:styleId="Heading1Char">
    <w:name w:val="Heading 1 Char"/>
    <w:basedOn w:val="DefaultParagraphFont"/>
    <w:link w:val="Heading1"/>
    <w:rsid w:val="00265ADC"/>
    <w:rPr>
      <w:rFonts w:ascii="Times New Roman" w:eastAsia="Times New Roman" w:hAnsi="Times New Roman" w:cs="Times New Roman"/>
      <w:b/>
      <w:bCs/>
      <w:sz w:val="24"/>
      <w:szCs w:val="24"/>
      <w:u w:val="single"/>
    </w:rPr>
  </w:style>
  <w:style w:type="paragraph" w:customStyle="1" w:styleId="yiv434938336msonormal">
    <w:name w:val="yiv434938336msonormal"/>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4938336msobodytext">
    <w:name w:val="yiv434938336msobodytext"/>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1841882msonormal">
    <w:name w:val="yiv241841882msonormal"/>
    <w:basedOn w:val="Normal"/>
    <w:rsid w:val="0086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F24"/>
  </w:style>
  <w:style w:type="paragraph" w:customStyle="1" w:styleId="Default">
    <w:name w:val="Default"/>
    <w:rsid w:val="005C77F4"/>
    <w:pPr>
      <w:autoSpaceDE w:val="0"/>
      <w:autoSpaceDN w:val="0"/>
      <w:adjustRightInd w:val="0"/>
      <w:spacing w:after="0" w:line="240" w:lineRule="auto"/>
    </w:pPr>
    <w:rPr>
      <w:rFonts w:ascii="Arial" w:hAnsi="Arial" w:cs="Arial"/>
      <w:color w:val="000000"/>
      <w:sz w:val="24"/>
      <w:szCs w:val="24"/>
    </w:rPr>
  </w:style>
  <w:style w:type="character" w:customStyle="1" w:styleId="yiv776882970tab">
    <w:name w:val="yiv776882970tab"/>
    <w:basedOn w:val="DefaultParagraphFont"/>
    <w:rsid w:val="00717EA7"/>
  </w:style>
  <w:style w:type="character" w:customStyle="1" w:styleId="yiv0186665168">
    <w:name w:val="yiv0186665168"/>
    <w:basedOn w:val="DefaultParagraphFont"/>
    <w:rsid w:val="00D618CC"/>
  </w:style>
  <w:style w:type="character" w:customStyle="1" w:styleId="yiv6219625322">
    <w:name w:val="yiv6219625322"/>
    <w:basedOn w:val="DefaultParagraphFont"/>
    <w:rsid w:val="00D6069C"/>
  </w:style>
  <w:style w:type="paragraph" w:styleId="Title">
    <w:name w:val="Title"/>
    <w:basedOn w:val="Normal"/>
    <w:next w:val="Normal"/>
    <w:link w:val="TitleChar"/>
    <w:uiPriority w:val="10"/>
    <w:qFormat/>
    <w:rsid w:val="00A71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025"/>
    <w:rPr>
      <w:rFonts w:asciiTheme="majorHAnsi" w:eastAsiaTheme="majorEastAsia" w:hAnsiTheme="majorHAnsi" w:cstheme="majorBidi"/>
      <w:color w:val="17365D" w:themeColor="text2" w:themeShade="BF"/>
      <w:spacing w:val="5"/>
      <w:kern w:val="28"/>
      <w:sz w:val="52"/>
      <w:szCs w:val="52"/>
    </w:rPr>
  </w:style>
  <w:style w:type="table" w:customStyle="1" w:styleId="TableGrid">
    <w:name w:val="TableGrid"/>
    <w:rsid w:val="002903F4"/>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96EDE"/>
    <w:rPr>
      <w:rFonts w:asciiTheme="majorHAnsi" w:eastAsiaTheme="majorEastAsia" w:hAnsiTheme="majorHAnsi" w:cstheme="majorBidi"/>
      <w:b/>
      <w:bCs/>
      <w:color w:val="4F81BD" w:themeColor="accent1"/>
    </w:rPr>
  </w:style>
  <w:style w:type="character" w:customStyle="1" w:styleId="pgfc1">
    <w:name w:val="pgfc1"/>
    <w:basedOn w:val="DefaultParagraphFont"/>
    <w:rsid w:val="00B87177"/>
  </w:style>
  <w:style w:type="character" w:customStyle="1" w:styleId="a">
    <w:name w:val="_"/>
    <w:basedOn w:val="DefaultParagraphFont"/>
    <w:rsid w:val="00426AC7"/>
  </w:style>
  <w:style w:type="character" w:customStyle="1" w:styleId="pgff2">
    <w:name w:val="pgff2"/>
    <w:basedOn w:val="DefaultParagraphFont"/>
    <w:rsid w:val="00426AC7"/>
  </w:style>
  <w:style w:type="character" w:customStyle="1" w:styleId="pgff1">
    <w:name w:val="pgff1"/>
    <w:basedOn w:val="DefaultParagraphFont"/>
    <w:rsid w:val="00426AC7"/>
  </w:style>
  <w:style w:type="table" w:styleId="TableGrid0">
    <w:name w:val="Table Grid"/>
    <w:basedOn w:val="TableNormal"/>
    <w:uiPriority w:val="59"/>
    <w:rsid w:val="0052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94637"/>
    <w:rPr>
      <w:color w:val="2B579A"/>
      <w:shd w:val="clear" w:color="auto" w:fill="E6E6E6"/>
    </w:rPr>
  </w:style>
  <w:style w:type="character" w:customStyle="1" w:styleId="pg-1fc1">
    <w:name w:val="pg-1fc1"/>
    <w:basedOn w:val="DefaultParagraphFont"/>
    <w:rsid w:val="00C87F3A"/>
  </w:style>
  <w:style w:type="character" w:customStyle="1" w:styleId="pg-1ff2">
    <w:name w:val="pg-1ff2"/>
    <w:basedOn w:val="DefaultParagraphFont"/>
    <w:rsid w:val="00C87F3A"/>
  </w:style>
  <w:style w:type="character" w:customStyle="1" w:styleId="pg-1ff1">
    <w:name w:val="pg-1ff1"/>
    <w:basedOn w:val="DefaultParagraphFont"/>
    <w:rsid w:val="00C87F3A"/>
  </w:style>
  <w:style w:type="character" w:styleId="Mention">
    <w:name w:val="Mention"/>
    <w:basedOn w:val="DefaultParagraphFont"/>
    <w:uiPriority w:val="99"/>
    <w:semiHidden/>
    <w:unhideWhenUsed/>
    <w:rsid w:val="001508A2"/>
    <w:rPr>
      <w:color w:val="2B579A"/>
      <w:shd w:val="clear" w:color="auto" w:fill="E6E6E6"/>
    </w:rPr>
  </w:style>
  <w:style w:type="character" w:customStyle="1" w:styleId="pg-1fc3">
    <w:name w:val="pg-1fc3"/>
    <w:basedOn w:val="DefaultParagraphFont"/>
    <w:rsid w:val="00EB5535"/>
  </w:style>
  <w:style w:type="character" w:customStyle="1" w:styleId="pg-1ff3">
    <w:name w:val="pg-1ff3"/>
    <w:basedOn w:val="DefaultParagraphFont"/>
    <w:rsid w:val="00EB5535"/>
  </w:style>
  <w:style w:type="character" w:customStyle="1" w:styleId="pg-1fc0">
    <w:name w:val="pg-1fc0"/>
    <w:basedOn w:val="DefaultParagraphFont"/>
    <w:rsid w:val="00EB5535"/>
  </w:style>
  <w:style w:type="character" w:customStyle="1" w:styleId="pg-2fc1">
    <w:name w:val="pg-2fc1"/>
    <w:basedOn w:val="DefaultParagraphFont"/>
    <w:rsid w:val="00EB5535"/>
  </w:style>
  <w:style w:type="character" w:styleId="UnresolvedMention">
    <w:name w:val="Unresolved Mention"/>
    <w:basedOn w:val="DefaultParagraphFont"/>
    <w:uiPriority w:val="99"/>
    <w:semiHidden/>
    <w:unhideWhenUsed/>
    <w:rsid w:val="00BF0420"/>
    <w:rPr>
      <w:color w:val="808080"/>
      <w:shd w:val="clear" w:color="auto" w:fill="E6E6E6"/>
    </w:rPr>
  </w:style>
  <w:style w:type="paragraph" w:customStyle="1" w:styleId="yiv3477428897msonormal">
    <w:name w:val="yiv3477428897msonormal"/>
    <w:basedOn w:val="Normal"/>
    <w:rsid w:val="00417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477428897fontstyle01">
    <w:name w:val="yiv3477428897fontstyle01"/>
    <w:basedOn w:val="DefaultParagraphFont"/>
    <w:rsid w:val="0041763F"/>
  </w:style>
  <w:style w:type="paragraph" w:customStyle="1" w:styleId="yiv6372499229msonormal">
    <w:name w:val="yiv6372499229msonormal"/>
    <w:basedOn w:val="Normal"/>
    <w:rsid w:val="00A82B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17451492msonormal">
    <w:name w:val="yiv4417451492msonormal"/>
    <w:basedOn w:val="Normal"/>
    <w:rsid w:val="000A3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318">
      <w:bodyDiv w:val="1"/>
      <w:marLeft w:val="0"/>
      <w:marRight w:val="0"/>
      <w:marTop w:val="0"/>
      <w:marBottom w:val="0"/>
      <w:divBdr>
        <w:top w:val="none" w:sz="0" w:space="0" w:color="auto"/>
        <w:left w:val="none" w:sz="0" w:space="0" w:color="auto"/>
        <w:bottom w:val="none" w:sz="0" w:space="0" w:color="auto"/>
        <w:right w:val="none" w:sz="0" w:space="0" w:color="auto"/>
      </w:divBdr>
      <w:divsChild>
        <w:div w:id="139732895">
          <w:marLeft w:val="150"/>
          <w:marRight w:val="150"/>
          <w:marTop w:val="0"/>
          <w:marBottom w:val="150"/>
          <w:divBdr>
            <w:top w:val="none" w:sz="0" w:space="0" w:color="auto"/>
            <w:left w:val="none" w:sz="0" w:space="0" w:color="auto"/>
            <w:bottom w:val="none" w:sz="0" w:space="0" w:color="auto"/>
            <w:right w:val="none" w:sz="0" w:space="0" w:color="auto"/>
          </w:divBdr>
        </w:div>
      </w:divsChild>
    </w:div>
    <w:div w:id="26493727">
      <w:bodyDiv w:val="1"/>
      <w:marLeft w:val="0"/>
      <w:marRight w:val="0"/>
      <w:marTop w:val="0"/>
      <w:marBottom w:val="0"/>
      <w:divBdr>
        <w:top w:val="none" w:sz="0" w:space="0" w:color="auto"/>
        <w:left w:val="none" w:sz="0" w:space="0" w:color="auto"/>
        <w:bottom w:val="none" w:sz="0" w:space="0" w:color="auto"/>
        <w:right w:val="none" w:sz="0" w:space="0" w:color="auto"/>
      </w:divBdr>
    </w:div>
    <w:div w:id="33893529">
      <w:bodyDiv w:val="1"/>
      <w:marLeft w:val="0"/>
      <w:marRight w:val="0"/>
      <w:marTop w:val="0"/>
      <w:marBottom w:val="0"/>
      <w:divBdr>
        <w:top w:val="none" w:sz="0" w:space="0" w:color="auto"/>
        <w:left w:val="none" w:sz="0" w:space="0" w:color="auto"/>
        <w:bottom w:val="none" w:sz="0" w:space="0" w:color="auto"/>
        <w:right w:val="none" w:sz="0" w:space="0" w:color="auto"/>
      </w:divBdr>
    </w:div>
    <w:div w:id="35551981">
      <w:bodyDiv w:val="1"/>
      <w:marLeft w:val="0"/>
      <w:marRight w:val="0"/>
      <w:marTop w:val="0"/>
      <w:marBottom w:val="0"/>
      <w:divBdr>
        <w:top w:val="none" w:sz="0" w:space="0" w:color="auto"/>
        <w:left w:val="none" w:sz="0" w:space="0" w:color="auto"/>
        <w:bottom w:val="none" w:sz="0" w:space="0" w:color="auto"/>
        <w:right w:val="none" w:sz="0" w:space="0" w:color="auto"/>
      </w:divBdr>
    </w:div>
    <w:div w:id="78842179">
      <w:bodyDiv w:val="1"/>
      <w:marLeft w:val="0"/>
      <w:marRight w:val="0"/>
      <w:marTop w:val="0"/>
      <w:marBottom w:val="0"/>
      <w:divBdr>
        <w:top w:val="none" w:sz="0" w:space="0" w:color="auto"/>
        <w:left w:val="none" w:sz="0" w:space="0" w:color="auto"/>
        <w:bottom w:val="none" w:sz="0" w:space="0" w:color="auto"/>
        <w:right w:val="none" w:sz="0" w:space="0" w:color="auto"/>
      </w:divBdr>
    </w:div>
    <w:div w:id="109864722">
      <w:bodyDiv w:val="1"/>
      <w:marLeft w:val="0"/>
      <w:marRight w:val="0"/>
      <w:marTop w:val="0"/>
      <w:marBottom w:val="0"/>
      <w:divBdr>
        <w:top w:val="none" w:sz="0" w:space="0" w:color="auto"/>
        <w:left w:val="none" w:sz="0" w:space="0" w:color="auto"/>
        <w:bottom w:val="none" w:sz="0" w:space="0" w:color="auto"/>
        <w:right w:val="none" w:sz="0" w:space="0" w:color="auto"/>
      </w:divBdr>
      <w:divsChild>
        <w:div w:id="297997824">
          <w:marLeft w:val="167"/>
          <w:marRight w:val="167"/>
          <w:marTop w:val="0"/>
          <w:marBottom w:val="167"/>
          <w:divBdr>
            <w:top w:val="none" w:sz="0" w:space="0" w:color="auto"/>
            <w:left w:val="none" w:sz="0" w:space="0" w:color="auto"/>
            <w:bottom w:val="none" w:sz="0" w:space="0" w:color="auto"/>
            <w:right w:val="none" w:sz="0" w:space="0" w:color="auto"/>
          </w:divBdr>
          <w:divsChild>
            <w:div w:id="17772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624">
      <w:bodyDiv w:val="1"/>
      <w:marLeft w:val="0"/>
      <w:marRight w:val="0"/>
      <w:marTop w:val="0"/>
      <w:marBottom w:val="0"/>
      <w:divBdr>
        <w:top w:val="none" w:sz="0" w:space="0" w:color="auto"/>
        <w:left w:val="none" w:sz="0" w:space="0" w:color="auto"/>
        <w:bottom w:val="none" w:sz="0" w:space="0" w:color="auto"/>
        <w:right w:val="none" w:sz="0" w:space="0" w:color="auto"/>
      </w:divBdr>
    </w:div>
    <w:div w:id="143861460">
      <w:bodyDiv w:val="1"/>
      <w:marLeft w:val="0"/>
      <w:marRight w:val="0"/>
      <w:marTop w:val="0"/>
      <w:marBottom w:val="0"/>
      <w:divBdr>
        <w:top w:val="none" w:sz="0" w:space="0" w:color="auto"/>
        <w:left w:val="none" w:sz="0" w:space="0" w:color="auto"/>
        <w:bottom w:val="none" w:sz="0" w:space="0" w:color="auto"/>
        <w:right w:val="none" w:sz="0" w:space="0" w:color="auto"/>
      </w:divBdr>
      <w:divsChild>
        <w:div w:id="1759053821">
          <w:marLeft w:val="167"/>
          <w:marRight w:val="167"/>
          <w:marTop w:val="0"/>
          <w:marBottom w:val="167"/>
          <w:divBdr>
            <w:top w:val="none" w:sz="0" w:space="0" w:color="auto"/>
            <w:left w:val="none" w:sz="0" w:space="0" w:color="auto"/>
            <w:bottom w:val="none" w:sz="0" w:space="0" w:color="auto"/>
            <w:right w:val="none" w:sz="0" w:space="0" w:color="auto"/>
          </w:divBdr>
          <w:divsChild>
            <w:div w:id="8232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757">
      <w:bodyDiv w:val="1"/>
      <w:marLeft w:val="0"/>
      <w:marRight w:val="0"/>
      <w:marTop w:val="0"/>
      <w:marBottom w:val="0"/>
      <w:divBdr>
        <w:top w:val="none" w:sz="0" w:space="0" w:color="auto"/>
        <w:left w:val="none" w:sz="0" w:space="0" w:color="auto"/>
        <w:bottom w:val="none" w:sz="0" w:space="0" w:color="auto"/>
        <w:right w:val="none" w:sz="0" w:space="0" w:color="auto"/>
      </w:divBdr>
    </w:div>
    <w:div w:id="162278923">
      <w:bodyDiv w:val="1"/>
      <w:marLeft w:val="0"/>
      <w:marRight w:val="0"/>
      <w:marTop w:val="0"/>
      <w:marBottom w:val="0"/>
      <w:divBdr>
        <w:top w:val="none" w:sz="0" w:space="0" w:color="auto"/>
        <w:left w:val="none" w:sz="0" w:space="0" w:color="auto"/>
        <w:bottom w:val="none" w:sz="0" w:space="0" w:color="auto"/>
        <w:right w:val="none" w:sz="0" w:space="0" w:color="auto"/>
      </w:divBdr>
    </w:div>
    <w:div w:id="169804250">
      <w:bodyDiv w:val="1"/>
      <w:marLeft w:val="0"/>
      <w:marRight w:val="0"/>
      <w:marTop w:val="0"/>
      <w:marBottom w:val="0"/>
      <w:divBdr>
        <w:top w:val="none" w:sz="0" w:space="0" w:color="auto"/>
        <w:left w:val="none" w:sz="0" w:space="0" w:color="auto"/>
        <w:bottom w:val="none" w:sz="0" w:space="0" w:color="auto"/>
        <w:right w:val="none" w:sz="0" w:space="0" w:color="auto"/>
      </w:divBdr>
    </w:div>
    <w:div w:id="182792837">
      <w:bodyDiv w:val="1"/>
      <w:marLeft w:val="0"/>
      <w:marRight w:val="0"/>
      <w:marTop w:val="0"/>
      <w:marBottom w:val="0"/>
      <w:divBdr>
        <w:top w:val="none" w:sz="0" w:space="0" w:color="auto"/>
        <w:left w:val="none" w:sz="0" w:space="0" w:color="auto"/>
        <w:bottom w:val="none" w:sz="0" w:space="0" w:color="auto"/>
        <w:right w:val="none" w:sz="0" w:space="0" w:color="auto"/>
      </w:divBdr>
    </w:div>
    <w:div w:id="192232119">
      <w:bodyDiv w:val="1"/>
      <w:marLeft w:val="0"/>
      <w:marRight w:val="0"/>
      <w:marTop w:val="0"/>
      <w:marBottom w:val="0"/>
      <w:divBdr>
        <w:top w:val="none" w:sz="0" w:space="0" w:color="auto"/>
        <w:left w:val="none" w:sz="0" w:space="0" w:color="auto"/>
        <w:bottom w:val="none" w:sz="0" w:space="0" w:color="auto"/>
        <w:right w:val="none" w:sz="0" w:space="0" w:color="auto"/>
      </w:divBdr>
    </w:div>
    <w:div w:id="213583345">
      <w:bodyDiv w:val="1"/>
      <w:marLeft w:val="0"/>
      <w:marRight w:val="0"/>
      <w:marTop w:val="0"/>
      <w:marBottom w:val="0"/>
      <w:divBdr>
        <w:top w:val="none" w:sz="0" w:space="0" w:color="auto"/>
        <w:left w:val="none" w:sz="0" w:space="0" w:color="auto"/>
        <w:bottom w:val="none" w:sz="0" w:space="0" w:color="auto"/>
        <w:right w:val="none" w:sz="0" w:space="0" w:color="auto"/>
      </w:divBdr>
    </w:div>
    <w:div w:id="219245720">
      <w:bodyDiv w:val="1"/>
      <w:marLeft w:val="0"/>
      <w:marRight w:val="0"/>
      <w:marTop w:val="0"/>
      <w:marBottom w:val="0"/>
      <w:divBdr>
        <w:top w:val="none" w:sz="0" w:space="0" w:color="auto"/>
        <w:left w:val="none" w:sz="0" w:space="0" w:color="auto"/>
        <w:bottom w:val="none" w:sz="0" w:space="0" w:color="auto"/>
        <w:right w:val="none" w:sz="0" w:space="0" w:color="auto"/>
      </w:divBdr>
    </w:div>
    <w:div w:id="272134485">
      <w:bodyDiv w:val="1"/>
      <w:marLeft w:val="0"/>
      <w:marRight w:val="0"/>
      <w:marTop w:val="0"/>
      <w:marBottom w:val="0"/>
      <w:divBdr>
        <w:top w:val="none" w:sz="0" w:space="0" w:color="auto"/>
        <w:left w:val="none" w:sz="0" w:space="0" w:color="auto"/>
        <w:bottom w:val="none" w:sz="0" w:space="0" w:color="auto"/>
        <w:right w:val="none" w:sz="0" w:space="0" w:color="auto"/>
      </w:divBdr>
    </w:div>
    <w:div w:id="275604926">
      <w:bodyDiv w:val="1"/>
      <w:marLeft w:val="0"/>
      <w:marRight w:val="0"/>
      <w:marTop w:val="0"/>
      <w:marBottom w:val="0"/>
      <w:divBdr>
        <w:top w:val="none" w:sz="0" w:space="0" w:color="auto"/>
        <w:left w:val="none" w:sz="0" w:space="0" w:color="auto"/>
        <w:bottom w:val="none" w:sz="0" w:space="0" w:color="auto"/>
        <w:right w:val="none" w:sz="0" w:space="0" w:color="auto"/>
      </w:divBdr>
    </w:div>
    <w:div w:id="293489940">
      <w:bodyDiv w:val="1"/>
      <w:marLeft w:val="0"/>
      <w:marRight w:val="0"/>
      <w:marTop w:val="0"/>
      <w:marBottom w:val="0"/>
      <w:divBdr>
        <w:top w:val="none" w:sz="0" w:space="0" w:color="auto"/>
        <w:left w:val="none" w:sz="0" w:space="0" w:color="auto"/>
        <w:bottom w:val="none" w:sz="0" w:space="0" w:color="auto"/>
        <w:right w:val="none" w:sz="0" w:space="0" w:color="auto"/>
      </w:divBdr>
    </w:div>
    <w:div w:id="308364292">
      <w:bodyDiv w:val="1"/>
      <w:marLeft w:val="0"/>
      <w:marRight w:val="0"/>
      <w:marTop w:val="0"/>
      <w:marBottom w:val="0"/>
      <w:divBdr>
        <w:top w:val="none" w:sz="0" w:space="0" w:color="auto"/>
        <w:left w:val="none" w:sz="0" w:space="0" w:color="auto"/>
        <w:bottom w:val="none" w:sz="0" w:space="0" w:color="auto"/>
        <w:right w:val="none" w:sz="0" w:space="0" w:color="auto"/>
      </w:divBdr>
    </w:div>
    <w:div w:id="332152800">
      <w:bodyDiv w:val="1"/>
      <w:marLeft w:val="0"/>
      <w:marRight w:val="0"/>
      <w:marTop w:val="0"/>
      <w:marBottom w:val="0"/>
      <w:divBdr>
        <w:top w:val="none" w:sz="0" w:space="0" w:color="auto"/>
        <w:left w:val="none" w:sz="0" w:space="0" w:color="auto"/>
        <w:bottom w:val="none" w:sz="0" w:space="0" w:color="auto"/>
        <w:right w:val="none" w:sz="0" w:space="0" w:color="auto"/>
      </w:divBdr>
      <w:divsChild>
        <w:div w:id="11842440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01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2534">
      <w:bodyDiv w:val="1"/>
      <w:marLeft w:val="0"/>
      <w:marRight w:val="0"/>
      <w:marTop w:val="0"/>
      <w:marBottom w:val="0"/>
      <w:divBdr>
        <w:top w:val="none" w:sz="0" w:space="0" w:color="auto"/>
        <w:left w:val="none" w:sz="0" w:space="0" w:color="auto"/>
        <w:bottom w:val="none" w:sz="0" w:space="0" w:color="auto"/>
        <w:right w:val="none" w:sz="0" w:space="0" w:color="auto"/>
      </w:divBdr>
    </w:div>
    <w:div w:id="348411518">
      <w:bodyDiv w:val="1"/>
      <w:marLeft w:val="0"/>
      <w:marRight w:val="0"/>
      <w:marTop w:val="0"/>
      <w:marBottom w:val="0"/>
      <w:divBdr>
        <w:top w:val="none" w:sz="0" w:space="0" w:color="auto"/>
        <w:left w:val="none" w:sz="0" w:space="0" w:color="auto"/>
        <w:bottom w:val="none" w:sz="0" w:space="0" w:color="auto"/>
        <w:right w:val="none" w:sz="0" w:space="0" w:color="auto"/>
      </w:divBdr>
    </w:div>
    <w:div w:id="358623546">
      <w:bodyDiv w:val="1"/>
      <w:marLeft w:val="0"/>
      <w:marRight w:val="0"/>
      <w:marTop w:val="0"/>
      <w:marBottom w:val="0"/>
      <w:divBdr>
        <w:top w:val="none" w:sz="0" w:space="0" w:color="auto"/>
        <w:left w:val="none" w:sz="0" w:space="0" w:color="auto"/>
        <w:bottom w:val="none" w:sz="0" w:space="0" w:color="auto"/>
        <w:right w:val="none" w:sz="0" w:space="0" w:color="auto"/>
      </w:divBdr>
    </w:div>
    <w:div w:id="361056234">
      <w:bodyDiv w:val="1"/>
      <w:marLeft w:val="0"/>
      <w:marRight w:val="0"/>
      <w:marTop w:val="0"/>
      <w:marBottom w:val="0"/>
      <w:divBdr>
        <w:top w:val="none" w:sz="0" w:space="0" w:color="auto"/>
        <w:left w:val="none" w:sz="0" w:space="0" w:color="auto"/>
        <w:bottom w:val="none" w:sz="0" w:space="0" w:color="auto"/>
        <w:right w:val="none" w:sz="0" w:space="0" w:color="auto"/>
      </w:divBdr>
    </w:div>
    <w:div w:id="364335074">
      <w:bodyDiv w:val="1"/>
      <w:marLeft w:val="0"/>
      <w:marRight w:val="0"/>
      <w:marTop w:val="0"/>
      <w:marBottom w:val="0"/>
      <w:divBdr>
        <w:top w:val="none" w:sz="0" w:space="0" w:color="auto"/>
        <w:left w:val="none" w:sz="0" w:space="0" w:color="auto"/>
        <w:bottom w:val="none" w:sz="0" w:space="0" w:color="auto"/>
        <w:right w:val="none" w:sz="0" w:space="0" w:color="auto"/>
      </w:divBdr>
    </w:div>
    <w:div w:id="432364723">
      <w:bodyDiv w:val="1"/>
      <w:marLeft w:val="0"/>
      <w:marRight w:val="0"/>
      <w:marTop w:val="0"/>
      <w:marBottom w:val="0"/>
      <w:divBdr>
        <w:top w:val="none" w:sz="0" w:space="0" w:color="auto"/>
        <w:left w:val="none" w:sz="0" w:space="0" w:color="auto"/>
        <w:bottom w:val="none" w:sz="0" w:space="0" w:color="auto"/>
        <w:right w:val="none" w:sz="0" w:space="0" w:color="auto"/>
      </w:divBdr>
      <w:divsChild>
        <w:div w:id="1939823823">
          <w:marLeft w:val="0"/>
          <w:marRight w:val="0"/>
          <w:marTop w:val="0"/>
          <w:marBottom w:val="0"/>
          <w:divBdr>
            <w:top w:val="none" w:sz="0" w:space="0" w:color="auto"/>
            <w:left w:val="none" w:sz="0" w:space="0" w:color="auto"/>
            <w:bottom w:val="none" w:sz="0" w:space="0" w:color="auto"/>
            <w:right w:val="none" w:sz="0" w:space="0" w:color="auto"/>
          </w:divBdr>
          <w:divsChild>
            <w:div w:id="581374980">
              <w:marLeft w:val="0"/>
              <w:marRight w:val="0"/>
              <w:marTop w:val="0"/>
              <w:marBottom w:val="0"/>
              <w:divBdr>
                <w:top w:val="none" w:sz="0" w:space="0" w:color="auto"/>
                <w:left w:val="none" w:sz="0" w:space="0" w:color="auto"/>
                <w:bottom w:val="none" w:sz="0" w:space="0" w:color="auto"/>
                <w:right w:val="none" w:sz="0" w:space="0" w:color="auto"/>
              </w:divBdr>
              <w:divsChild>
                <w:div w:id="2065565420">
                  <w:marLeft w:val="0"/>
                  <w:marRight w:val="0"/>
                  <w:marTop w:val="0"/>
                  <w:marBottom w:val="0"/>
                  <w:divBdr>
                    <w:top w:val="none" w:sz="0" w:space="0" w:color="auto"/>
                    <w:left w:val="none" w:sz="0" w:space="0" w:color="auto"/>
                    <w:bottom w:val="none" w:sz="0" w:space="0" w:color="auto"/>
                    <w:right w:val="none" w:sz="0" w:space="0" w:color="auto"/>
                  </w:divBdr>
                  <w:divsChild>
                    <w:div w:id="278342552">
                      <w:marLeft w:val="0"/>
                      <w:marRight w:val="0"/>
                      <w:marTop w:val="0"/>
                      <w:marBottom w:val="0"/>
                      <w:divBdr>
                        <w:top w:val="none" w:sz="0" w:space="0" w:color="auto"/>
                        <w:left w:val="none" w:sz="0" w:space="0" w:color="auto"/>
                        <w:bottom w:val="none" w:sz="0" w:space="0" w:color="auto"/>
                        <w:right w:val="none" w:sz="0" w:space="0" w:color="auto"/>
                      </w:divBdr>
                      <w:divsChild>
                        <w:div w:id="1402632651">
                          <w:marLeft w:val="0"/>
                          <w:marRight w:val="0"/>
                          <w:marTop w:val="0"/>
                          <w:marBottom w:val="0"/>
                          <w:divBdr>
                            <w:top w:val="none" w:sz="0" w:space="0" w:color="auto"/>
                            <w:left w:val="none" w:sz="0" w:space="0" w:color="auto"/>
                            <w:bottom w:val="none" w:sz="0" w:space="0" w:color="auto"/>
                            <w:right w:val="none" w:sz="0" w:space="0" w:color="auto"/>
                          </w:divBdr>
                          <w:divsChild>
                            <w:div w:id="348795620">
                              <w:marLeft w:val="0"/>
                              <w:marRight w:val="0"/>
                              <w:marTop w:val="0"/>
                              <w:marBottom w:val="0"/>
                              <w:divBdr>
                                <w:top w:val="none" w:sz="0" w:space="0" w:color="auto"/>
                                <w:left w:val="none" w:sz="0" w:space="0" w:color="auto"/>
                                <w:bottom w:val="single" w:sz="18" w:space="0" w:color="E4E4E4"/>
                                <w:right w:val="none" w:sz="0" w:space="0" w:color="auto"/>
                              </w:divBdr>
                              <w:divsChild>
                                <w:div w:id="1785877183">
                                  <w:marLeft w:val="0"/>
                                  <w:marRight w:val="0"/>
                                  <w:marTop w:val="0"/>
                                  <w:marBottom w:val="0"/>
                                  <w:divBdr>
                                    <w:top w:val="none" w:sz="0" w:space="0" w:color="auto"/>
                                    <w:left w:val="none" w:sz="0" w:space="0" w:color="auto"/>
                                    <w:bottom w:val="none" w:sz="0" w:space="0" w:color="auto"/>
                                    <w:right w:val="none" w:sz="0" w:space="0" w:color="auto"/>
                                  </w:divBdr>
                                  <w:divsChild>
                                    <w:div w:id="959454483">
                                      <w:marLeft w:val="0"/>
                                      <w:marRight w:val="0"/>
                                      <w:marTop w:val="0"/>
                                      <w:marBottom w:val="0"/>
                                      <w:divBdr>
                                        <w:top w:val="none" w:sz="0" w:space="0" w:color="auto"/>
                                        <w:left w:val="none" w:sz="0" w:space="0" w:color="auto"/>
                                        <w:bottom w:val="none" w:sz="0" w:space="0" w:color="auto"/>
                                        <w:right w:val="none" w:sz="0" w:space="0" w:color="auto"/>
                                      </w:divBdr>
                                      <w:divsChild>
                                        <w:div w:id="1385179180">
                                          <w:marLeft w:val="0"/>
                                          <w:marRight w:val="0"/>
                                          <w:marTop w:val="0"/>
                                          <w:marBottom w:val="0"/>
                                          <w:divBdr>
                                            <w:top w:val="none" w:sz="0" w:space="0" w:color="auto"/>
                                            <w:left w:val="none" w:sz="0" w:space="0" w:color="auto"/>
                                            <w:bottom w:val="none" w:sz="0" w:space="0" w:color="auto"/>
                                            <w:right w:val="none" w:sz="0" w:space="0" w:color="auto"/>
                                          </w:divBdr>
                                          <w:divsChild>
                                            <w:div w:id="1323691">
                                              <w:marLeft w:val="0"/>
                                              <w:marRight w:val="0"/>
                                              <w:marTop w:val="0"/>
                                              <w:marBottom w:val="0"/>
                                              <w:divBdr>
                                                <w:top w:val="none" w:sz="0" w:space="0" w:color="auto"/>
                                                <w:left w:val="none" w:sz="0" w:space="0" w:color="auto"/>
                                                <w:bottom w:val="none" w:sz="0" w:space="0" w:color="auto"/>
                                                <w:right w:val="none" w:sz="0" w:space="0" w:color="auto"/>
                                              </w:divBdr>
                                            </w:div>
                                            <w:div w:id="19404725">
                                              <w:marLeft w:val="0"/>
                                              <w:marRight w:val="0"/>
                                              <w:marTop w:val="0"/>
                                              <w:marBottom w:val="0"/>
                                              <w:divBdr>
                                                <w:top w:val="none" w:sz="0" w:space="0" w:color="auto"/>
                                                <w:left w:val="none" w:sz="0" w:space="0" w:color="auto"/>
                                                <w:bottom w:val="none" w:sz="0" w:space="0" w:color="auto"/>
                                                <w:right w:val="none" w:sz="0" w:space="0" w:color="auto"/>
                                              </w:divBdr>
                                            </w:div>
                                            <w:div w:id="21827602">
                                              <w:marLeft w:val="0"/>
                                              <w:marRight w:val="0"/>
                                              <w:marTop w:val="0"/>
                                              <w:marBottom w:val="0"/>
                                              <w:divBdr>
                                                <w:top w:val="none" w:sz="0" w:space="0" w:color="auto"/>
                                                <w:left w:val="none" w:sz="0" w:space="0" w:color="auto"/>
                                                <w:bottom w:val="none" w:sz="0" w:space="0" w:color="auto"/>
                                                <w:right w:val="none" w:sz="0" w:space="0" w:color="auto"/>
                                              </w:divBdr>
                                            </w:div>
                                            <w:div w:id="22563716">
                                              <w:marLeft w:val="0"/>
                                              <w:marRight w:val="0"/>
                                              <w:marTop w:val="0"/>
                                              <w:marBottom w:val="0"/>
                                              <w:divBdr>
                                                <w:top w:val="none" w:sz="0" w:space="0" w:color="auto"/>
                                                <w:left w:val="none" w:sz="0" w:space="0" w:color="auto"/>
                                                <w:bottom w:val="none" w:sz="0" w:space="0" w:color="auto"/>
                                                <w:right w:val="none" w:sz="0" w:space="0" w:color="auto"/>
                                              </w:divBdr>
                                            </w:div>
                                            <w:div w:id="51392097">
                                              <w:marLeft w:val="0"/>
                                              <w:marRight w:val="0"/>
                                              <w:marTop w:val="0"/>
                                              <w:marBottom w:val="0"/>
                                              <w:divBdr>
                                                <w:top w:val="none" w:sz="0" w:space="0" w:color="auto"/>
                                                <w:left w:val="none" w:sz="0" w:space="0" w:color="auto"/>
                                                <w:bottom w:val="none" w:sz="0" w:space="0" w:color="auto"/>
                                                <w:right w:val="none" w:sz="0" w:space="0" w:color="auto"/>
                                              </w:divBdr>
                                            </w:div>
                                            <w:div w:id="77479859">
                                              <w:marLeft w:val="0"/>
                                              <w:marRight w:val="0"/>
                                              <w:marTop w:val="0"/>
                                              <w:marBottom w:val="0"/>
                                              <w:divBdr>
                                                <w:top w:val="none" w:sz="0" w:space="0" w:color="auto"/>
                                                <w:left w:val="none" w:sz="0" w:space="0" w:color="auto"/>
                                                <w:bottom w:val="none" w:sz="0" w:space="0" w:color="auto"/>
                                                <w:right w:val="none" w:sz="0" w:space="0" w:color="auto"/>
                                              </w:divBdr>
                                            </w:div>
                                            <w:div w:id="124930713">
                                              <w:marLeft w:val="0"/>
                                              <w:marRight w:val="0"/>
                                              <w:marTop w:val="0"/>
                                              <w:marBottom w:val="0"/>
                                              <w:divBdr>
                                                <w:top w:val="none" w:sz="0" w:space="0" w:color="auto"/>
                                                <w:left w:val="none" w:sz="0" w:space="0" w:color="auto"/>
                                                <w:bottom w:val="none" w:sz="0" w:space="0" w:color="auto"/>
                                                <w:right w:val="none" w:sz="0" w:space="0" w:color="auto"/>
                                              </w:divBdr>
                                            </w:div>
                                            <w:div w:id="210920718">
                                              <w:marLeft w:val="0"/>
                                              <w:marRight w:val="0"/>
                                              <w:marTop w:val="0"/>
                                              <w:marBottom w:val="0"/>
                                              <w:divBdr>
                                                <w:top w:val="none" w:sz="0" w:space="0" w:color="auto"/>
                                                <w:left w:val="none" w:sz="0" w:space="0" w:color="auto"/>
                                                <w:bottom w:val="none" w:sz="0" w:space="0" w:color="auto"/>
                                                <w:right w:val="none" w:sz="0" w:space="0" w:color="auto"/>
                                              </w:divBdr>
                                            </w:div>
                                            <w:div w:id="273295750">
                                              <w:marLeft w:val="0"/>
                                              <w:marRight w:val="0"/>
                                              <w:marTop w:val="0"/>
                                              <w:marBottom w:val="0"/>
                                              <w:divBdr>
                                                <w:top w:val="none" w:sz="0" w:space="0" w:color="auto"/>
                                                <w:left w:val="none" w:sz="0" w:space="0" w:color="auto"/>
                                                <w:bottom w:val="none" w:sz="0" w:space="0" w:color="auto"/>
                                                <w:right w:val="none" w:sz="0" w:space="0" w:color="auto"/>
                                              </w:divBdr>
                                            </w:div>
                                            <w:div w:id="357892111">
                                              <w:marLeft w:val="0"/>
                                              <w:marRight w:val="0"/>
                                              <w:marTop w:val="0"/>
                                              <w:marBottom w:val="0"/>
                                              <w:divBdr>
                                                <w:top w:val="none" w:sz="0" w:space="0" w:color="auto"/>
                                                <w:left w:val="none" w:sz="0" w:space="0" w:color="auto"/>
                                                <w:bottom w:val="none" w:sz="0" w:space="0" w:color="auto"/>
                                                <w:right w:val="none" w:sz="0" w:space="0" w:color="auto"/>
                                              </w:divBdr>
                                            </w:div>
                                            <w:div w:id="390806887">
                                              <w:marLeft w:val="0"/>
                                              <w:marRight w:val="0"/>
                                              <w:marTop w:val="0"/>
                                              <w:marBottom w:val="0"/>
                                              <w:divBdr>
                                                <w:top w:val="none" w:sz="0" w:space="0" w:color="auto"/>
                                                <w:left w:val="none" w:sz="0" w:space="0" w:color="auto"/>
                                                <w:bottom w:val="none" w:sz="0" w:space="0" w:color="auto"/>
                                                <w:right w:val="none" w:sz="0" w:space="0" w:color="auto"/>
                                              </w:divBdr>
                                            </w:div>
                                            <w:div w:id="400716033">
                                              <w:marLeft w:val="0"/>
                                              <w:marRight w:val="0"/>
                                              <w:marTop w:val="0"/>
                                              <w:marBottom w:val="0"/>
                                              <w:divBdr>
                                                <w:top w:val="none" w:sz="0" w:space="0" w:color="auto"/>
                                                <w:left w:val="none" w:sz="0" w:space="0" w:color="auto"/>
                                                <w:bottom w:val="none" w:sz="0" w:space="0" w:color="auto"/>
                                                <w:right w:val="none" w:sz="0" w:space="0" w:color="auto"/>
                                              </w:divBdr>
                                            </w:div>
                                            <w:div w:id="426924322">
                                              <w:marLeft w:val="0"/>
                                              <w:marRight w:val="0"/>
                                              <w:marTop w:val="0"/>
                                              <w:marBottom w:val="0"/>
                                              <w:divBdr>
                                                <w:top w:val="none" w:sz="0" w:space="0" w:color="auto"/>
                                                <w:left w:val="none" w:sz="0" w:space="0" w:color="auto"/>
                                                <w:bottom w:val="none" w:sz="0" w:space="0" w:color="auto"/>
                                                <w:right w:val="none" w:sz="0" w:space="0" w:color="auto"/>
                                              </w:divBdr>
                                            </w:div>
                                            <w:div w:id="491020761">
                                              <w:marLeft w:val="0"/>
                                              <w:marRight w:val="0"/>
                                              <w:marTop w:val="0"/>
                                              <w:marBottom w:val="0"/>
                                              <w:divBdr>
                                                <w:top w:val="none" w:sz="0" w:space="0" w:color="auto"/>
                                                <w:left w:val="none" w:sz="0" w:space="0" w:color="auto"/>
                                                <w:bottom w:val="none" w:sz="0" w:space="0" w:color="auto"/>
                                                <w:right w:val="none" w:sz="0" w:space="0" w:color="auto"/>
                                              </w:divBdr>
                                            </w:div>
                                            <w:div w:id="559367180">
                                              <w:marLeft w:val="0"/>
                                              <w:marRight w:val="0"/>
                                              <w:marTop w:val="0"/>
                                              <w:marBottom w:val="0"/>
                                              <w:divBdr>
                                                <w:top w:val="none" w:sz="0" w:space="0" w:color="auto"/>
                                                <w:left w:val="none" w:sz="0" w:space="0" w:color="auto"/>
                                                <w:bottom w:val="none" w:sz="0" w:space="0" w:color="auto"/>
                                                <w:right w:val="none" w:sz="0" w:space="0" w:color="auto"/>
                                              </w:divBdr>
                                            </w:div>
                                            <w:div w:id="603880296">
                                              <w:marLeft w:val="0"/>
                                              <w:marRight w:val="0"/>
                                              <w:marTop w:val="0"/>
                                              <w:marBottom w:val="0"/>
                                              <w:divBdr>
                                                <w:top w:val="none" w:sz="0" w:space="0" w:color="auto"/>
                                                <w:left w:val="none" w:sz="0" w:space="0" w:color="auto"/>
                                                <w:bottom w:val="none" w:sz="0" w:space="0" w:color="auto"/>
                                                <w:right w:val="none" w:sz="0" w:space="0" w:color="auto"/>
                                              </w:divBdr>
                                            </w:div>
                                            <w:div w:id="647788640">
                                              <w:marLeft w:val="0"/>
                                              <w:marRight w:val="0"/>
                                              <w:marTop w:val="0"/>
                                              <w:marBottom w:val="0"/>
                                              <w:divBdr>
                                                <w:top w:val="none" w:sz="0" w:space="0" w:color="auto"/>
                                                <w:left w:val="none" w:sz="0" w:space="0" w:color="auto"/>
                                                <w:bottom w:val="none" w:sz="0" w:space="0" w:color="auto"/>
                                                <w:right w:val="none" w:sz="0" w:space="0" w:color="auto"/>
                                              </w:divBdr>
                                            </w:div>
                                            <w:div w:id="667560786">
                                              <w:marLeft w:val="0"/>
                                              <w:marRight w:val="0"/>
                                              <w:marTop w:val="0"/>
                                              <w:marBottom w:val="0"/>
                                              <w:divBdr>
                                                <w:top w:val="none" w:sz="0" w:space="0" w:color="auto"/>
                                                <w:left w:val="none" w:sz="0" w:space="0" w:color="auto"/>
                                                <w:bottom w:val="none" w:sz="0" w:space="0" w:color="auto"/>
                                                <w:right w:val="none" w:sz="0" w:space="0" w:color="auto"/>
                                              </w:divBdr>
                                            </w:div>
                                            <w:div w:id="712340691">
                                              <w:marLeft w:val="0"/>
                                              <w:marRight w:val="0"/>
                                              <w:marTop w:val="0"/>
                                              <w:marBottom w:val="0"/>
                                              <w:divBdr>
                                                <w:top w:val="none" w:sz="0" w:space="0" w:color="auto"/>
                                                <w:left w:val="none" w:sz="0" w:space="0" w:color="auto"/>
                                                <w:bottom w:val="none" w:sz="0" w:space="0" w:color="auto"/>
                                                <w:right w:val="none" w:sz="0" w:space="0" w:color="auto"/>
                                              </w:divBdr>
                                            </w:div>
                                            <w:div w:id="862747605">
                                              <w:marLeft w:val="0"/>
                                              <w:marRight w:val="0"/>
                                              <w:marTop w:val="0"/>
                                              <w:marBottom w:val="0"/>
                                              <w:divBdr>
                                                <w:top w:val="none" w:sz="0" w:space="0" w:color="auto"/>
                                                <w:left w:val="none" w:sz="0" w:space="0" w:color="auto"/>
                                                <w:bottom w:val="none" w:sz="0" w:space="0" w:color="auto"/>
                                                <w:right w:val="none" w:sz="0" w:space="0" w:color="auto"/>
                                              </w:divBdr>
                                            </w:div>
                                            <w:div w:id="887110876">
                                              <w:marLeft w:val="0"/>
                                              <w:marRight w:val="0"/>
                                              <w:marTop w:val="0"/>
                                              <w:marBottom w:val="0"/>
                                              <w:divBdr>
                                                <w:top w:val="none" w:sz="0" w:space="0" w:color="auto"/>
                                                <w:left w:val="none" w:sz="0" w:space="0" w:color="auto"/>
                                                <w:bottom w:val="none" w:sz="0" w:space="0" w:color="auto"/>
                                                <w:right w:val="none" w:sz="0" w:space="0" w:color="auto"/>
                                              </w:divBdr>
                                            </w:div>
                                            <w:div w:id="1063286300">
                                              <w:marLeft w:val="0"/>
                                              <w:marRight w:val="0"/>
                                              <w:marTop w:val="0"/>
                                              <w:marBottom w:val="0"/>
                                              <w:divBdr>
                                                <w:top w:val="none" w:sz="0" w:space="0" w:color="auto"/>
                                                <w:left w:val="none" w:sz="0" w:space="0" w:color="auto"/>
                                                <w:bottom w:val="none" w:sz="0" w:space="0" w:color="auto"/>
                                                <w:right w:val="none" w:sz="0" w:space="0" w:color="auto"/>
                                              </w:divBdr>
                                            </w:div>
                                            <w:div w:id="1095859920">
                                              <w:marLeft w:val="0"/>
                                              <w:marRight w:val="0"/>
                                              <w:marTop w:val="0"/>
                                              <w:marBottom w:val="0"/>
                                              <w:divBdr>
                                                <w:top w:val="none" w:sz="0" w:space="0" w:color="auto"/>
                                                <w:left w:val="none" w:sz="0" w:space="0" w:color="auto"/>
                                                <w:bottom w:val="none" w:sz="0" w:space="0" w:color="auto"/>
                                                <w:right w:val="none" w:sz="0" w:space="0" w:color="auto"/>
                                              </w:divBdr>
                                            </w:div>
                                            <w:div w:id="1133477406">
                                              <w:marLeft w:val="0"/>
                                              <w:marRight w:val="0"/>
                                              <w:marTop w:val="0"/>
                                              <w:marBottom w:val="0"/>
                                              <w:divBdr>
                                                <w:top w:val="none" w:sz="0" w:space="0" w:color="auto"/>
                                                <w:left w:val="none" w:sz="0" w:space="0" w:color="auto"/>
                                                <w:bottom w:val="none" w:sz="0" w:space="0" w:color="auto"/>
                                                <w:right w:val="none" w:sz="0" w:space="0" w:color="auto"/>
                                              </w:divBdr>
                                            </w:div>
                                            <w:div w:id="1149135197">
                                              <w:marLeft w:val="0"/>
                                              <w:marRight w:val="0"/>
                                              <w:marTop w:val="0"/>
                                              <w:marBottom w:val="0"/>
                                              <w:divBdr>
                                                <w:top w:val="none" w:sz="0" w:space="0" w:color="auto"/>
                                                <w:left w:val="none" w:sz="0" w:space="0" w:color="auto"/>
                                                <w:bottom w:val="none" w:sz="0" w:space="0" w:color="auto"/>
                                                <w:right w:val="none" w:sz="0" w:space="0" w:color="auto"/>
                                              </w:divBdr>
                                            </w:div>
                                            <w:div w:id="1386444676">
                                              <w:marLeft w:val="0"/>
                                              <w:marRight w:val="0"/>
                                              <w:marTop w:val="0"/>
                                              <w:marBottom w:val="0"/>
                                              <w:divBdr>
                                                <w:top w:val="none" w:sz="0" w:space="0" w:color="auto"/>
                                                <w:left w:val="none" w:sz="0" w:space="0" w:color="auto"/>
                                                <w:bottom w:val="none" w:sz="0" w:space="0" w:color="auto"/>
                                                <w:right w:val="none" w:sz="0" w:space="0" w:color="auto"/>
                                              </w:divBdr>
                                            </w:div>
                                            <w:div w:id="1431662109">
                                              <w:marLeft w:val="0"/>
                                              <w:marRight w:val="0"/>
                                              <w:marTop w:val="0"/>
                                              <w:marBottom w:val="0"/>
                                              <w:divBdr>
                                                <w:top w:val="none" w:sz="0" w:space="0" w:color="auto"/>
                                                <w:left w:val="none" w:sz="0" w:space="0" w:color="auto"/>
                                                <w:bottom w:val="none" w:sz="0" w:space="0" w:color="auto"/>
                                                <w:right w:val="none" w:sz="0" w:space="0" w:color="auto"/>
                                              </w:divBdr>
                                            </w:div>
                                            <w:div w:id="1491940151">
                                              <w:marLeft w:val="0"/>
                                              <w:marRight w:val="0"/>
                                              <w:marTop w:val="0"/>
                                              <w:marBottom w:val="0"/>
                                              <w:divBdr>
                                                <w:top w:val="none" w:sz="0" w:space="0" w:color="auto"/>
                                                <w:left w:val="none" w:sz="0" w:space="0" w:color="auto"/>
                                                <w:bottom w:val="none" w:sz="0" w:space="0" w:color="auto"/>
                                                <w:right w:val="none" w:sz="0" w:space="0" w:color="auto"/>
                                              </w:divBdr>
                                            </w:div>
                                            <w:div w:id="1492335884">
                                              <w:marLeft w:val="0"/>
                                              <w:marRight w:val="0"/>
                                              <w:marTop w:val="0"/>
                                              <w:marBottom w:val="0"/>
                                              <w:divBdr>
                                                <w:top w:val="none" w:sz="0" w:space="0" w:color="auto"/>
                                                <w:left w:val="none" w:sz="0" w:space="0" w:color="auto"/>
                                                <w:bottom w:val="none" w:sz="0" w:space="0" w:color="auto"/>
                                                <w:right w:val="none" w:sz="0" w:space="0" w:color="auto"/>
                                              </w:divBdr>
                                            </w:div>
                                            <w:div w:id="1547988367">
                                              <w:marLeft w:val="0"/>
                                              <w:marRight w:val="0"/>
                                              <w:marTop w:val="0"/>
                                              <w:marBottom w:val="0"/>
                                              <w:divBdr>
                                                <w:top w:val="none" w:sz="0" w:space="0" w:color="auto"/>
                                                <w:left w:val="none" w:sz="0" w:space="0" w:color="auto"/>
                                                <w:bottom w:val="none" w:sz="0" w:space="0" w:color="auto"/>
                                                <w:right w:val="none" w:sz="0" w:space="0" w:color="auto"/>
                                              </w:divBdr>
                                            </w:div>
                                            <w:div w:id="1579250477">
                                              <w:marLeft w:val="0"/>
                                              <w:marRight w:val="0"/>
                                              <w:marTop w:val="0"/>
                                              <w:marBottom w:val="0"/>
                                              <w:divBdr>
                                                <w:top w:val="none" w:sz="0" w:space="0" w:color="auto"/>
                                                <w:left w:val="none" w:sz="0" w:space="0" w:color="auto"/>
                                                <w:bottom w:val="none" w:sz="0" w:space="0" w:color="auto"/>
                                                <w:right w:val="none" w:sz="0" w:space="0" w:color="auto"/>
                                              </w:divBdr>
                                            </w:div>
                                            <w:div w:id="1601180334">
                                              <w:marLeft w:val="0"/>
                                              <w:marRight w:val="0"/>
                                              <w:marTop w:val="0"/>
                                              <w:marBottom w:val="0"/>
                                              <w:divBdr>
                                                <w:top w:val="none" w:sz="0" w:space="0" w:color="auto"/>
                                                <w:left w:val="none" w:sz="0" w:space="0" w:color="auto"/>
                                                <w:bottom w:val="none" w:sz="0" w:space="0" w:color="auto"/>
                                                <w:right w:val="none" w:sz="0" w:space="0" w:color="auto"/>
                                              </w:divBdr>
                                            </w:div>
                                            <w:div w:id="1717123363">
                                              <w:marLeft w:val="0"/>
                                              <w:marRight w:val="0"/>
                                              <w:marTop w:val="0"/>
                                              <w:marBottom w:val="0"/>
                                              <w:divBdr>
                                                <w:top w:val="none" w:sz="0" w:space="0" w:color="auto"/>
                                                <w:left w:val="none" w:sz="0" w:space="0" w:color="auto"/>
                                                <w:bottom w:val="none" w:sz="0" w:space="0" w:color="auto"/>
                                                <w:right w:val="none" w:sz="0" w:space="0" w:color="auto"/>
                                              </w:divBdr>
                                            </w:div>
                                            <w:div w:id="1821724028">
                                              <w:marLeft w:val="0"/>
                                              <w:marRight w:val="0"/>
                                              <w:marTop w:val="0"/>
                                              <w:marBottom w:val="0"/>
                                              <w:divBdr>
                                                <w:top w:val="none" w:sz="0" w:space="0" w:color="auto"/>
                                                <w:left w:val="none" w:sz="0" w:space="0" w:color="auto"/>
                                                <w:bottom w:val="none" w:sz="0" w:space="0" w:color="auto"/>
                                                <w:right w:val="none" w:sz="0" w:space="0" w:color="auto"/>
                                              </w:divBdr>
                                            </w:div>
                                            <w:div w:id="1835220272">
                                              <w:marLeft w:val="0"/>
                                              <w:marRight w:val="0"/>
                                              <w:marTop w:val="0"/>
                                              <w:marBottom w:val="0"/>
                                              <w:divBdr>
                                                <w:top w:val="none" w:sz="0" w:space="0" w:color="auto"/>
                                                <w:left w:val="none" w:sz="0" w:space="0" w:color="auto"/>
                                                <w:bottom w:val="none" w:sz="0" w:space="0" w:color="auto"/>
                                                <w:right w:val="none" w:sz="0" w:space="0" w:color="auto"/>
                                              </w:divBdr>
                                            </w:div>
                                            <w:div w:id="1985116932">
                                              <w:marLeft w:val="0"/>
                                              <w:marRight w:val="0"/>
                                              <w:marTop w:val="0"/>
                                              <w:marBottom w:val="0"/>
                                              <w:divBdr>
                                                <w:top w:val="none" w:sz="0" w:space="0" w:color="auto"/>
                                                <w:left w:val="none" w:sz="0" w:space="0" w:color="auto"/>
                                                <w:bottom w:val="none" w:sz="0" w:space="0" w:color="auto"/>
                                                <w:right w:val="none" w:sz="0" w:space="0" w:color="auto"/>
                                              </w:divBdr>
                                            </w:div>
                                            <w:div w:id="2023235857">
                                              <w:marLeft w:val="0"/>
                                              <w:marRight w:val="0"/>
                                              <w:marTop w:val="0"/>
                                              <w:marBottom w:val="0"/>
                                              <w:divBdr>
                                                <w:top w:val="none" w:sz="0" w:space="0" w:color="auto"/>
                                                <w:left w:val="none" w:sz="0" w:space="0" w:color="auto"/>
                                                <w:bottom w:val="none" w:sz="0" w:space="0" w:color="auto"/>
                                                <w:right w:val="none" w:sz="0" w:space="0" w:color="auto"/>
                                              </w:divBdr>
                                            </w:div>
                                            <w:div w:id="2102531047">
                                              <w:marLeft w:val="0"/>
                                              <w:marRight w:val="0"/>
                                              <w:marTop w:val="0"/>
                                              <w:marBottom w:val="0"/>
                                              <w:divBdr>
                                                <w:top w:val="none" w:sz="0" w:space="0" w:color="auto"/>
                                                <w:left w:val="none" w:sz="0" w:space="0" w:color="auto"/>
                                                <w:bottom w:val="none" w:sz="0" w:space="0" w:color="auto"/>
                                                <w:right w:val="none" w:sz="0" w:space="0" w:color="auto"/>
                                              </w:divBdr>
                                            </w:div>
                                            <w:div w:id="21454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3977">
                              <w:marLeft w:val="0"/>
                              <w:marRight w:val="0"/>
                              <w:marTop w:val="0"/>
                              <w:marBottom w:val="0"/>
                              <w:divBdr>
                                <w:top w:val="none" w:sz="0" w:space="0" w:color="auto"/>
                                <w:left w:val="none" w:sz="0" w:space="0" w:color="auto"/>
                                <w:bottom w:val="single" w:sz="18" w:space="0" w:color="E4E4E4"/>
                                <w:right w:val="none" w:sz="0" w:space="0" w:color="auto"/>
                              </w:divBdr>
                              <w:divsChild>
                                <w:div w:id="1133595077">
                                  <w:marLeft w:val="0"/>
                                  <w:marRight w:val="0"/>
                                  <w:marTop w:val="0"/>
                                  <w:marBottom w:val="0"/>
                                  <w:divBdr>
                                    <w:top w:val="none" w:sz="0" w:space="0" w:color="auto"/>
                                    <w:left w:val="none" w:sz="0" w:space="0" w:color="auto"/>
                                    <w:bottom w:val="none" w:sz="0" w:space="0" w:color="auto"/>
                                    <w:right w:val="none" w:sz="0" w:space="0" w:color="auto"/>
                                  </w:divBdr>
                                  <w:divsChild>
                                    <w:div w:id="241374211">
                                      <w:marLeft w:val="0"/>
                                      <w:marRight w:val="0"/>
                                      <w:marTop w:val="0"/>
                                      <w:marBottom w:val="0"/>
                                      <w:divBdr>
                                        <w:top w:val="none" w:sz="0" w:space="0" w:color="auto"/>
                                        <w:left w:val="none" w:sz="0" w:space="0" w:color="auto"/>
                                        <w:bottom w:val="none" w:sz="0" w:space="0" w:color="auto"/>
                                        <w:right w:val="none" w:sz="0" w:space="0" w:color="auto"/>
                                      </w:divBdr>
                                      <w:divsChild>
                                        <w:div w:id="1676763683">
                                          <w:marLeft w:val="0"/>
                                          <w:marRight w:val="0"/>
                                          <w:marTop w:val="0"/>
                                          <w:marBottom w:val="0"/>
                                          <w:divBdr>
                                            <w:top w:val="none" w:sz="0" w:space="0" w:color="auto"/>
                                            <w:left w:val="none" w:sz="0" w:space="0" w:color="auto"/>
                                            <w:bottom w:val="none" w:sz="0" w:space="0" w:color="auto"/>
                                            <w:right w:val="none" w:sz="0" w:space="0" w:color="auto"/>
                                          </w:divBdr>
                                          <w:divsChild>
                                            <w:div w:id="400906449">
                                              <w:marLeft w:val="0"/>
                                              <w:marRight w:val="0"/>
                                              <w:marTop w:val="0"/>
                                              <w:marBottom w:val="0"/>
                                              <w:divBdr>
                                                <w:top w:val="none" w:sz="0" w:space="0" w:color="auto"/>
                                                <w:left w:val="none" w:sz="0" w:space="0" w:color="auto"/>
                                                <w:bottom w:val="none" w:sz="0" w:space="0" w:color="auto"/>
                                                <w:right w:val="none" w:sz="0" w:space="0" w:color="auto"/>
                                              </w:divBdr>
                                            </w:div>
                                            <w:div w:id="1692147850">
                                              <w:marLeft w:val="0"/>
                                              <w:marRight w:val="0"/>
                                              <w:marTop w:val="0"/>
                                              <w:marBottom w:val="0"/>
                                              <w:divBdr>
                                                <w:top w:val="none" w:sz="0" w:space="0" w:color="auto"/>
                                                <w:left w:val="none" w:sz="0" w:space="0" w:color="auto"/>
                                                <w:bottom w:val="none" w:sz="0" w:space="0" w:color="auto"/>
                                                <w:right w:val="none" w:sz="0" w:space="0" w:color="auto"/>
                                              </w:divBdr>
                                            </w:div>
                                            <w:div w:id="1771050660">
                                              <w:marLeft w:val="0"/>
                                              <w:marRight w:val="0"/>
                                              <w:marTop w:val="0"/>
                                              <w:marBottom w:val="0"/>
                                              <w:divBdr>
                                                <w:top w:val="none" w:sz="0" w:space="0" w:color="auto"/>
                                                <w:left w:val="none" w:sz="0" w:space="0" w:color="auto"/>
                                                <w:bottom w:val="none" w:sz="0" w:space="0" w:color="auto"/>
                                                <w:right w:val="none" w:sz="0" w:space="0" w:color="auto"/>
                                              </w:divBdr>
                                            </w:div>
                                            <w:div w:id="1815098298">
                                              <w:marLeft w:val="0"/>
                                              <w:marRight w:val="0"/>
                                              <w:marTop w:val="0"/>
                                              <w:marBottom w:val="0"/>
                                              <w:divBdr>
                                                <w:top w:val="none" w:sz="0" w:space="0" w:color="auto"/>
                                                <w:left w:val="none" w:sz="0" w:space="0" w:color="auto"/>
                                                <w:bottom w:val="none" w:sz="0" w:space="0" w:color="auto"/>
                                                <w:right w:val="none" w:sz="0" w:space="0" w:color="auto"/>
                                              </w:divBdr>
                                            </w:div>
                                            <w:div w:id="1904174777">
                                              <w:marLeft w:val="0"/>
                                              <w:marRight w:val="0"/>
                                              <w:marTop w:val="0"/>
                                              <w:marBottom w:val="0"/>
                                              <w:divBdr>
                                                <w:top w:val="none" w:sz="0" w:space="0" w:color="auto"/>
                                                <w:left w:val="none" w:sz="0" w:space="0" w:color="auto"/>
                                                <w:bottom w:val="none" w:sz="0" w:space="0" w:color="auto"/>
                                                <w:right w:val="none" w:sz="0" w:space="0" w:color="auto"/>
                                              </w:divBdr>
                                            </w:div>
                                            <w:div w:id="1954897582">
                                              <w:marLeft w:val="0"/>
                                              <w:marRight w:val="0"/>
                                              <w:marTop w:val="0"/>
                                              <w:marBottom w:val="0"/>
                                              <w:divBdr>
                                                <w:top w:val="none" w:sz="0" w:space="0" w:color="auto"/>
                                                <w:left w:val="none" w:sz="0" w:space="0" w:color="auto"/>
                                                <w:bottom w:val="none" w:sz="0" w:space="0" w:color="auto"/>
                                                <w:right w:val="none" w:sz="0" w:space="0" w:color="auto"/>
                                              </w:divBdr>
                                            </w:div>
                                            <w:div w:id="20031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7800">
      <w:bodyDiv w:val="1"/>
      <w:marLeft w:val="0"/>
      <w:marRight w:val="0"/>
      <w:marTop w:val="0"/>
      <w:marBottom w:val="0"/>
      <w:divBdr>
        <w:top w:val="none" w:sz="0" w:space="0" w:color="auto"/>
        <w:left w:val="none" w:sz="0" w:space="0" w:color="auto"/>
        <w:bottom w:val="none" w:sz="0" w:space="0" w:color="auto"/>
        <w:right w:val="none" w:sz="0" w:space="0" w:color="auto"/>
      </w:divBdr>
    </w:div>
    <w:div w:id="451484092">
      <w:bodyDiv w:val="1"/>
      <w:marLeft w:val="0"/>
      <w:marRight w:val="0"/>
      <w:marTop w:val="0"/>
      <w:marBottom w:val="0"/>
      <w:divBdr>
        <w:top w:val="none" w:sz="0" w:space="0" w:color="auto"/>
        <w:left w:val="none" w:sz="0" w:space="0" w:color="auto"/>
        <w:bottom w:val="none" w:sz="0" w:space="0" w:color="auto"/>
        <w:right w:val="none" w:sz="0" w:space="0" w:color="auto"/>
      </w:divBdr>
    </w:div>
    <w:div w:id="469707296">
      <w:bodyDiv w:val="1"/>
      <w:marLeft w:val="0"/>
      <w:marRight w:val="0"/>
      <w:marTop w:val="0"/>
      <w:marBottom w:val="0"/>
      <w:divBdr>
        <w:top w:val="none" w:sz="0" w:space="0" w:color="auto"/>
        <w:left w:val="none" w:sz="0" w:space="0" w:color="auto"/>
        <w:bottom w:val="none" w:sz="0" w:space="0" w:color="auto"/>
        <w:right w:val="none" w:sz="0" w:space="0" w:color="auto"/>
      </w:divBdr>
      <w:divsChild>
        <w:div w:id="1429933201">
          <w:marLeft w:val="0"/>
          <w:marRight w:val="0"/>
          <w:marTop w:val="0"/>
          <w:marBottom w:val="0"/>
          <w:divBdr>
            <w:top w:val="none" w:sz="0" w:space="0" w:color="auto"/>
            <w:left w:val="none" w:sz="0" w:space="0" w:color="auto"/>
            <w:bottom w:val="none" w:sz="0" w:space="0" w:color="auto"/>
            <w:right w:val="none" w:sz="0" w:space="0" w:color="auto"/>
          </w:divBdr>
        </w:div>
        <w:div w:id="1968585958">
          <w:marLeft w:val="0"/>
          <w:marRight w:val="0"/>
          <w:marTop w:val="0"/>
          <w:marBottom w:val="0"/>
          <w:divBdr>
            <w:top w:val="none" w:sz="0" w:space="0" w:color="auto"/>
            <w:left w:val="none" w:sz="0" w:space="0" w:color="auto"/>
            <w:bottom w:val="none" w:sz="0" w:space="0" w:color="auto"/>
            <w:right w:val="none" w:sz="0" w:space="0" w:color="auto"/>
          </w:divBdr>
        </w:div>
      </w:divsChild>
    </w:div>
    <w:div w:id="490485302">
      <w:bodyDiv w:val="1"/>
      <w:marLeft w:val="0"/>
      <w:marRight w:val="0"/>
      <w:marTop w:val="0"/>
      <w:marBottom w:val="0"/>
      <w:divBdr>
        <w:top w:val="none" w:sz="0" w:space="0" w:color="auto"/>
        <w:left w:val="none" w:sz="0" w:space="0" w:color="auto"/>
        <w:bottom w:val="none" w:sz="0" w:space="0" w:color="auto"/>
        <w:right w:val="none" w:sz="0" w:space="0" w:color="auto"/>
      </w:divBdr>
    </w:div>
    <w:div w:id="505291663">
      <w:bodyDiv w:val="1"/>
      <w:marLeft w:val="0"/>
      <w:marRight w:val="0"/>
      <w:marTop w:val="0"/>
      <w:marBottom w:val="0"/>
      <w:divBdr>
        <w:top w:val="none" w:sz="0" w:space="0" w:color="auto"/>
        <w:left w:val="none" w:sz="0" w:space="0" w:color="auto"/>
        <w:bottom w:val="none" w:sz="0" w:space="0" w:color="auto"/>
        <w:right w:val="none" w:sz="0" w:space="0" w:color="auto"/>
      </w:divBdr>
    </w:div>
    <w:div w:id="534582250">
      <w:bodyDiv w:val="1"/>
      <w:marLeft w:val="0"/>
      <w:marRight w:val="0"/>
      <w:marTop w:val="0"/>
      <w:marBottom w:val="0"/>
      <w:divBdr>
        <w:top w:val="none" w:sz="0" w:space="0" w:color="auto"/>
        <w:left w:val="none" w:sz="0" w:space="0" w:color="auto"/>
        <w:bottom w:val="none" w:sz="0" w:space="0" w:color="auto"/>
        <w:right w:val="none" w:sz="0" w:space="0" w:color="auto"/>
      </w:divBdr>
    </w:div>
    <w:div w:id="555556336">
      <w:bodyDiv w:val="1"/>
      <w:marLeft w:val="0"/>
      <w:marRight w:val="0"/>
      <w:marTop w:val="0"/>
      <w:marBottom w:val="0"/>
      <w:divBdr>
        <w:top w:val="none" w:sz="0" w:space="0" w:color="auto"/>
        <w:left w:val="none" w:sz="0" w:space="0" w:color="auto"/>
        <w:bottom w:val="none" w:sz="0" w:space="0" w:color="auto"/>
        <w:right w:val="none" w:sz="0" w:space="0" w:color="auto"/>
      </w:divBdr>
    </w:div>
    <w:div w:id="560675551">
      <w:bodyDiv w:val="1"/>
      <w:marLeft w:val="0"/>
      <w:marRight w:val="0"/>
      <w:marTop w:val="0"/>
      <w:marBottom w:val="0"/>
      <w:divBdr>
        <w:top w:val="none" w:sz="0" w:space="0" w:color="auto"/>
        <w:left w:val="none" w:sz="0" w:space="0" w:color="auto"/>
        <w:bottom w:val="none" w:sz="0" w:space="0" w:color="auto"/>
        <w:right w:val="none" w:sz="0" w:space="0" w:color="auto"/>
      </w:divBdr>
      <w:divsChild>
        <w:div w:id="267471636">
          <w:marLeft w:val="0"/>
          <w:marRight w:val="0"/>
          <w:marTop w:val="0"/>
          <w:marBottom w:val="0"/>
          <w:divBdr>
            <w:top w:val="none" w:sz="0" w:space="0" w:color="auto"/>
            <w:left w:val="none" w:sz="0" w:space="0" w:color="auto"/>
            <w:bottom w:val="none" w:sz="0" w:space="0" w:color="auto"/>
            <w:right w:val="none" w:sz="0" w:space="0" w:color="auto"/>
          </w:divBdr>
        </w:div>
        <w:div w:id="354425249">
          <w:marLeft w:val="0"/>
          <w:marRight w:val="0"/>
          <w:marTop w:val="0"/>
          <w:marBottom w:val="0"/>
          <w:divBdr>
            <w:top w:val="none" w:sz="0" w:space="0" w:color="auto"/>
            <w:left w:val="none" w:sz="0" w:space="0" w:color="auto"/>
            <w:bottom w:val="none" w:sz="0" w:space="0" w:color="auto"/>
            <w:right w:val="none" w:sz="0" w:space="0" w:color="auto"/>
          </w:divBdr>
        </w:div>
        <w:div w:id="571700405">
          <w:marLeft w:val="0"/>
          <w:marRight w:val="0"/>
          <w:marTop w:val="0"/>
          <w:marBottom w:val="0"/>
          <w:divBdr>
            <w:top w:val="none" w:sz="0" w:space="0" w:color="auto"/>
            <w:left w:val="none" w:sz="0" w:space="0" w:color="auto"/>
            <w:bottom w:val="none" w:sz="0" w:space="0" w:color="auto"/>
            <w:right w:val="none" w:sz="0" w:space="0" w:color="auto"/>
          </w:divBdr>
        </w:div>
        <w:div w:id="584071620">
          <w:marLeft w:val="0"/>
          <w:marRight w:val="0"/>
          <w:marTop w:val="0"/>
          <w:marBottom w:val="0"/>
          <w:divBdr>
            <w:top w:val="none" w:sz="0" w:space="0" w:color="auto"/>
            <w:left w:val="none" w:sz="0" w:space="0" w:color="auto"/>
            <w:bottom w:val="none" w:sz="0" w:space="0" w:color="auto"/>
            <w:right w:val="none" w:sz="0" w:space="0" w:color="auto"/>
          </w:divBdr>
        </w:div>
        <w:div w:id="861090784">
          <w:marLeft w:val="0"/>
          <w:marRight w:val="0"/>
          <w:marTop w:val="0"/>
          <w:marBottom w:val="0"/>
          <w:divBdr>
            <w:top w:val="none" w:sz="0" w:space="0" w:color="auto"/>
            <w:left w:val="none" w:sz="0" w:space="0" w:color="auto"/>
            <w:bottom w:val="none" w:sz="0" w:space="0" w:color="auto"/>
            <w:right w:val="none" w:sz="0" w:space="0" w:color="auto"/>
          </w:divBdr>
        </w:div>
        <w:div w:id="1580558804">
          <w:marLeft w:val="0"/>
          <w:marRight w:val="0"/>
          <w:marTop w:val="0"/>
          <w:marBottom w:val="0"/>
          <w:divBdr>
            <w:top w:val="none" w:sz="0" w:space="0" w:color="auto"/>
            <w:left w:val="none" w:sz="0" w:space="0" w:color="auto"/>
            <w:bottom w:val="none" w:sz="0" w:space="0" w:color="auto"/>
            <w:right w:val="none" w:sz="0" w:space="0" w:color="auto"/>
          </w:divBdr>
        </w:div>
        <w:div w:id="1925723864">
          <w:marLeft w:val="0"/>
          <w:marRight w:val="0"/>
          <w:marTop w:val="0"/>
          <w:marBottom w:val="0"/>
          <w:divBdr>
            <w:top w:val="none" w:sz="0" w:space="0" w:color="auto"/>
            <w:left w:val="none" w:sz="0" w:space="0" w:color="auto"/>
            <w:bottom w:val="none" w:sz="0" w:space="0" w:color="auto"/>
            <w:right w:val="none" w:sz="0" w:space="0" w:color="auto"/>
          </w:divBdr>
        </w:div>
      </w:divsChild>
    </w:div>
    <w:div w:id="563292579">
      <w:bodyDiv w:val="1"/>
      <w:marLeft w:val="0"/>
      <w:marRight w:val="0"/>
      <w:marTop w:val="0"/>
      <w:marBottom w:val="0"/>
      <w:divBdr>
        <w:top w:val="none" w:sz="0" w:space="0" w:color="auto"/>
        <w:left w:val="none" w:sz="0" w:space="0" w:color="auto"/>
        <w:bottom w:val="none" w:sz="0" w:space="0" w:color="auto"/>
        <w:right w:val="none" w:sz="0" w:space="0" w:color="auto"/>
      </w:divBdr>
      <w:divsChild>
        <w:div w:id="1411777417">
          <w:marLeft w:val="0"/>
          <w:marRight w:val="0"/>
          <w:marTop w:val="0"/>
          <w:marBottom w:val="0"/>
          <w:divBdr>
            <w:top w:val="none" w:sz="0" w:space="0" w:color="auto"/>
            <w:left w:val="none" w:sz="0" w:space="0" w:color="auto"/>
            <w:bottom w:val="none" w:sz="0" w:space="0" w:color="auto"/>
            <w:right w:val="none" w:sz="0" w:space="0" w:color="auto"/>
          </w:divBdr>
          <w:divsChild>
            <w:div w:id="2085836538">
              <w:marLeft w:val="0"/>
              <w:marRight w:val="0"/>
              <w:marTop w:val="0"/>
              <w:marBottom w:val="0"/>
              <w:divBdr>
                <w:top w:val="none" w:sz="0" w:space="0" w:color="auto"/>
                <w:left w:val="none" w:sz="0" w:space="0" w:color="auto"/>
                <w:bottom w:val="none" w:sz="0" w:space="0" w:color="auto"/>
                <w:right w:val="none" w:sz="0" w:space="0" w:color="auto"/>
              </w:divBdr>
              <w:divsChild>
                <w:div w:id="675232271">
                  <w:marLeft w:val="0"/>
                  <w:marRight w:val="0"/>
                  <w:marTop w:val="0"/>
                  <w:marBottom w:val="0"/>
                  <w:divBdr>
                    <w:top w:val="none" w:sz="0" w:space="0" w:color="auto"/>
                    <w:left w:val="none" w:sz="0" w:space="0" w:color="auto"/>
                    <w:bottom w:val="none" w:sz="0" w:space="0" w:color="auto"/>
                    <w:right w:val="none" w:sz="0" w:space="0" w:color="auto"/>
                  </w:divBdr>
                  <w:divsChild>
                    <w:div w:id="1389526149">
                      <w:marLeft w:val="0"/>
                      <w:marRight w:val="0"/>
                      <w:marTop w:val="0"/>
                      <w:marBottom w:val="0"/>
                      <w:divBdr>
                        <w:top w:val="none" w:sz="0" w:space="0" w:color="auto"/>
                        <w:left w:val="none" w:sz="0" w:space="0" w:color="auto"/>
                        <w:bottom w:val="none" w:sz="0" w:space="0" w:color="auto"/>
                        <w:right w:val="none" w:sz="0" w:space="0" w:color="auto"/>
                      </w:divBdr>
                      <w:divsChild>
                        <w:div w:id="1862550581">
                          <w:marLeft w:val="0"/>
                          <w:marRight w:val="0"/>
                          <w:marTop w:val="0"/>
                          <w:marBottom w:val="0"/>
                          <w:divBdr>
                            <w:top w:val="none" w:sz="0" w:space="0" w:color="auto"/>
                            <w:left w:val="none" w:sz="0" w:space="0" w:color="auto"/>
                            <w:bottom w:val="none" w:sz="0" w:space="0" w:color="auto"/>
                            <w:right w:val="none" w:sz="0" w:space="0" w:color="auto"/>
                          </w:divBdr>
                          <w:divsChild>
                            <w:div w:id="276790253">
                              <w:marLeft w:val="0"/>
                              <w:marRight w:val="0"/>
                              <w:marTop w:val="0"/>
                              <w:marBottom w:val="0"/>
                              <w:divBdr>
                                <w:top w:val="none" w:sz="0" w:space="0" w:color="auto"/>
                                <w:left w:val="none" w:sz="0" w:space="0" w:color="auto"/>
                                <w:bottom w:val="single" w:sz="18" w:space="0" w:color="E4E4E4"/>
                                <w:right w:val="none" w:sz="0" w:space="0" w:color="auto"/>
                              </w:divBdr>
                              <w:divsChild>
                                <w:div w:id="1318920221">
                                  <w:marLeft w:val="0"/>
                                  <w:marRight w:val="0"/>
                                  <w:marTop w:val="0"/>
                                  <w:marBottom w:val="0"/>
                                  <w:divBdr>
                                    <w:top w:val="none" w:sz="0" w:space="0" w:color="auto"/>
                                    <w:left w:val="none" w:sz="0" w:space="0" w:color="auto"/>
                                    <w:bottom w:val="none" w:sz="0" w:space="0" w:color="auto"/>
                                    <w:right w:val="none" w:sz="0" w:space="0" w:color="auto"/>
                                  </w:divBdr>
                                  <w:divsChild>
                                    <w:div w:id="1574854618">
                                      <w:marLeft w:val="0"/>
                                      <w:marRight w:val="0"/>
                                      <w:marTop w:val="0"/>
                                      <w:marBottom w:val="0"/>
                                      <w:divBdr>
                                        <w:top w:val="none" w:sz="0" w:space="0" w:color="auto"/>
                                        <w:left w:val="none" w:sz="0" w:space="0" w:color="auto"/>
                                        <w:bottom w:val="none" w:sz="0" w:space="0" w:color="auto"/>
                                        <w:right w:val="none" w:sz="0" w:space="0" w:color="auto"/>
                                      </w:divBdr>
                                      <w:divsChild>
                                        <w:div w:id="2101639779">
                                          <w:marLeft w:val="0"/>
                                          <w:marRight w:val="0"/>
                                          <w:marTop w:val="0"/>
                                          <w:marBottom w:val="0"/>
                                          <w:divBdr>
                                            <w:top w:val="none" w:sz="0" w:space="0" w:color="auto"/>
                                            <w:left w:val="none" w:sz="0" w:space="0" w:color="auto"/>
                                            <w:bottom w:val="none" w:sz="0" w:space="0" w:color="auto"/>
                                            <w:right w:val="none" w:sz="0" w:space="0" w:color="auto"/>
                                          </w:divBdr>
                                          <w:divsChild>
                                            <w:div w:id="1841963590">
                                              <w:marLeft w:val="0"/>
                                              <w:marRight w:val="0"/>
                                              <w:marTop w:val="0"/>
                                              <w:marBottom w:val="0"/>
                                              <w:divBdr>
                                                <w:top w:val="none" w:sz="0" w:space="0" w:color="auto"/>
                                                <w:left w:val="none" w:sz="0" w:space="0" w:color="auto"/>
                                                <w:bottom w:val="none" w:sz="0" w:space="0" w:color="auto"/>
                                                <w:right w:val="none" w:sz="0" w:space="0" w:color="auto"/>
                                              </w:divBdr>
                                            </w:div>
                                            <w:div w:id="1653866858">
                                              <w:marLeft w:val="0"/>
                                              <w:marRight w:val="0"/>
                                              <w:marTop w:val="0"/>
                                              <w:marBottom w:val="0"/>
                                              <w:divBdr>
                                                <w:top w:val="none" w:sz="0" w:space="0" w:color="auto"/>
                                                <w:left w:val="none" w:sz="0" w:space="0" w:color="auto"/>
                                                <w:bottom w:val="none" w:sz="0" w:space="0" w:color="auto"/>
                                                <w:right w:val="none" w:sz="0" w:space="0" w:color="auto"/>
                                              </w:divBdr>
                                            </w:div>
                                            <w:div w:id="884289745">
                                              <w:marLeft w:val="0"/>
                                              <w:marRight w:val="0"/>
                                              <w:marTop w:val="0"/>
                                              <w:marBottom w:val="0"/>
                                              <w:divBdr>
                                                <w:top w:val="none" w:sz="0" w:space="0" w:color="auto"/>
                                                <w:left w:val="none" w:sz="0" w:space="0" w:color="auto"/>
                                                <w:bottom w:val="none" w:sz="0" w:space="0" w:color="auto"/>
                                                <w:right w:val="none" w:sz="0" w:space="0" w:color="auto"/>
                                              </w:divBdr>
                                            </w:div>
                                            <w:div w:id="1364941496">
                                              <w:marLeft w:val="0"/>
                                              <w:marRight w:val="0"/>
                                              <w:marTop w:val="0"/>
                                              <w:marBottom w:val="0"/>
                                              <w:divBdr>
                                                <w:top w:val="none" w:sz="0" w:space="0" w:color="auto"/>
                                                <w:left w:val="none" w:sz="0" w:space="0" w:color="auto"/>
                                                <w:bottom w:val="none" w:sz="0" w:space="0" w:color="auto"/>
                                                <w:right w:val="none" w:sz="0" w:space="0" w:color="auto"/>
                                              </w:divBdr>
                                            </w:div>
                                            <w:div w:id="1846549639">
                                              <w:marLeft w:val="0"/>
                                              <w:marRight w:val="0"/>
                                              <w:marTop w:val="0"/>
                                              <w:marBottom w:val="0"/>
                                              <w:divBdr>
                                                <w:top w:val="none" w:sz="0" w:space="0" w:color="auto"/>
                                                <w:left w:val="none" w:sz="0" w:space="0" w:color="auto"/>
                                                <w:bottom w:val="none" w:sz="0" w:space="0" w:color="auto"/>
                                                <w:right w:val="none" w:sz="0" w:space="0" w:color="auto"/>
                                              </w:divBdr>
                                            </w:div>
                                            <w:div w:id="1930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690503">
      <w:bodyDiv w:val="1"/>
      <w:marLeft w:val="0"/>
      <w:marRight w:val="0"/>
      <w:marTop w:val="0"/>
      <w:marBottom w:val="0"/>
      <w:divBdr>
        <w:top w:val="none" w:sz="0" w:space="0" w:color="auto"/>
        <w:left w:val="none" w:sz="0" w:space="0" w:color="auto"/>
        <w:bottom w:val="none" w:sz="0" w:space="0" w:color="auto"/>
        <w:right w:val="none" w:sz="0" w:space="0" w:color="auto"/>
      </w:divBdr>
    </w:div>
    <w:div w:id="610357586">
      <w:bodyDiv w:val="1"/>
      <w:marLeft w:val="0"/>
      <w:marRight w:val="0"/>
      <w:marTop w:val="0"/>
      <w:marBottom w:val="0"/>
      <w:divBdr>
        <w:top w:val="none" w:sz="0" w:space="0" w:color="auto"/>
        <w:left w:val="none" w:sz="0" w:space="0" w:color="auto"/>
        <w:bottom w:val="none" w:sz="0" w:space="0" w:color="auto"/>
        <w:right w:val="none" w:sz="0" w:space="0" w:color="auto"/>
      </w:divBdr>
    </w:div>
    <w:div w:id="618268993">
      <w:bodyDiv w:val="1"/>
      <w:marLeft w:val="0"/>
      <w:marRight w:val="0"/>
      <w:marTop w:val="0"/>
      <w:marBottom w:val="0"/>
      <w:divBdr>
        <w:top w:val="none" w:sz="0" w:space="0" w:color="auto"/>
        <w:left w:val="none" w:sz="0" w:space="0" w:color="auto"/>
        <w:bottom w:val="none" w:sz="0" w:space="0" w:color="auto"/>
        <w:right w:val="none" w:sz="0" w:space="0" w:color="auto"/>
      </w:divBdr>
      <w:divsChild>
        <w:div w:id="1971782417">
          <w:marLeft w:val="0"/>
          <w:marRight w:val="0"/>
          <w:marTop w:val="0"/>
          <w:marBottom w:val="0"/>
          <w:divBdr>
            <w:top w:val="none" w:sz="0" w:space="0" w:color="auto"/>
            <w:left w:val="none" w:sz="0" w:space="0" w:color="auto"/>
            <w:bottom w:val="none" w:sz="0" w:space="0" w:color="auto"/>
            <w:right w:val="none" w:sz="0" w:space="0" w:color="auto"/>
          </w:divBdr>
          <w:divsChild>
            <w:div w:id="38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10744">
      <w:bodyDiv w:val="1"/>
      <w:marLeft w:val="0"/>
      <w:marRight w:val="0"/>
      <w:marTop w:val="0"/>
      <w:marBottom w:val="0"/>
      <w:divBdr>
        <w:top w:val="none" w:sz="0" w:space="0" w:color="auto"/>
        <w:left w:val="none" w:sz="0" w:space="0" w:color="auto"/>
        <w:bottom w:val="none" w:sz="0" w:space="0" w:color="auto"/>
        <w:right w:val="none" w:sz="0" w:space="0" w:color="auto"/>
      </w:divBdr>
    </w:div>
    <w:div w:id="653872276">
      <w:bodyDiv w:val="1"/>
      <w:marLeft w:val="0"/>
      <w:marRight w:val="0"/>
      <w:marTop w:val="0"/>
      <w:marBottom w:val="0"/>
      <w:divBdr>
        <w:top w:val="none" w:sz="0" w:space="0" w:color="auto"/>
        <w:left w:val="none" w:sz="0" w:space="0" w:color="auto"/>
        <w:bottom w:val="none" w:sz="0" w:space="0" w:color="auto"/>
        <w:right w:val="none" w:sz="0" w:space="0" w:color="auto"/>
      </w:divBdr>
    </w:div>
    <w:div w:id="657803941">
      <w:bodyDiv w:val="1"/>
      <w:marLeft w:val="0"/>
      <w:marRight w:val="0"/>
      <w:marTop w:val="0"/>
      <w:marBottom w:val="0"/>
      <w:divBdr>
        <w:top w:val="none" w:sz="0" w:space="0" w:color="auto"/>
        <w:left w:val="none" w:sz="0" w:space="0" w:color="auto"/>
        <w:bottom w:val="none" w:sz="0" w:space="0" w:color="auto"/>
        <w:right w:val="none" w:sz="0" w:space="0" w:color="auto"/>
      </w:divBdr>
    </w:div>
    <w:div w:id="664669558">
      <w:bodyDiv w:val="1"/>
      <w:marLeft w:val="0"/>
      <w:marRight w:val="0"/>
      <w:marTop w:val="0"/>
      <w:marBottom w:val="0"/>
      <w:divBdr>
        <w:top w:val="none" w:sz="0" w:space="0" w:color="auto"/>
        <w:left w:val="none" w:sz="0" w:space="0" w:color="auto"/>
        <w:bottom w:val="none" w:sz="0" w:space="0" w:color="auto"/>
        <w:right w:val="none" w:sz="0" w:space="0" w:color="auto"/>
      </w:divBdr>
      <w:divsChild>
        <w:div w:id="174195304">
          <w:marLeft w:val="0"/>
          <w:marRight w:val="0"/>
          <w:marTop w:val="0"/>
          <w:marBottom w:val="0"/>
          <w:divBdr>
            <w:top w:val="none" w:sz="0" w:space="0" w:color="auto"/>
            <w:left w:val="none" w:sz="0" w:space="0" w:color="auto"/>
            <w:bottom w:val="none" w:sz="0" w:space="0" w:color="auto"/>
            <w:right w:val="none" w:sz="0" w:space="0" w:color="auto"/>
          </w:divBdr>
        </w:div>
        <w:div w:id="1043752163">
          <w:marLeft w:val="0"/>
          <w:marRight w:val="0"/>
          <w:marTop w:val="0"/>
          <w:marBottom w:val="0"/>
          <w:divBdr>
            <w:top w:val="none" w:sz="0" w:space="0" w:color="auto"/>
            <w:left w:val="none" w:sz="0" w:space="0" w:color="auto"/>
            <w:bottom w:val="none" w:sz="0" w:space="0" w:color="auto"/>
            <w:right w:val="none" w:sz="0" w:space="0" w:color="auto"/>
          </w:divBdr>
        </w:div>
        <w:div w:id="1491484277">
          <w:marLeft w:val="0"/>
          <w:marRight w:val="0"/>
          <w:marTop w:val="0"/>
          <w:marBottom w:val="0"/>
          <w:divBdr>
            <w:top w:val="none" w:sz="0" w:space="0" w:color="auto"/>
            <w:left w:val="none" w:sz="0" w:space="0" w:color="auto"/>
            <w:bottom w:val="none" w:sz="0" w:space="0" w:color="auto"/>
            <w:right w:val="none" w:sz="0" w:space="0" w:color="auto"/>
          </w:divBdr>
        </w:div>
        <w:div w:id="1556971191">
          <w:marLeft w:val="0"/>
          <w:marRight w:val="0"/>
          <w:marTop w:val="0"/>
          <w:marBottom w:val="0"/>
          <w:divBdr>
            <w:top w:val="none" w:sz="0" w:space="0" w:color="auto"/>
            <w:left w:val="none" w:sz="0" w:space="0" w:color="auto"/>
            <w:bottom w:val="none" w:sz="0" w:space="0" w:color="auto"/>
            <w:right w:val="none" w:sz="0" w:space="0" w:color="auto"/>
          </w:divBdr>
        </w:div>
        <w:div w:id="1762725210">
          <w:marLeft w:val="0"/>
          <w:marRight w:val="0"/>
          <w:marTop w:val="0"/>
          <w:marBottom w:val="0"/>
          <w:divBdr>
            <w:top w:val="none" w:sz="0" w:space="0" w:color="auto"/>
            <w:left w:val="none" w:sz="0" w:space="0" w:color="auto"/>
            <w:bottom w:val="none" w:sz="0" w:space="0" w:color="auto"/>
            <w:right w:val="none" w:sz="0" w:space="0" w:color="auto"/>
          </w:divBdr>
        </w:div>
      </w:divsChild>
    </w:div>
    <w:div w:id="759302976">
      <w:bodyDiv w:val="1"/>
      <w:marLeft w:val="0"/>
      <w:marRight w:val="0"/>
      <w:marTop w:val="0"/>
      <w:marBottom w:val="0"/>
      <w:divBdr>
        <w:top w:val="none" w:sz="0" w:space="0" w:color="auto"/>
        <w:left w:val="none" w:sz="0" w:space="0" w:color="auto"/>
        <w:bottom w:val="none" w:sz="0" w:space="0" w:color="auto"/>
        <w:right w:val="none" w:sz="0" w:space="0" w:color="auto"/>
      </w:divBdr>
      <w:divsChild>
        <w:div w:id="168568431">
          <w:marLeft w:val="0"/>
          <w:marRight w:val="0"/>
          <w:marTop w:val="0"/>
          <w:marBottom w:val="0"/>
          <w:divBdr>
            <w:top w:val="none" w:sz="0" w:space="0" w:color="auto"/>
            <w:left w:val="none" w:sz="0" w:space="0" w:color="auto"/>
            <w:bottom w:val="none" w:sz="0" w:space="0" w:color="auto"/>
            <w:right w:val="none" w:sz="0" w:space="0" w:color="auto"/>
          </w:divBdr>
        </w:div>
        <w:div w:id="171452146">
          <w:marLeft w:val="0"/>
          <w:marRight w:val="0"/>
          <w:marTop w:val="0"/>
          <w:marBottom w:val="0"/>
          <w:divBdr>
            <w:top w:val="none" w:sz="0" w:space="0" w:color="auto"/>
            <w:left w:val="none" w:sz="0" w:space="0" w:color="auto"/>
            <w:bottom w:val="none" w:sz="0" w:space="0" w:color="auto"/>
            <w:right w:val="none" w:sz="0" w:space="0" w:color="auto"/>
          </w:divBdr>
        </w:div>
        <w:div w:id="664090867">
          <w:marLeft w:val="0"/>
          <w:marRight w:val="0"/>
          <w:marTop w:val="0"/>
          <w:marBottom w:val="0"/>
          <w:divBdr>
            <w:top w:val="none" w:sz="0" w:space="0" w:color="auto"/>
            <w:left w:val="none" w:sz="0" w:space="0" w:color="auto"/>
            <w:bottom w:val="none" w:sz="0" w:space="0" w:color="auto"/>
            <w:right w:val="none" w:sz="0" w:space="0" w:color="auto"/>
          </w:divBdr>
        </w:div>
        <w:div w:id="776407564">
          <w:marLeft w:val="0"/>
          <w:marRight w:val="0"/>
          <w:marTop w:val="0"/>
          <w:marBottom w:val="0"/>
          <w:divBdr>
            <w:top w:val="none" w:sz="0" w:space="0" w:color="auto"/>
            <w:left w:val="none" w:sz="0" w:space="0" w:color="auto"/>
            <w:bottom w:val="none" w:sz="0" w:space="0" w:color="auto"/>
            <w:right w:val="none" w:sz="0" w:space="0" w:color="auto"/>
          </w:divBdr>
        </w:div>
        <w:div w:id="1652903205">
          <w:marLeft w:val="0"/>
          <w:marRight w:val="0"/>
          <w:marTop w:val="0"/>
          <w:marBottom w:val="0"/>
          <w:divBdr>
            <w:top w:val="none" w:sz="0" w:space="0" w:color="auto"/>
            <w:left w:val="none" w:sz="0" w:space="0" w:color="auto"/>
            <w:bottom w:val="none" w:sz="0" w:space="0" w:color="auto"/>
            <w:right w:val="none" w:sz="0" w:space="0" w:color="auto"/>
          </w:divBdr>
        </w:div>
      </w:divsChild>
    </w:div>
    <w:div w:id="767970027">
      <w:bodyDiv w:val="1"/>
      <w:marLeft w:val="0"/>
      <w:marRight w:val="0"/>
      <w:marTop w:val="0"/>
      <w:marBottom w:val="0"/>
      <w:divBdr>
        <w:top w:val="none" w:sz="0" w:space="0" w:color="auto"/>
        <w:left w:val="none" w:sz="0" w:space="0" w:color="auto"/>
        <w:bottom w:val="none" w:sz="0" w:space="0" w:color="auto"/>
        <w:right w:val="none" w:sz="0" w:space="0" w:color="auto"/>
      </w:divBdr>
      <w:divsChild>
        <w:div w:id="793058871">
          <w:marLeft w:val="167"/>
          <w:marRight w:val="167"/>
          <w:marTop w:val="0"/>
          <w:marBottom w:val="167"/>
          <w:divBdr>
            <w:top w:val="none" w:sz="0" w:space="0" w:color="auto"/>
            <w:left w:val="none" w:sz="0" w:space="0" w:color="auto"/>
            <w:bottom w:val="none" w:sz="0" w:space="0" w:color="auto"/>
            <w:right w:val="none" w:sz="0" w:space="0" w:color="auto"/>
          </w:divBdr>
          <w:divsChild>
            <w:div w:id="1658418245">
              <w:marLeft w:val="0"/>
              <w:marRight w:val="0"/>
              <w:marTop w:val="0"/>
              <w:marBottom w:val="0"/>
              <w:divBdr>
                <w:top w:val="none" w:sz="0" w:space="0" w:color="auto"/>
                <w:left w:val="none" w:sz="0" w:space="0" w:color="auto"/>
                <w:bottom w:val="none" w:sz="0" w:space="0" w:color="auto"/>
                <w:right w:val="none" w:sz="0" w:space="0" w:color="auto"/>
              </w:divBdr>
              <w:divsChild>
                <w:div w:id="16152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5617">
      <w:bodyDiv w:val="1"/>
      <w:marLeft w:val="0"/>
      <w:marRight w:val="0"/>
      <w:marTop w:val="0"/>
      <w:marBottom w:val="0"/>
      <w:divBdr>
        <w:top w:val="none" w:sz="0" w:space="0" w:color="auto"/>
        <w:left w:val="none" w:sz="0" w:space="0" w:color="auto"/>
        <w:bottom w:val="none" w:sz="0" w:space="0" w:color="auto"/>
        <w:right w:val="none" w:sz="0" w:space="0" w:color="auto"/>
      </w:divBdr>
    </w:div>
    <w:div w:id="778456529">
      <w:bodyDiv w:val="1"/>
      <w:marLeft w:val="0"/>
      <w:marRight w:val="0"/>
      <w:marTop w:val="0"/>
      <w:marBottom w:val="0"/>
      <w:divBdr>
        <w:top w:val="none" w:sz="0" w:space="0" w:color="auto"/>
        <w:left w:val="none" w:sz="0" w:space="0" w:color="auto"/>
        <w:bottom w:val="none" w:sz="0" w:space="0" w:color="auto"/>
        <w:right w:val="none" w:sz="0" w:space="0" w:color="auto"/>
      </w:divBdr>
    </w:div>
    <w:div w:id="789400979">
      <w:bodyDiv w:val="1"/>
      <w:marLeft w:val="0"/>
      <w:marRight w:val="0"/>
      <w:marTop w:val="0"/>
      <w:marBottom w:val="0"/>
      <w:divBdr>
        <w:top w:val="none" w:sz="0" w:space="0" w:color="auto"/>
        <w:left w:val="none" w:sz="0" w:space="0" w:color="auto"/>
        <w:bottom w:val="none" w:sz="0" w:space="0" w:color="auto"/>
        <w:right w:val="none" w:sz="0" w:space="0" w:color="auto"/>
      </w:divBdr>
    </w:div>
    <w:div w:id="843057031">
      <w:bodyDiv w:val="1"/>
      <w:marLeft w:val="0"/>
      <w:marRight w:val="0"/>
      <w:marTop w:val="0"/>
      <w:marBottom w:val="0"/>
      <w:divBdr>
        <w:top w:val="none" w:sz="0" w:space="0" w:color="auto"/>
        <w:left w:val="none" w:sz="0" w:space="0" w:color="auto"/>
        <w:bottom w:val="none" w:sz="0" w:space="0" w:color="auto"/>
        <w:right w:val="none" w:sz="0" w:space="0" w:color="auto"/>
      </w:divBdr>
    </w:div>
    <w:div w:id="884826689">
      <w:bodyDiv w:val="1"/>
      <w:marLeft w:val="0"/>
      <w:marRight w:val="0"/>
      <w:marTop w:val="0"/>
      <w:marBottom w:val="0"/>
      <w:divBdr>
        <w:top w:val="none" w:sz="0" w:space="0" w:color="auto"/>
        <w:left w:val="none" w:sz="0" w:space="0" w:color="auto"/>
        <w:bottom w:val="none" w:sz="0" w:space="0" w:color="auto"/>
        <w:right w:val="none" w:sz="0" w:space="0" w:color="auto"/>
      </w:divBdr>
      <w:divsChild>
        <w:div w:id="1017846263">
          <w:marLeft w:val="0"/>
          <w:marRight w:val="0"/>
          <w:marTop w:val="0"/>
          <w:marBottom w:val="0"/>
          <w:divBdr>
            <w:top w:val="none" w:sz="0" w:space="0" w:color="auto"/>
            <w:left w:val="none" w:sz="0" w:space="0" w:color="auto"/>
            <w:bottom w:val="none" w:sz="0" w:space="0" w:color="auto"/>
            <w:right w:val="none" w:sz="0" w:space="0" w:color="auto"/>
          </w:divBdr>
          <w:divsChild>
            <w:div w:id="1627736941">
              <w:marLeft w:val="0"/>
              <w:marRight w:val="0"/>
              <w:marTop w:val="0"/>
              <w:marBottom w:val="0"/>
              <w:divBdr>
                <w:top w:val="none" w:sz="0" w:space="0" w:color="auto"/>
                <w:left w:val="none" w:sz="0" w:space="0" w:color="auto"/>
                <w:bottom w:val="none" w:sz="0" w:space="0" w:color="auto"/>
                <w:right w:val="none" w:sz="0" w:space="0" w:color="auto"/>
              </w:divBdr>
              <w:divsChild>
                <w:div w:id="2147353860">
                  <w:marLeft w:val="0"/>
                  <w:marRight w:val="0"/>
                  <w:marTop w:val="0"/>
                  <w:marBottom w:val="0"/>
                  <w:divBdr>
                    <w:top w:val="none" w:sz="0" w:space="0" w:color="auto"/>
                    <w:left w:val="none" w:sz="0" w:space="0" w:color="auto"/>
                    <w:bottom w:val="none" w:sz="0" w:space="0" w:color="auto"/>
                    <w:right w:val="none" w:sz="0" w:space="0" w:color="auto"/>
                  </w:divBdr>
                  <w:divsChild>
                    <w:div w:id="1073703890">
                      <w:marLeft w:val="0"/>
                      <w:marRight w:val="0"/>
                      <w:marTop w:val="0"/>
                      <w:marBottom w:val="0"/>
                      <w:divBdr>
                        <w:top w:val="none" w:sz="0" w:space="0" w:color="auto"/>
                        <w:left w:val="none" w:sz="0" w:space="0" w:color="auto"/>
                        <w:bottom w:val="none" w:sz="0" w:space="0" w:color="auto"/>
                        <w:right w:val="none" w:sz="0" w:space="0" w:color="auto"/>
                      </w:divBdr>
                      <w:divsChild>
                        <w:div w:id="2103599946">
                          <w:marLeft w:val="0"/>
                          <w:marRight w:val="0"/>
                          <w:marTop w:val="0"/>
                          <w:marBottom w:val="0"/>
                          <w:divBdr>
                            <w:top w:val="none" w:sz="0" w:space="0" w:color="auto"/>
                            <w:left w:val="none" w:sz="0" w:space="0" w:color="auto"/>
                            <w:bottom w:val="none" w:sz="0" w:space="0" w:color="auto"/>
                            <w:right w:val="none" w:sz="0" w:space="0" w:color="auto"/>
                          </w:divBdr>
                          <w:divsChild>
                            <w:div w:id="1111247890">
                              <w:marLeft w:val="0"/>
                              <w:marRight w:val="0"/>
                              <w:marTop w:val="0"/>
                              <w:marBottom w:val="0"/>
                              <w:divBdr>
                                <w:top w:val="none" w:sz="0" w:space="0" w:color="auto"/>
                                <w:left w:val="none" w:sz="0" w:space="0" w:color="auto"/>
                                <w:bottom w:val="single" w:sz="18" w:space="0" w:color="E4E4E4"/>
                                <w:right w:val="none" w:sz="0" w:space="0" w:color="auto"/>
                              </w:divBdr>
                              <w:divsChild>
                                <w:div w:id="1649817802">
                                  <w:marLeft w:val="0"/>
                                  <w:marRight w:val="0"/>
                                  <w:marTop w:val="0"/>
                                  <w:marBottom w:val="0"/>
                                  <w:divBdr>
                                    <w:top w:val="none" w:sz="0" w:space="0" w:color="auto"/>
                                    <w:left w:val="none" w:sz="0" w:space="0" w:color="auto"/>
                                    <w:bottom w:val="none" w:sz="0" w:space="0" w:color="auto"/>
                                    <w:right w:val="none" w:sz="0" w:space="0" w:color="auto"/>
                                  </w:divBdr>
                                  <w:divsChild>
                                    <w:div w:id="1414862602">
                                      <w:marLeft w:val="0"/>
                                      <w:marRight w:val="0"/>
                                      <w:marTop w:val="0"/>
                                      <w:marBottom w:val="0"/>
                                      <w:divBdr>
                                        <w:top w:val="none" w:sz="0" w:space="0" w:color="auto"/>
                                        <w:left w:val="none" w:sz="0" w:space="0" w:color="auto"/>
                                        <w:bottom w:val="none" w:sz="0" w:space="0" w:color="auto"/>
                                        <w:right w:val="none" w:sz="0" w:space="0" w:color="auto"/>
                                      </w:divBdr>
                                      <w:divsChild>
                                        <w:div w:id="1906909212">
                                          <w:marLeft w:val="0"/>
                                          <w:marRight w:val="0"/>
                                          <w:marTop w:val="0"/>
                                          <w:marBottom w:val="0"/>
                                          <w:divBdr>
                                            <w:top w:val="none" w:sz="0" w:space="0" w:color="auto"/>
                                            <w:left w:val="none" w:sz="0" w:space="0" w:color="auto"/>
                                            <w:bottom w:val="none" w:sz="0" w:space="0" w:color="auto"/>
                                            <w:right w:val="none" w:sz="0" w:space="0" w:color="auto"/>
                                          </w:divBdr>
                                          <w:divsChild>
                                            <w:div w:id="242301909">
                                              <w:marLeft w:val="0"/>
                                              <w:marRight w:val="0"/>
                                              <w:marTop w:val="0"/>
                                              <w:marBottom w:val="0"/>
                                              <w:divBdr>
                                                <w:top w:val="none" w:sz="0" w:space="0" w:color="auto"/>
                                                <w:left w:val="none" w:sz="0" w:space="0" w:color="auto"/>
                                                <w:bottom w:val="none" w:sz="0" w:space="0" w:color="auto"/>
                                                <w:right w:val="none" w:sz="0" w:space="0" w:color="auto"/>
                                              </w:divBdr>
                                            </w:div>
                                            <w:div w:id="288051652">
                                              <w:marLeft w:val="0"/>
                                              <w:marRight w:val="0"/>
                                              <w:marTop w:val="0"/>
                                              <w:marBottom w:val="0"/>
                                              <w:divBdr>
                                                <w:top w:val="none" w:sz="0" w:space="0" w:color="auto"/>
                                                <w:left w:val="none" w:sz="0" w:space="0" w:color="auto"/>
                                                <w:bottom w:val="none" w:sz="0" w:space="0" w:color="auto"/>
                                                <w:right w:val="none" w:sz="0" w:space="0" w:color="auto"/>
                                              </w:divBdr>
                                            </w:div>
                                            <w:div w:id="295764612">
                                              <w:marLeft w:val="0"/>
                                              <w:marRight w:val="0"/>
                                              <w:marTop w:val="0"/>
                                              <w:marBottom w:val="0"/>
                                              <w:divBdr>
                                                <w:top w:val="none" w:sz="0" w:space="0" w:color="auto"/>
                                                <w:left w:val="none" w:sz="0" w:space="0" w:color="auto"/>
                                                <w:bottom w:val="none" w:sz="0" w:space="0" w:color="auto"/>
                                                <w:right w:val="none" w:sz="0" w:space="0" w:color="auto"/>
                                              </w:divBdr>
                                            </w:div>
                                            <w:div w:id="296419576">
                                              <w:marLeft w:val="0"/>
                                              <w:marRight w:val="0"/>
                                              <w:marTop w:val="0"/>
                                              <w:marBottom w:val="0"/>
                                              <w:divBdr>
                                                <w:top w:val="none" w:sz="0" w:space="0" w:color="auto"/>
                                                <w:left w:val="none" w:sz="0" w:space="0" w:color="auto"/>
                                                <w:bottom w:val="none" w:sz="0" w:space="0" w:color="auto"/>
                                                <w:right w:val="none" w:sz="0" w:space="0" w:color="auto"/>
                                              </w:divBdr>
                                            </w:div>
                                            <w:div w:id="426770579">
                                              <w:marLeft w:val="0"/>
                                              <w:marRight w:val="0"/>
                                              <w:marTop w:val="0"/>
                                              <w:marBottom w:val="0"/>
                                              <w:divBdr>
                                                <w:top w:val="none" w:sz="0" w:space="0" w:color="auto"/>
                                                <w:left w:val="none" w:sz="0" w:space="0" w:color="auto"/>
                                                <w:bottom w:val="none" w:sz="0" w:space="0" w:color="auto"/>
                                                <w:right w:val="none" w:sz="0" w:space="0" w:color="auto"/>
                                              </w:divBdr>
                                            </w:div>
                                            <w:div w:id="487940547">
                                              <w:marLeft w:val="0"/>
                                              <w:marRight w:val="0"/>
                                              <w:marTop w:val="0"/>
                                              <w:marBottom w:val="0"/>
                                              <w:divBdr>
                                                <w:top w:val="none" w:sz="0" w:space="0" w:color="auto"/>
                                                <w:left w:val="none" w:sz="0" w:space="0" w:color="auto"/>
                                                <w:bottom w:val="none" w:sz="0" w:space="0" w:color="auto"/>
                                                <w:right w:val="none" w:sz="0" w:space="0" w:color="auto"/>
                                              </w:divBdr>
                                            </w:div>
                                            <w:div w:id="677541359">
                                              <w:marLeft w:val="0"/>
                                              <w:marRight w:val="0"/>
                                              <w:marTop w:val="0"/>
                                              <w:marBottom w:val="0"/>
                                              <w:divBdr>
                                                <w:top w:val="none" w:sz="0" w:space="0" w:color="auto"/>
                                                <w:left w:val="none" w:sz="0" w:space="0" w:color="auto"/>
                                                <w:bottom w:val="none" w:sz="0" w:space="0" w:color="auto"/>
                                                <w:right w:val="none" w:sz="0" w:space="0" w:color="auto"/>
                                              </w:divBdr>
                                            </w:div>
                                            <w:div w:id="1015036770">
                                              <w:marLeft w:val="0"/>
                                              <w:marRight w:val="0"/>
                                              <w:marTop w:val="0"/>
                                              <w:marBottom w:val="0"/>
                                              <w:divBdr>
                                                <w:top w:val="none" w:sz="0" w:space="0" w:color="auto"/>
                                                <w:left w:val="none" w:sz="0" w:space="0" w:color="auto"/>
                                                <w:bottom w:val="none" w:sz="0" w:space="0" w:color="auto"/>
                                                <w:right w:val="none" w:sz="0" w:space="0" w:color="auto"/>
                                              </w:divBdr>
                                            </w:div>
                                            <w:div w:id="1050110831">
                                              <w:marLeft w:val="0"/>
                                              <w:marRight w:val="0"/>
                                              <w:marTop w:val="0"/>
                                              <w:marBottom w:val="0"/>
                                              <w:divBdr>
                                                <w:top w:val="none" w:sz="0" w:space="0" w:color="auto"/>
                                                <w:left w:val="none" w:sz="0" w:space="0" w:color="auto"/>
                                                <w:bottom w:val="none" w:sz="0" w:space="0" w:color="auto"/>
                                                <w:right w:val="none" w:sz="0" w:space="0" w:color="auto"/>
                                              </w:divBdr>
                                            </w:div>
                                            <w:div w:id="1062943488">
                                              <w:marLeft w:val="0"/>
                                              <w:marRight w:val="0"/>
                                              <w:marTop w:val="0"/>
                                              <w:marBottom w:val="0"/>
                                              <w:divBdr>
                                                <w:top w:val="none" w:sz="0" w:space="0" w:color="auto"/>
                                                <w:left w:val="none" w:sz="0" w:space="0" w:color="auto"/>
                                                <w:bottom w:val="none" w:sz="0" w:space="0" w:color="auto"/>
                                                <w:right w:val="none" w:sz="0" w:space="0" w:color="auto"/>
                                              </w:divBdr>
                                            </w:div>
                                            <w:div w:id="1176729885">
                                              <w:marLeft w:val="0"/>
                                              <w:marRight w:val="0"/>
                                              <w:marTop w:val="0"/>
                                              <w:marBottom w:val="0"/>
                                              <w:divBdr>
                                                <w:top w:val="none" w:sz="0" w:space="0" w:color="auto"/>
                                                <w:left w:val="none" w:sz="0" w:space="0" w:color="auto"/>
                                                <w:bottom w:val="none" w:sz="0" w:space="0" w:color="auto"/>
                                                <w:right w:val="none" w:sz="0" w:space="0" w:color="auto"/>
                                              </w:divBdr>
                                            </w:div>
                                            <w:div w:id="1452044763">
                                              <w:marLeft w:val="0"/>
                                              <w:marRight w:val="0"/>
                                              <w:marTop w:val="0"/>
                                              <w:marBottom w:val="0"/>
                                              <w:divBdr>
                                                <w:top w:val="none" w:sz="0" w:space="0" w:color="auto"/>
                                                <w:left w:val="none" w:sz="0" w:space="0" w:color="auto"/>
                                                <w:bottom w:val="none" w:sz="0" w:space="0" w:color="auto"/>
                                                <w:right w:val="none" w:sz="0" w:space="0" w:color="auto"/>
                                              </w:divBdr>
                                            </w:div>
                                            <w:div w:id="1474250220">
                                              <w:marLeft w:val="0"/>
                                              <w:marRight w:val="0"/>
                                              <w:marTop w:val="0"/>
                                              <w:marBottom w:val="0"/>
                                              <w:divBdr>
                                                <w:top w:val="none" w:sz="0" w:space="0" w:color="auto"/>
                                                <w:left w:val="none" w:sz="0" w:space="0" w:color="auto"/>
                                                <w:bottom w:val="none" w:sz="0" w:space="0" w:color="auto"/>
                                                <w:right w:val="none" w:sz="0" w:space="0" w:color="auto"/>
                                              </w:divBdr>
                                            </w:div>
                                            <w:div w:id="1822648319">
                                              <w:marLeft w:val="0"/>
                                              <w:marRight w:val="0"/>
                                              <w:marTop w:val="0"/>
                                              <w:marBottom w:val="0"/>
                                              <w:divBdr>
                                                <w:top w:val="none" w:sz="0" w:space="0" w:color="auto"/>
                                                <w:left w:val="none" w:sz="0" w:space="0" w:color="auto"/>
                                                <w:bottom w:val="none" w:sz="0" w:space="0" w:color="auto"/>
                                                <w:right w:val="none" w:sz="0" w:space="0" w:color="auto"/>
                                              </w:divBdr>
                                            </w:div>
                                            <w:div w:id="1916470538">
                                              <w:marLeft w:val="0"/>
                                              <w:marRight w:val="0"/>
                                              <w:marTop w:val="0"/>
                                              <w:marBottom w:val="0"/>
                                              <w:divBdr>
                                                <w:top w:val="none" w:sz="0" w:space="0" w:color="auto"/>
                                                <w:left w:val="none" w:sz="0" w:space="0" w:color="auto"/>
                                                <w:bottom w:val="none" w:sz="0" w:space="0" w:color="auto"/>
                                                <w:right w:val="none" w:sz="0" w:space="0" w:color="auto"/>
                                              </w:divBdr>
                                            </w:div>
                                            <w:div w:id="2022200107">
                                              <w:marLeft w:val="0"/>
                                              <w:marRight w:val="0"/>
                                              <w:marTop w:val="0"/>
                                              <w:marBottom w:val="0"/>
                                              <w:divBdr>
                                                <w:top w:val="none" w:sz="0" w:space="0" w:color="auto"/>
                                                <w:left w:val="none" w:sz="0" w:space="0" w:color="auto"/>
                                                <w:bottom w:val="none" w:sz="0" w:space="0" w:color="auto"/>
                                                <w:right w:val="none" w:sz="0" w:space="0" w:color="auto"/>
                                              </w:divBdr>
                                            </w:div>
                                            <w:div w:id="20637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212677">
      <w:bodyDiv w:val="1"/>
      <w:marLeft w:val="0"/>
      <w:marRight w:val="0"/>
      <w:marTop w:val="0"/>
      <w:marBottom w:val="0"/>
      <w:divBdr>
        <w:top w:val="none" w:sz="0" w:space="0" w:color="auto"/>
        <w:left w:val="none" w:sz="0" w:space="0" w:color="auto"/>
        <w:bottom w:val="none" w:sz="0" w:space="0" w:color="auto"/>
        <w:right w:val="none" w:sz="0" w:space="0" w:color="auto"/>
      </w:divBdr>
    </w:div>
    <w:div w:id="906456859">
      <w:bodyDiv w:val="1"/>
      <w:marLeft w:val="0"/>
      <w:marRight w:val="0"/>
      <w:marTop w:val="0"/>
      <w:marBottom w:val="0"/>
      <w:divBdr>
        <w:top w:val="none" w:sz="0" w:space="0" w:color="auto"/>
        <w:left w:val="none" w:sz="0" w:space="0" w:color="auto"/>
        <w:bottom w:val="none" w:sz="0" w:space="0" w:color="auto"/>
        <w:right w:val="none" w:sz="0" w:space="0" w:color="auto"/>
      </w:divBdr>
    </w:div>
    <w:div w:id="919564148">
      <w:bodyDiv w:val="1"/>
      <w:marLeft w:val="0"/>
      <w:marRight w:val="0"/>
      <w:marTop w:val="0"/>
      <w:marBottom w:val="0"/>
      <w:divBdr>
        <w:top w:val="none" w:sz="0" w:space="0" w:color="auto"/>
        <w:left w:val="none" w:sz="0" w:space="0" w:color="auto"/>
        <w:bottom w:val="none" w:sz="0" w:space="0" w:color="auto"/>
        <w:right w:val="none" w:sz="0" w:space="0" w:color="auto"/>
      </w:divBdr>
    </w:div>
    <w:div w:id="923880180">
      <w:bodyDiv w:val="1"/>
      <w:marLeft w:val="0"/>
      <w:marRight w:val="0"/>
      <w:marTop w:val="0"/>
      <w:marBottom w:val="0"/>
      <w:divBdr>
        <w:top w:val="none" w:sz="0" w:space="0" w:color="auto"/>
        <w:left w:val="none" w:sz="0" w:space="0" w:color="auto"/>
        <w:bottom w:val="none" w:sz="0" w:space="0" w:color="auto"/>
        <w:right w:val="none" w:sz="0" w:space="0" w:color="auto"/>
      </w:divBdr>
    </w:div>
    <w:div w:id="937954472">
      <w:bodyDiv w:val="1"/>
      <w:marLeft w:val="0"/>
      <w:marRight w:val="0"/>
      <w:marTop w:val="0"/>
      <w:marBottom w:val="0"/>
      <w:divBdr>
        <w:top w:val="none" w:sz="0" w:space="0" w:color="auto"/>
        <w:left w:val="none" w:sz="0" w:space="0" w:color="auto"/>
        <w:bottom w:val="none" w:sz="0" w:space="0" w:color="auto"/>
        <w:right w:val="none" w:sz="0" w:space="0" w:color="auto"/>
      </w:divBdr>
    </w:div>
    <w:div w:id="943079484">
      <w:bodyDiv w:val="1"/>
      <w:marLeft w:val="0"/>
      <w:marRight w:val="0"/>
      <w:marTop w:val="0"/>
      <w:marBottom w:val="0"/>
      <w:divBdr>
        <w:top w:val="none" w:sz="0" w:space="0" w:color="auto"/>
        <w:left w:val="none" w:sz="0" w:space="0" w:color="auto"/>
        <w:bottom w:val="none" w:sz="0" w:space="0" w:color="auto"/>
        <w:right w:val="none" w:sz="0" w:space="0" w:color="auto"/>
      </w:divBdr>
      <w:divsChild>
        <w:div w:id="363754132">
          <w:marLeft w:val="0"/>
          <w:marRight w:val="0"/>
          <w:marTop w:val="0"/>
          <w:marBottom w:val="0"/>
          <w:divBdr>
            <w:top w:val="none" w:sz="0" w:space="0" w:color="auto"/>
            <w:left w:val="none" w:sz="0" w:space="0" w:color="auto"/>
            <w:bottom w:val="none" w:sz="0" w:space="0" w:color="auto"/>
            <w:right w:val="none" w:sz="0" w:space="0" w:color="auto"/>
          </w:divBdr>
          <w:divsChild>
            <w:div w:id="623200472">
              <w:marLeft w:val="0"/>
              <w:marRight w:val="0"/>
              <w:marTop w:val="0"/>
              <w:marBottom w:val="0"/>
              <w:divBdr>
                <w:top w:val="none" w:sz="0" w:space="0" w:color="auto"/>
                <w:left w:val="none" w:sz="0" w:space="0" w:color="auto"/>
                <w:bottom w:val="none" w:sz="0" w:space="0" w:color="auto"/>
                <w:right w:val="none" w:sz="0" w:space="0" w:color="auto"/>
              </w:divBdr>
              <w:divsChild>
                <w:div w:id="147019493">
                  <w:marLeft w:val="0"/>
                  <w:marRight w:val="0"/>
                  <w:marTop w:val="0"/>
                  <w:marBottom w:val="0"/>
                  <w:divBdr>
                    <w:top w:val="none" w:sz="0" w:space="0" w:color="auto"/>
                    <w:left w:val="none" w:sz="0" w:space="0" w:color="auto"/>
                    <w:bottom w:val="none" w:sz="0" w:space="0" w:color="auto"/>
                    <w:right w:val="none" w:sz="0" w:space="0" w:color="auto"/>
                  </w:divBdr>
                  <w:divsChild>
                    <w:div w:id="873232269">
                      <w:marLeft w:val="0"/>
                      <w:marRight w:val="0"/>
                      <w:marTop w:val="0"/>
                      <w:marBottom w:val="0"/>
                      <w:divBdr>
                        <w:top w:val="none" w:sz="0" w:space="0" w:color="auto"/>
                        <w:left w:val="none" w:sz="0" w:space="0" w:color="auto"/>
                        <w:bottom w:val="none" w:sz="0" w:space="0" w:color="auto"/>
                        <w:right w:val="none" w:sz="0" w:space="0" w:color="auto"/>
                      </w:divBdr>
                      <w:divsChild>
                        <w:div w:id="1412384427">
                          <w:marLeft w:val="0"/>
                          <w:marRight w:val="0"/>
                          <w:marTop w:val="0"/>
                          <w:marBottom w:val="0"/>
                          <w:divBdr>
                            <w:top w:val="none" w:sz="0" w:space="0" w:color="auto"/>
                            <w:left w:val="none" w:sz="0" w:space="0" w:color="auto"/>
                            <w:bottom w:val="none" w:sz="0" w:space="0" w:color="auto"/>
                            <w:right w:val="none" w:sz="0" w:space="0" w:color="auto"/>
                          </w:divBdr>
                          <w:divsChild>
                            <w:div w:id="253824213">
                              <w:marLeft w:val="0"/>
                              <w:marRight w:val="0"/>
                              <w:marTop w:val="0"/>
                              <w:marBottom w:val="0"/>
                              <w:divBdr>
                                <w:top w:val="none" w:sz="0" w:space="0" w:color="auto"/>
                                <w:left w:val="none" w:sz="0" w:space="0" w:color="auto"/>
                                <w:bottom w:val="none" w:sz="0" w:space="0" w:color="auto"/>
                                <w:right w:val="none" w:sz="0" w:space="0" w:color="auto"/>
                              </w:divBdr>
                              <w:divsChild>
                                <w:div w:id="1609238972">
                                  <w:marLeft w:val="0"/>
                                  <w:marRight w:val="0"/>
                                  <w:marTop w:val="240"/>
                                  <w:marBottom w:val="240"/>
                                  <w:divBdr>
                                    <w:top w:val="none" w:sz="0" w:space="0" w:color="auto"/>
                                    <w:left w:val="none" w:sz="0" w:space="0" w:color="auto"/>
                                    <w:bottom w:val="none" w:sz="0" w:space="0" w:color="auto"/>
                                    <w:right w:val="none" w:sz="0" w:space="0" w:color="auto"/>
                                  </w:divBdr>
                                  <w:divsChild>
                                    <w:div w:id="2424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395416">
      <w:bodyDiv w:val="1"/>
      <w:marLeft w:val="0"/>
      <w:marRight w:val="0"/>
      <w:marTop w:val="0"/>
      <w:marBottom w:val="0"/>
      <w:divBdr>
        <w:top w:val="none" w:sz="0" w:space="0" w:color="auto"/>
        <w:left w:val="none" w:sz="0" w:space="0" w:color="auto"/>
        <w:bottom w:val="none" w:sz="0" w:space="0" w:color="auto"/>
        <w:right w:val="none" w:sz="0" w:space="0" w:color="auto"/>
      </w:divBdr>
    </w:div>
    <w:div w:id="970525330">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1008101828">
      <w:bodyDiv w:val="1"/>
      <w:marLeft w:val="0"/>
      <w:marRight w:val="0"/>
      <w:marTop w:val="0"/>
      <w:marBottom w:val="0"/>
      <w:divBdr>
        <w:top w:val="none" w:sz="0" w:space="0" w:color="auto"/>
        <w:left w:val="none" w:sz="0" w:space="0" w:color="auto"/>
        <w:bottom w:val="none" w:sz="0" w:space="0" w:color="auto"/>
        <w:right w:val="none" w:sz="0" w:space="0" w:color="auto"/>
      </w:divBdr>
    </w:div>
    <w:div w:id="1008554533">
      <w:bodyDiv w:val="1"/>
      <w:marLeft w:val="0"/>
      <w:marRight w:val="0"/>
      <w:marTop w:val="0"/>
      <w:marBottom w:val="0"/>
      <w:divBdr>
        <w:top w:val="none" w:sz="0" w:space="0" w:color="auto"/>
        <w:left w:val="none" w:sz="0" w:space="0" w:color="auto"/>
        <w:bottom w:val="none" w:sz="0" w:space="0" w:color="auto"/>
        <w:right w:val="none" w:sz="0" w:space="0" w:color="auto"/>
      </w:divBdr>
    </w:div>
    <w:div w:id="1037008437">
      <w:bodyDiv w:val="1"/>
      <w:marLeft w:val="0"/>
      <w:marRight w:val="0"/>
      <w:marTop w:val="0"/>
      <w:marBottom w:val="0"/>
      <w:divBdr>
        <w:top w:val="none" w:sz="0" w:space="0" w:color="auto"/>
        <w:left w:val="none" w:sz="0" w:space="0" w:color="auto"/>
        <w:bottom w:val="none" w:sz="0" w:space="0" w:color="auto"/>
        <w:right w:val="none" w:sz="0" w:space="0" w:color="auto"/>
      </w:divBdr>
      <w:divsChild>
        <w:div w:id="412554843">
          <w:marLeft w:val="0"/>
          <w:marRight w:val="0"/>
          <w:marTop w:val="0"/>
          <w:marBottom w:val="0"/>
          <w:divBdr>
            <w:top w:val="none" w:sz="0" w:space="0" w:color="auto"/>
            <w:left w:val="none" w:sz="0" w:space="0" w:color="auto"/>
            <w:bottom w:val="none" w:sz="0" w:space="0" w:color="auto"/>
            <w:right w:val="none" w:sz="0" w:space="0" w:color="auto"/>
          </w:divBdr>
        </w:div>
        <w:div w:id="476725383">
          <w:marLeft w:val="0"/>
          <w:marRight w:val="0"/>
          <w:marTop w:val="0"/>
          <w:marBottom w:val="0"/>
          <w:divBdr>
            <w:top w:val="none" w:sz="0" w:space="0" w:color="auto"/>
            <w:left w:val="none" w:sz="0" w:space="0" w:color="auto"/>
            <w:bottom w:val="none" w:sz="0" w:space="0" w:color="auto"/>
            <w:right w:val="none" w:sz="0" w:space="0" w:color="auto"/>
          </w:divBdr>
        </w:div>
        <w:div w:id="627662970">
          <w:marLeft w:val="360"/>
          <w:marRight w:val="0"/>
          <w:marTop w:val="0"/>
          <w:marBottom w:val="0"/>
          <w:divBdr>
            <w:top w:val="none" w:sz="0" w:space="0" w:color="auto"/>
            <w:left w:val="none" w:sz="0" w:space="0" w:color="auto"/>
            <w:bottom w:val="none" w:sz="0" w:space="0" w:color="auto"/>
            <w:right w:val="none" w:sz="0" w:space="0" w:color="auto"/>
          </w:divBdr>
        </w:div>
        <w:div w:id="1025789956">
          <w:marLeft w:val="360"/>
          <w:marRight w:val="0"/>
          <w:marTop w:val="0"/>
          <w:marBottom w:val="0"/>
          <w:divBdr>
            <w:top w:val="none" w:sz="0" w:space="0" w:color="auto"/>
            <w:left w:val="none" w:sz="0" w:space="0" w:color="auto"/>
            <w:bottom w:val="none" w:sz="0" w:space="0" w:color="auto"/>
            <w:right w:val="none" w:sz="0" w:space="0" w:color="auto"/>
          </w:divBdr>
        </w:div>
        <w:div w:id="1308243205">
          <w:marLeft w:val="0"/>
          <w:marRight w:val="0"/>
          <w:marTop w:val="0"/>
          <w:marBottom w:val="0"/>
          <w:divBdr>
            <w:top w:val="none" w:sz="0" w:space="0" w:color="auto"/>
            <w:left w:val="none" w:sz="0" w:space="0" w:color="auto"/>
            <w:bottom w:val="none" w:sz="0" w:space="0" w:color="auto"/>
            <w:right w:val="none" w:sz="0" w:space="0" w:color="auto"/>
          </w:divBdr>
        </w:div>
      </w:divsChild>
    </w:div>
    <w:div w:id="1037897462">
      <w:bodyDiv w:val="1"/>
      <w:marLeft w:val="0"/>
      <w:marRight w:val="0"/>
      <w:marTop w:val="0"/>
      <w:marBottom w:val="0"/>
      <w:divBdr>
        <w:top w:val="none" w:sz="0" w:space="0" w:color="auto"/>
        <w:left w:val="none" w:sz="0" w:space="0" w:color="auto"/>
        <w:bottom w:val="none" w:sz="0" w:space="0" w:color="auto"/>
        <w:right w:val="none" w:sz="0" w:space="0" w:color="auto"/>
      </w:divBdr>
    </w:div>
    <w:div w:id="1053043551">
      <w:bodyDiv w:val="1"/>
      <w:marLeft w:val="0"/>
      <w:marRight w:val="0"/>
      <w:marTop w:val="0"/>
      <w:marBottom w:val="0"/>
      <w:divBdr>
        <w:top w:val="none" w:sz="0" w:space="0" w:color="auto"/>
        <w:left w:val="none" w:sz="0" w:space="0" w:color="auto"/>
        <w:bottom w:val="none" w:sz="0" w:space="0" w:color="auto"/>
        <w:right w:val="none" w:sz="0" w:space="0" w:color="auto"/>
      </w:divBdr>
    </w:div>
    <w:div w:id="1054889814">
      <w:bodyDiv w:val="1"/>
      <w:marLeft w:val="0"/>
      <w:marRight w:val="0"/>
      <w:marTop w:val="0"/>
      <w:marBottom w:val="0"/>
      <w:divBdr>
        <w:top w:val="none" w:sz="0" w:space="0" w:color="auto"/>
        <w:left w:val="none" w:sz="0" w:space="0" w:color="auto"/>
        <w:bottom w:val="none" w:sz="0" w:space="0" w:color="auto"/>
        <w:right w:val="none" w:sz="0" w:space="0" w:color="auto"/>
      </w:divBdr>
      <w:divsChild>
        <w:div w:id="363287905">
          <w:marLeft w:val="0"/>
          <w:marRight w:val="0"/>
          <w:marTop w:val="0"/>
          <w:marBottom w:val="200"/>
          <w:divBdr>
            <w:top w:val="none" w:sz="0" w:space="0" w:color="auto"/>
            <w:left w:val="none" w:sz="0" w:space="0" w:color="auto"/>
            <w:bottom w:val="none" w:sz="0" w:space="0" w:color="auto"/>
            <w:right w:val="none" w:sz="0" w:space="0" w:color="auto"/>
          </w:divBdr>
        </w:div>
        <w:div w:id="976573446">
          <w:marLeft w:val="0"/>
          <w:marRight w:val="0"/>
          <w:marTop w:val="0"/>
          <w:marBottom w:val="200"/>
          <w:divBdr>
            <w:top w:val="none" w:sz="0" w:space="0" w:color="auto"/>
            <w:left w:val="none" w:sz="0" w:space="0" w:color="auto"/>
            <w:bottom w:val="none" w:sz="0" w:space="0" w:color="auto"/>
            <w:right w:val="none" w:sz="0" w:space="0" w:color="auto"/>
          </w:divBdr>
        </w:div>
        <w:div w:id="2116510612">
          <w:marLeft w:val="0"/>
          <w:marRight w:val="0"/>
          <w:marTop w:val="0"/>
          <w:marBottom w:val="200"/>
          <w:divBdr>
            <w:top w:val="none" w:sz="0" w:space="0" w:color="auto"/>
            <w:left w:val="none" w:sz="0" w:space="0" w:color="auto"/>
            <w:bottom w:val="none" w:sz="0" w:space="0" w:color="auto"/>
            <w:right w:val="none" w:sz="0" w:space="0" w:color="auto"/>
          </w:divBdr>
        </w:div>
      </w:divsChild>
    </w:div>
    <w:div w:id="1062211202">
      <w:bodyDiv w:val="1"/>
      <w:marLeft w:val="0"/>
      <w:marRight w:val="0"/>
      <w:marTop w:val="0"/>
      <w:marBottom w:val="0"/>
      <w:divBdr>
        <w:top w:val="none" w:sz="0" w:space="0" w:color="auto"/>
        <w:left w:val="none" w:sz="0" w:space="0" w:color="auto"/>
        <w:bottom w:val="none" w:sz="0" w:space="0" w:color="auto"/>
        <w:right w:val="none" w:sz="0" w:space="0" w:color="auto"/>
      </w:divBdr>
      <w:divsChild>
        <w:div w:id="1863667099">
          <w:marLeft w:val="150"/>
          <w:marRight w:val="150"/>
          <w:marTop w:val="0"/>
          <w:marBottom w:val="150"/>
          <w:divBdr>
            <w:top w:val="none" w:sz="0" w:space="0" w:color="auto"/>
            <w:left w:val="none" w:sz="0" w:space="0" w:color="auto"/>
            <w:bottom w:val="none" w:sz="0" w:space="0" w:color="auto"/>
            <w:right w:val="none" w:sz="0" w:space="0" w:color="auto"/>
          </w:divBdr>
        </w:div>
      </w:divsChild>
    </w:div>
    <w:div w:id="1075784817">
      <w:bodyDiv w:val="1"/>
      <w:marLeft w:val="0"/>
      <w:marRight w:val="0"/>
      <w:marTop w:val="0"/>
      <w:marBottom w:val="0"/>
      <w:divBdr>
        <w:top w:val="none" w:sz="0" w:space="0" w:color="auto"/>
        <w:left w:val="none" w:sz="0" w:space="0" w:color="auto"/>
        <w:bottom w:val="none" w:sz="0" w:space="0" w:color="auto"/>
        <w:right w:val="none" w:sz="0" w:space="0" w:color="auto"/>
      </w:divBdr>
      <w:divsChild>
        <w:div w:id="1532650775">
          <w:marLeft w:val="150"/>
          <w:marRight w:val="150"/>
          <w:marTop w:val="0"/>
          <w:marBottom w:val="150"/>
          <w:divBdr>
            <w:top w:val="none" w:sz="0" w:space="0" w:color="auto"/>
            <w:left w:val="none" w:sz="0" w:space="0" w:color="auto"/>
            <w:bottom w:val="none" w:sz="0" w:space="0" w:color="auto"/>
            <w:right w:val="none" w:sz="0" w:space="0" w:color="auto"/>
          </w:divBdr>
          <w:divsChild>
            <w:div w:id="606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545">
      <w:bodyDiv w:val="1"/>
      <w:marLeft w:val="0"/>
      <w:marRight w:val="0"/>
      <w:marTop w:val="0"/>
      <w:marBottom w:val="0"/>
      <w:divBdr>
        <w:top w:val="none" w:sz="0" w:space="0" w:color="auto"/>
        <w:left w:val="none" w:sz="0" w:space="0" w:color="auto"/>
        <w:bottom w:val="none" w:sz="0" w:space="0" w:color="auto"/>
        <w:right w:val="none" w:sz="0" w:space="0" w:color="auto"/>
      </w:divBdr>
      <w:divsChild>
        <w:div w:id="11417272">
          <w:marLeft w:val="150"/>
          <w:marRight w:val="150"/>
          <w:marTop w:val="0"/>
          <w:marBottom w:val="150"/>
          <w:divBdr>
            <w:top w:val="none" w:sz="0" w:space="0" w:color="auto"/>
            <w:left w:val="none" w:sz="0" w:space="0" w:color="auto"/>
            <w:bottom w:val="none" w:sz="0" w:space="0" w:color="auto"/>
            <w:right w:val="none" w:sz="0" w:space="0" w:color="auto"/>
          </w:divBdr>
          <w:divsChild>
            <w:div w:id="94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032">
      <w:bodyDiv w:val="1"/>
      <w:marLeft w:val="0"/>
      <w:marRight w:val="0"/>
      <w:marTop w:val="0"/>
      <w:marBottom w:val="0"/>
      <w:divBdr>
        <w:top w:val="none" w:sz="0" w:space="0" w:color="auto"/>
        <w:left w:val="none" w:sz="0" w:space="0" w:color="auto"/>
        <w:bottom w:val="none" w:sz="0" w:space="0" w:color="auto"/>
        <w:right w:val="none" w:sz="0" w:space="0" w:color="auto"/>
      </w:divBdr>
    </w:div>
    <w:div w:id="1133400669">
      <w:bodyDiv w:val="1"/>
      <w:marLeft w:val="0"/>
      <w:marRight w:val="0"/>
      <w:marTop w:val="0"/>
      <w:marBottom w:val="0"/>
      <w:divBdr>
        <w:top w:val="none" w:sz="0" w:space="0" w:color="auto"/>
        <w:left w:val="none" w:sz="0" w:space="0" w:color="auto"/>
        <w:bottom w:val="none" w:sz="0" w:space="0" w:color="auto"/>
        <w:right w:val="none" w:sz="0" w:space="0" w:color="auto"/>
      </w:divBdr>
    </w:div>
    <w:div w:id="1142817170">
      <w:bodyDiv w:val="1"/>
      <w:marLeft w:val="0"/>
      <w:marRight w:val="0"/>
      <w:marTop w:val="0"/>
      <w:marBottom w:val="0"/>
      <w:divBdr>
        <w:top w:val="none" w:sz="0" w:space="0" w:color="auto"/>
        <w:left w:val="none" w:sz="0" w:space="0" w:color="auto"/>
        <w:bottom w:val="none" w:sz="0" w:space="0" w:color="auto"/>
        <w:right w:val="none" w:sz="0" w:space="0" w:color="auto"/>
      </w:divBdr>
      <w:divsChild>
        <w:div w:id="554319087">
          <w:marLeft w:val="167"/>
          <w:marRight w:val="167"/>
          <w:marTop w:val="0"/>
          <w:marBottom w:val="167"/>
          <w:divBdr>
            <w:top w:val="none" w:sz="0" w:space="0" w:color="auto"/>
            <w:left w:val="none" w:sz="0" w:space="0" w:color="auto"/>
            <w:bottom w:val="none" w:sz="0" w:space="0" w:color="auto"/>
            <w:right w:val="none" w:sz="0" w:space="0" w:color="auto"/>
          </w:divBdr>
        </w:div>
      </w:divsChild>
    </w:div>
    <w:div w:id="1158618256">
      <w:bodyDiv w:val="1"/>
      <w:marLeft w:val="0"/>
      <w:marRight w:val="0"/>
      <w:marTop w:val="0"/>
      <w:marBottom w:val="0"/>
      <w:divBdr>
        <w:top w:val="none" w:sz="0" w:space="0" w:color="auto"/>
        <w:left w:val="none" w:sz="0" w:space="0" w:color="auto"/>
        <w:bottom w:val="none" w:sz="0" w:space="0" w:color="auto"/>
        <w:right w:val="none" w:sz="0" w:space="0" w:color="auto"/>
      </w:divBdr>
    </w:div>
    <w:div w:id="1180508745">
      <w:bodyDiv w:val="1"/>
      <w:marLeft w:val="0"/>
      <w:marRight w:val="0"/>
      <w:marTop w:val="0"/>
      <w:marBottom w:val="0"/>
      <w:divBdr>
        <w:top w:val="none" w:sz="0" w:space="0" w:color="auto"/>
        <w:left w:val="none" w:sz="0" w:space="0" w:color="auto"/>
        <w:bottom w:val="none" w:sz="0" w:space="0" w:color="auto"/>
        <w:right w:val="none" w:sz="0" w:space="0" w:color="auto"/>
      </w:divBdr>
    </w:div>
    <w:div w:id="1182890055">
      <w:bodyDiv w:val="1"/>
      <w:marLeft w:val="0"/>
      <w:marRight w:val="0"/>
      <w:marTop w:val="0"/>
      <w:marBottom w:val="0"/>
      <w:divBdr>
        <w:top w:val="none" w:sz="0" w:space="0" w:color="auto"/>
        <w:left w:val="none" w:sz="0" w:space="0" w:color="auto"/>
        <w:bottom w:val="none" w:sz="0" w:space="0" w:color="auto"/>
        <w:right w:val="none" w:sz="0" w:space="0" w:color="auto"/>
      </w:divBdr>
    </w:div>
    <w:div w:id="1184634750">
      <w:bodyDiv w:val="1"/>
      <w:marLeft w:val="0"/>
      <w:marRight w:val="0"/>
      <w:marTop w:val="0"/>
      <w:marBottom w:val="0"/>
      <w:divBdr>
        <w:top w:val="none" w:sz="0" w:space="0" w:color="auto"/>
        <w:left w:val="none" w:sz="0" w:space="0" w:color="auto"/>
        <w:bottom w:val="none" w:sz="0" w:space="0" w:color="auto"/>
        <w:right w:val="none" w:sz="0" w:space="0" w:color="auto"/>
      </w:divBdr>
    </w:div>
    <w:div w:id="1191190347">
      <w:bodyDiv w:val="1"/>
      <w:marLeft w:val="0"/>
      <w:marRight w:val="0"/>
      <w:marTop w:val="0"/>
      <w:marBottom w:val="0"/>
      <w:divBdr>
        <w:top w:val="none" w:sz="0" w:space="0" w:color="auto"/>
        <w:left w:val="none" w:sz="0" w:space="0" w:color="auto"/>
        <w:bottom w:val="none" w:sz="0" w:space="0" w:color="auto"/>
        <w:right w:val="none" w:sz="0" w:space="0" w:color="auto"/>
      </w:divBdr>
      <w:divsChild>
        <w:div w:id="1860779991">
          <w:marLeft w:val="0"/>
          <w:marRight w:val="0"/>
          <w:marTop w:val="0"/>
          <w:marBottom w:val="0"/>
          <w:divBdr>
            <w:top w:val="none" w:sz="0" w:space="0" w:color="auto"/>
            <w:left w:val="none" w:sz="0" w:space="0" w:color="auto"/>
            <w:bottom w:val="none" w:sz="0" w:space="0" w:color="auto"/>
            <w:right w:val="none" w:sz="0" w:space="0" w:color="auto"/>
          </w:divBdr>
          <w:divsChild>
            <w:div w:id="1802577619">
              <w:marLeft w:val="0"/>
              <w:marRight w:val="0"/>
              <w:marTop w:val="0"/>
              <w:marBottom w:val="0"/>
              <w:divBdr>
                <w:top w:val="none" w:sz="0" w:space="0" w:color="auto"/>
                <w:left w:val="none" w:sz="0" w:space="0" w:color="auto"/>
                <w:bottom w:val="none" w:sz="0" w:space="0" w:color="auto"/>
                <w:right w:val="none" w:sz="0" w:space="0" w:color="auto"/>
              </w:divBdr>
              <w:divsChild>
                <w:div w:id="664433308">
                  <w:marLeft w:val="0"/>
                  <w:marRight w:val="0"/>
                  <w:marTop w:val="0"/>
                  <w:marBottom w:val="0"/>
                  <w:divBdr>
                    <w:top w:val="none" w:sz="0" w:space="0" w:color="auto"/>
                    <w:left w:val="none" w:sz="0" w:space="0" w:color="auto"/>
                    <w:bottom w:val="none" w:sz="0" w:space="0" w:color="auto"/>
                    <w:right w:val="none" w:sz="0" w:space="0" w:color="auto"/>
                  </w:divBdr>
                  <w:divsChild>
                    <w:div w:id="605424638">
                      <w:marLeft w:val="0"/>
                      <w:marRight w:val="0"/>
                      <w:marTop w:val="0"/>
                      <w:marBottom w:val="0"/>
                      <w:divBdr>
                        <w:top w:val="none" w:sz="0" w:space="0" w:color="auto"/>
                        <w:left w:val="none" w:sz="0" w:space="0" w:color="auto"/>
                        <w:bottom w:val="none" w:sz="0" w:space="0" w:color="auto"/>
                        <w:right w:val="none" w:sz="0" w:space="0" w:color="auto"/>
                      </w:divBdr>
                      <w:divsChild>
                        <w:div w:id="1502115772">
                          <w:marLeft w:val="0"/>
                          <w:marRight w:val="0"/>
                          <w:marTop w:val="0"/>
                          <w:marBottom w:val="0"/>
                          <w:divBdr>
                            <w:top w:val="none" w:sz="0" w:space="0" w:color="auto"/>
                            <w:left w:val="none" w:sz="0" w:space="0" w:color="auto"/>
                            <w:bottom w:val="none" w:sz="0" w:space="0" w:color="auto"/>
                            <w:right w:val="none" w:sz="0" w:space="0" w:color="auto"/>
                          </w:divBdr>
                          <w:divsChild>
                            <w:div w:id="1350525921">
                              <w:marLeft w:val="0"/>
                              <w:marRight w:val="0"/>
                              <w:marTop w:val="0"/>
                              <w:marBottom w:val="0"/>
                              <w:divBdr>
                                <w:top w:val="none" w:sz="0" w:space="0" w:color="auto"/>
                                <w:left w:val="none" w:sz="0" w:space="0" w:color="auto"/>
                                <w:bottom w:val="none" w:sz="0" w:space="0" w:color="auto"/>
                                <w:right w:val="none" w:sz="0" w:space="0" w:color="auto"/>
                              </w:divBdr>
                              <w:divsChild>
                                <w:div w:id="632374179">
                                  <w:marLeft w:val="0"/>
                                  <w:marRight w:val="0"/>
                                  <w:marTop w:val="240"/>
                                  <w:marBottom w:val="240"/>
                                  <w:divBdr>
                                    <w:top w:val="none" w:sz="0" w:space="0" w:color="auto"/>
                                    <w:left w:val="none" w:sz="0" w:space="0" w:color="auto"/>
                                    <w:bottom w:val="none" w:sz="0" w:space="0" w:color="auto"/>
                                    <w:right w:val="none" w:sz="0" w:space="0" w:color="auto"/>
                                  </w:divBdr>
                                  <w:divsChild>
                                    <w:div w:id="1870679396">
                                      <w:marLeft w:val="0"/>
                                      <w:marRight w:val="0"/>
                                      <w:marTop w:val="0"/>
                                      <w:marBottom w:val="0"/>
                                      <w:divBdr>
                                        <w:top w:val="none" w:sz="0" w:space="0" w:color="auto"/>
                                        <w:left w:val="none" w:sz="0" w:space="0" w:color="auto"/>
                                        <w:bottom w:val="none" w:sz="0" w:space="0" w:color="auto"/>
                                        <w:right w:val="none" w:sz="0" w:space="0" w:color="auto"/>
                                      </w:divBdr>
                                      <w:divsChild>
                                        <w:div w:id="1516263783">
                                          <w:marLeft w:val="0"/>
                                          <w:marRight w:val="0"/>
                                          <w:marTop w:val="0"/>
                                          <w:marBottom w:val="0"/>
                                          <w:divBdr>
                                            <w:top w:val="none" w:sz="0" w:space="0" w:color="auto"/>
                                            <w:left w:val="none" w:sz="0" w:space="0" w:color="auto"/>
                                            <w:bottom w:val="none" w:sz="0" w:space="0" w:color="auto"/>
                                            <w:right w:val="none" w:sz="0" w:space="0" w:color="auto"/>
                                          </w:divBdr>
                                          <w:divsChild>
                                            <w:div w:id="338898169">
                                              <w:marLeft w:val="0"/>
                                              <w:marRight w:val="0"/>
                                              <w:marTop w:val="0"/>
                                              <w:marBottom w:val="0"/>
                                              <w:divBdr>
                                                <w:top w:val="none" w:sz="0" w:space="0" w:color="auto"/>
                                                <w:left w:val="none" w:sz="0" w:space="0" w:color="auto"/>
                                                <w:bottom w:val="none" w:sz="0" w:space="0" w:color="auto"/>
                                                <w:right w:val="none" w:sz="0" w:space="0" w:color="auto"/>
                                              </w:divBdr>
                                              <w:divsChild>
                                                <w:div w:id="22584335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31090">
      <w:bodyDiv w:val="1"/>
      <w:marLeft w:val="0"/>
      <w:marRight w:val="0"/>
      <w:marTop w:val="0"/>
      <w:marBottom w:val="0"/>
      <w:divBdr>
        <w:top w:val="none" w:sz="0" w:space="0" w:color="auto"/>
        <w:left w:val="none" w:sz="0" w:space="0" w:color="auto"/>
        <w:bottom w:val="none" w:sz="0" w:space="0" w:color="auto"/>
        <w:right w:val="none" w:sz="0" w:space="0" w:color="auto"/>
      </w:divBdr>
    </w:div>
    <w:div w:id="1231043688">
      <w:bodyDiv w:val="1"/>
      <w:marLeft w:val="0"/>
      <w:marRight w:val="0"/>
      <w:marTop w:val="0"/>
      <w:marBottom w:val="0"/>
      <w:divBdr>
        <w:top w:val="none" w:sz="0" w:space="0" w:color="auto"/>
        <w:left w:val="none" w:sz="0" w:space="0" w:color="auto"/>
        <w:bottom w:val="none" w:sz="0" w:space="0" w:color="auto"/>
        <w:right w:val="none" w:sz="0" w:space="0" w:color="auto"/>
      </w:divBdr>
      <w:divsChild>
        <w:div w:id="265618130">
          <w:marLeft w:val="0"/>
          <w:marRight w:val="0"/>
          <w:marTop w:val="0"/>
          <w:marBottom w:val="0"/>
          <w:divBdr>
            <w:top w:val="none" w:sz="0" w:space="0" w:color="auto"/>
            <w:left w:val="none" w:sz="0" w:space="0" w:color="auto"/>
            <w:bottom w:val="none" w:sz="0" w:space="0" w:color="auto"/>
            <w:right w:val="none" w:sz="0" w:space="0" w:color="auto"/>
          </w:divBdr>
          <w:divsChild>
            <w:div w:id="624770136">
              <w:marLeft w:val="0"/>
              <w:marRight w:val="0"/>
              <w:marTop w:val="0"/>
              <w:marBottom w:val="0"/>
              <w:divBdr>
                <w:top w:val="none" w:sz="0" w:space="0" w:color="auto"/>
                <w:left w:val="none" w:sz="0" w:space="0" w:color="auto"/>
                <w:bottom w:val="none" w:sz="0" w:space="0" w:color="auto"/>
                <w:right w:val="none" w:sz="0" w:space="0" w:color="auto"/>
              </w:divBdr>
              <w:divsChild>
                <w:div w:id="598607016">
                  <w:marLeft w:val="0"/>
                  <w:marRight w:val="0"/>
                  <w:marTop w:val="0"/>
                  <w:marBottom w:val="0"/>
                  <w:divBdr>
                    <w:top w:val="none" w:sz="0" w:space="0" w:color="auto"/>
                    <w:left w:val="none" w:sz="0" w:space="0" w:color="auto"/>
                    <w:bottom w:val="none" w:sz="0" w:space="0" w:color="auto"/>
                    <w:right w:val="none" w:sz="0" w:space="0" w:color="auto"/>
                  </w:divBdr>
                  <w:divsChild>
                    <w:div w:id="1613898555">
                      <w:marLeft w:val="0"/>
                      <w:marRight w:val="0"/>
                      <w:marTop w:val="0"/>
                      <w:marBottom w:val="0"/>
                      <w:divBdr>
                        <w:top w:val="none" w:sz="0" w:space="0" w:color="auto"/>
                        <w:left w:val="none" w:sz="0" w:space="0" w:color="auto"/>
                        <w:bottom w:val="none" w:sz="0" w:space="0" w:color="auto"/>
                        <w:right w:val="none" w:sz="0" w:space="0" w:color="auto"/>
                      </w:divBdr>
                      <w:divsChild>
                        <w:div w:id="540820964">
                          <w:marLeft w:val="0"/>
                          <w:marRight w:val="0"/>
                          <w:marTop w:val="0"/>
                          <w:marBottom w:val="0"/>
                          <w:divBdr>
                            <w:top w:val="none" w:sz="0" w:space="0" w:color="auto"/>
                            <w:left w:val="none" w:sz="0" w:space="0" w:color="auto"/>
                            <w:bottom w:val="none" w:sz="0" w:space="0" w:color="auto"/>
                            <w:right w:val="none" w:sz="0" w:space="0" w:color="auto"/>
                          </w:divBdr>
                          <w:divsChild>
                            <w:div w:id="178203245">
                              <w:marLeft w:val="0"/>
                              <w:marRight w:val="0"/>
                              <w:marTop w:val="0"/>
                              <w:marBottom w:val="0"/>
                              <w:divBdr>
                                <w:top w:val="none" w:sz="0" w:space="0" w:color="auto"/>
                                <w:left w:val="none" w:sz="0" w:space="0" w:color="auto"/>
                                <w:bottom w:val="none" w:sz="0" w:space="0" w:color="auto"/>
                                <w:right w:val="none" w:sz="0" w:space="0" w:color="auto"/>
                              </w:divBdr>
                              <w:divsChild>
                                <w:div w:id="880703887">
                                  <w:marLeft w:val="0"/>
                                  <w:marRight w:val="0"/>
                                  <w:marTop w:val="240"/>
                                  <w:marBottom w:val="240"/>
                                  <w:divBdr>
                                    <w:top w:val="none" w:sz="0" w:space="0" w:color="auto"/>
                                    <w:left w:val="none" w:sz="0" w:space="0" w:color="auto"/>
                                    <w:bottom w:val="none" w:sz="0" w:space="0" w:color="auto"/>
                                    <w:right w:val="none" w:sz="0" w:space="0" w:color="auto"/>
                                  </w:divBdr>
                                  <w:divsChild>
                                    <w:div w:id="1452238366">
                                      <w:marLeft w:val="0"/>
                                      <w:marRight w:val="0"/>
                                      <w:marTop w:val="0"/>
                                      <w:marBottom w:val="0"/>
                                      <w:divBdr>
                                        <w:top w:val="none" w:sz="0" w:space="0" w:color="auto"/>
                                        <w:left w:val="none" w:sz="0" w:space="0" w:color="auto"/>
                                        <w:bottom w:val="none" w:sz="0" w:space="0" w:color="auto"/>
                                        <w:right w:val="none" w:sz="0" w:space="0" w:color="auto"/>
                                      </w:divBdr>
                                      <w:divsChild>
                                        <w:div w:id="1557278365">
                                          <w:marLeft w:val="0"/>
                                          <w:marRight w:val="0"/>
                                          <w:marTop w:val="0"/>
                                          <w:marBottom w:val="0"/>
                                          <w:divBdr>
                                            <w:top w:val="none" w:sz="0" w:space="0" w:color="auto"/>
                                            <w:left w:val="none" w:sz="0" w:space="0" w:color="auto"/>
                                            <w:bottom w:val="none" w:sz="0" w:space="0" w:color="auto"/>
                                            <w:right w:val="none" w:sz="0" w:space="0" w:color="auto"/>
                                          </w:divBdr>
                                          <w:divsChild>
                                            <w:div w:id="13272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72447">
      <w:bodyDiv w:val="1"/>
      <w:marLeft w:val="0"/>
      <w:marRight w:val="0"/>
      <w:marTop w:val="0"/>
      <w:marBottom w:val="0"/>
      <w:divBdr>
        <w:top w:val="none" w:sz="0" w:space="0" w:color="auto"/>
        <w:left w:val="none" w:sz="0" w:space="0" w:color="auto"/>
        <w:bottom w:val="none" w:sz="0" w:space="0" w:color="auto"/>
        <w:right w:val="none" w:sz="0" w:space="0" w:color="auto"/>
      </w:divBdr>
    </w:div>
    <w:div w:id="1246723044">
      <w:bodyDiv w:val="1"/>
      <w:marLeft w:val="0"/>
      <w:marRight w:val="0"/>
      <w:marTop w:val="0"/>
      <w:marBottom w:val="0"/>
      <w:divBdr>
        <w:top w:val="none" w:sz="0" w:space="0" w:color="auto"/>
        <w:left w:val="none" w:sz="0" w:space="0" w:color="auto"/>
        <w:bottom w:val="none" w:sz="0" w:space="0" w:color="auto"/>
        <w:right w:val="none" w:sz="0" w:space="0" w:color="auto"/>
      </w:divBdr>
    </w:div>
    <w:div w:id="1268998277">
      <w:bodyDiv w:val="1"/>
      <w:marLeft w:val="0"/>
      <w:marRight w:val="0"/>
      <w:marTop w:val="0"/>
      <w:marBottom w:val="0"/>
      <w:divBdr>
        <w:top w:val="none" w:sz="0" w:space="0" w:color="auto"/>
        <w:left w:val="none" w:sz="0" w:space="0" w:color="auto"/>
        <w:bottom w:val="none" w:sz="0" w:space="0" w:color="auto"/>
        <w:right w:val="none" w:sz="0" w:space="0" w:color="auto"/>
      </w:divBdr>
      <w:divsChild>
        <w:div w:id="80954093">
          <w:marLeft w:val="0"/>
          <w:marRight w:val="0"/>
          <w:marTop w:val="0"/>
          <w:marBottom w:val="0"/>
          <w:divBdr>
            <w:top w:val="none" w:sz="0" w:space="0" w:color="auto"/>
            <w:left w:val="none" w:sz="0" w:space="0" w:color="auto"/>
            <w:bottom w:val="none" w:sz="0" w:space="0" w:color="auto"/>
            <w:right w:val="none" w:sz="0" w:space="0" w:color="auto"/>
          </w:divBdr>
        </w:div>
        <w:div w:id="244806572">
          <w:marLeft w:val="0"/>
          <w:marRight w:val="0"/>
          <w:marTop w:val="0"/>
          <w:marBottom w:val="0"/>
          <w:divBdr>
            <w:top w:val="none" w:sz="0" w:space="0" w:color="auto"/>
            <w:left w:val="none" w:sz="0" w:space="0" w:color="auto"/>
            <w:bottom w:val="none" w:sz="0" w:space="0" w:color="auto"/>
            <w:right w:val="none" w:sz="0" w:space="0" w:color="auto"/>
          </w:divBdr>
        </w:div>
        <w:div w:id="348260264">
          <w:marLeft w:val="0"/>
          <w:marRight w:val="0"/>
          <w:marTop w:val="0"/>
          <w:marBottom w:val="0"/>
          <w:divBdr>
            <w:top w:val="none" w:sz="0" w:space="0" w:color="auto"/>
            <w:left w:val="none" w:sz="0" w:space="0" w:color="auto"/>
            <w:bottom w:val="none" w:sz="0" w:space="0" w:color="auto"/>
            <w:right w:val="none" w:sz="0" w:space="0" w:color="auto"/>
          </w:divBdr>
        </w:div>
        <w:div w:id="558248792">
          <w:marLeft w:val="0"/>
          <w:marRight w:val="0"/>
          <w:marTop w:val="0"/>
          <w:marBottom w:val="0"/>
          <w:divBdr>
            <w:top w:val="none" w:sz="0" w:space="0" w:color="auto"/>
            <w:left w:val="none" w:sz="0" w:space="0" w:color="auto"/>
            <w:bottom w:val="none" w:sz="0" w:space="0" w:color="auto"/>
            <w:right w:val="none" w:sz="0" w:space="0" w:color="auto"/>
          </w:divBdr>
        </w:div>
        <w:div w:id="630941561">
          <w:marLeft w:val="0"/>
          <w:marRight w:val="0"/>
          <w:marTop w:val="0"/>
          <w:marBottom w:val="0"/>
          <w:divBdr>
            <w:top w:val="none" w:sz="0" w:space="0" w:color="auto"/>
            <w:left w:val="none" w:sz="0" w:space="0" w:color="auto"/>
            <w:bottom w:val="none" w:sz="0" w:space="0" w:color="auto"/>
            <w:right w:val="none" w:sz="0" w:space="0" w:color="auto"/>
          </w:divBdr>
        </w:div>
        <w:div w:id="715272420">
          <w:marLeft w:val="0"/>
          <w:marRight w:val="0"/>
          <w:marTop w:val="0"/>
          <w:marBottom w:val="0"/>
          <w:divBdr>
            <w:top w:val="none" w:sz="0" w:space="0" w:color="auto"/>
            <w:left w:val="none" w:sz="0" w:space="0" w:color="auto"/>
            <w:bottom w:val="none" w:sz="0" w:space="0" w:color="auto"/>
            <w:right w:val="none" w:sz="0" w:space="0" w:color="auto"/>
          </w:divBdr>
        </w:div>
        <w:div w:id="889654701">
          <w:marLeft w:val="0"/>
          <w:marRight w:val="0"/>
          <w:marTop w:val="0"/>
          <w:marBottom w:val="0"/>
          <w:divBdr>
            <w:top w:val="none" w:sz="0" w:space="0" w:color="auto"/>
            <w:left w:val="none" w:sz="0" w:space="0" w:color="auto"/>
            <w:bottom w:val="none" w:sz="0" w:space="0" w:color="auto"/>
            <w:right w:val="none" w:sz="0" w:space="0" w:color="auto"/>
          </w:divBdr>
        </w:div>
        <w:div w:id="1136334123">
          <w:marLeft w:val="0"/>
          <w:marRight w:val="0"/>
          <w:marTop w:val="0"/>
          <w:marBottom w:val="0"/>
          <w:divBdr>
            <w:top w:val="none" w:sz="0" w:space="0" w:color="auto"/>
            <w:left w:val="none" w:sz="0" w:space="0" w:color="auto"/>
            <w:bottom w:val="none" w:sz="0" w:space="0" w:color="auto"/>
            <w:right w:val="none" w:sz="0" w:space="0" w:color="auto"/>
          </w:divBdr>
        </w:div>
        <w:div w:id="1144464299">
          <w:marLeft w:val="0"/>
          <w:marRight w:val="0"/>
          <w:marTop w:val="0"/>
          <w:marBottom w:val="0"/>
          <w:divBdr>
            <w:top w:val="none" w:sz="0" w:space="0" w:color="auto"/>
            <w:left w:val="none" w:sz="0" w:space="0" w:color="auto"/>
            <w:bottom w:val="none" w:sz="0" w:space="0" w:color="auto"/>
            <w:right w:val="none" w:sz="0" w:space="0" w:color="auto"/>
          </w:divBdr>
        </w:div>
        <w:div w:id="1184437613">
          <w:marLeft w:val="0"/>
          <w:marRight w:val="0"/>
          <w:marTop w:val="0"/>
          <w:marBottom w:val="0"/>
          <w:divBdr>
            <w:top w:val="none" w:sz="0" w:space="0" w:color="auto"/>
            <w:left w:val="none" w:sz="0" w:space="0" w:color="auto"/>
            <w:bottom w:val="none" w:sz="0" w:space="0" w:color="auto"/>
            <w:right w:val="none" w:sz="0" w:space="0" w:color="auto"/>
          </w:divBdr>
        </w:div>
        <w:div w:id="1306083134">
          <w:marLeft w:val="0"/>
          <w:marRight w:val="0"/>
          <w:marTop w:val="0"/>
          <w:marBottom w:val="0"/>
          <w:divBdr>
            <w:top w:val="none" w:sz="0" w:space="0" w:color="auto"/>
            <w:left w:val="none" w:sz="0" w:space="0" w:color="auto"/>
            <w:bottom w:val="none" w:sz="0" w:space="0" w:color="auto"/>
            <w:right w:val="none" w:sz="0" w:space="0" w:color="auto"/>
          </w:divBdr>
        </w:div>
        <w:div w:id="1377773506">
          <w:marLeft w:val="0"/>
          <w:marRight w:val="0"/>
          <w:marTop w:val="0"/>
          <w:marBottom w:val="0"/>
          <w:divBdr>
            <w:top w:val="none" w:sz="0" w:space="0" w:color="auto"/>
            <w:left w:val="none" w:sz="0" w:space="0" w:color="auto"/>
            <w:bottom w:val="none" w:sz="0" w:space="0" w:color="auto"/>
            <w:right w:val="none" w:sz="0" w:space="0" w:color="auto"/>
          </w:divBdr>
        </w:div>
        <w:div w:id="1409882715">
          <w:marLeft w:val="0"/>
          <w:marRight w:val="0"/>
          <w:marTop w:val="0"/>
          <w:marBottom w:val="0"/>
          <w:divBdr>
            <w:top w:val="none" w:sz="0" w:space="0" w:color="auto"/>
            <w:left w:val="none" w:sz="0" w:space="0" w:color="auto"/>
            <w:bottom w:val="none" w:sz="0" w:space="0" w:color="auto"/>
            <w:right w:val="none" w:sz="0" w:space="0" w:color="auto"/>
          </w:divBdr>
        </w:div>
        <w:div w:id="1463035926">
          <w:marLeft w:val="0"/>
          <w:marRight w:val="0"/>
          <w:marTop w:val="0"/>
          <w:marBottom w:val="0"/>
          <w:divBdr>
            <w:top w:val="none" w:sz="0" w:space="0" w:color="auto"/>
            <w:left w:val="none" w:sz="0" w:space="0" w:color="auto"/>
            <w:bottom w:val="none" w:sz="0" w:space="0" w:color="auto"/>
            <w:right w:val="none" w:sz="0" w:space="0" w:color="auto"/>
          </w:divBdr>
        </w:div>
        <w:div w:id="1512835723">
          <w:marLeft w:val="0"/>
          <w:marRight w:val="0"/>
          <w:marTop w:val="0"/>
          <w:marBottom w:val="0"/>
          <w:divBdr>
            <w:top w:val="none" w:sz="0" w:space="0" w:color="auto"/>
            <w:left w:val="none" w:sz="0" w:space="0" w:color="auto"/>
            <w:bottom w:val="none" w:sz="0" w:space="0" w:color="auto"/>
            <w:right w:val="none" w:sz="0" w:space="0" w:color="auto"/>
          </w:divBdr>
        </w:div>
        <w:div w:id="1599212563">
          <w:marLeft w:val="0"/>
          <w:marRight w:val="0"/>
          <w:marTop w:val="0"/>
          <w:marBottom w:val="0"/>
          <w:divBdr>
            <w:top w:val="none" w:sz="0" w:space="0" w:color="auto"/>
            <w:left w:val="none" w:sz="0" w:space="0" w:color="auto"/>
            <w:bottom w:val="none" w:sz="0" w:space="0" w:color="auto"/>
            <w:right w:val="none" w:sz="0" w:space="0" w:color="auto"/>
          </w:divBdr>
        </w:div>
        <w:div w:id="1818496039">
          <w:marLeft w:val="0"/>
          <w:marRight w:val="0"/>
          <w:marTop w:val="0"/>
          <w:marBottom w:val="0"/>
          <w:divBdr>
            <w:top w:val="none" w:sz="0" w:space="0" w:color="auto"/>
            <w:left w:val="none" w:sz="0" w:space="0" w:color="auto"/>
            <w:bottom w:val="none" w:sz="0" w:space="0" w:color="auto"/>
            <w:right w:val="none" w:sz="0" w:space="0" w:color="auto"/>
          </w:divBdr>
        </w:div>
      </w:divsChild>
    </w:div>
    <w:div w:id="1273629228">
      <w:bodyDiv w:val="1"/>
      <w:marLeft w:val="0"/>
      <w:marRight w:val="0"/>
      <w:marTop w:val="0"/>
      <w:marBottom w:val="0"/>
      <w:divBdr>
        <w:top w:val="none" w:sz="0" w:space="0" w:color="auto"/>
        <w:left w:val="none" w:sz="0" w:space="0" w:color="auto"/>
        <w:bottom w:val="none" w:sz="0" w:space="0" w:color="auto"/>
        <w:right w:val="none" w:sz="0" w:space="0" w:color="auto"/>
      </w:divBdr>
      <w:divsChild>
        <w:div w:id="468786530">
          <w:marLeft w:val="0"/>
          <w:marRight w:val="0"/>
          <w:marTop w:val="0"/>
          <w:marBottom w:val="0"/>
          <w:divBdr>
            <w:top w:val="none" w:sz="0" w:space="0" w:color="auto"/>
            <w:left w:val="none" w:sz="0" w:space="0" w:color="auto"/>
            <w:bottom w:val="none" w:sz="0" w:space="0" w:color="auto"/>
            <w:right w:val="none" w:sz="0" w:space="0" w:color="auto"/>
          </w:divBdr>
        </w:div>
        <w:div w:id="1368220641">
          <w:marLeft w:val="0"/>
          <w:marRight w:val="0"/>
          <w:marTop w:val="0"/>
          <w:marBottom w:val="0"/>
          <w:divBdr>
            <w:top w:val="none" w:sz="0" w:space="0" w:color="auto"/>
            <w:left w:val="none" w:sz="0" w:space="0" w:color="auto"/>
            <w:bottom w:val="none" w:sz="0" w:space="0" w:color="auto"/>
            <w:right w:val="none" w:sz="0" w:space="0" w:color="auto"/>
          </w:divBdr>
        </w:div>
        <w:div w:id="1414164665">
          <w:marLeft w:val="0"/>
          <w:marRight w:val="0"/>
          <w:marTop w:val="0"/>
          <w:marBottom w:val="0"/>
          <w:divBdr>
            <w:top w:val="none" w:sz="0" w:space="0" w:color="auto"/>
            <w:left w:val="none" w:sz="0" w:space="0" w:color="auto"/>
            <w:bottom w:val="none" w:sz="0" w:space="0" w:color="auto"/>
            <w:right w:val="none" w:sz="0" w:space="0" w:color="auto"/>
          </w:divBdr>
        </w:div>
      </w:divsChild>
    </w:div>
    <w:div w:id="128164824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
          <w:marLeft w:val="0"/>
          <w:marRight w:val="0"/>
          <w:marTop w:val="0"/>
          <w:marBottom w:val="0"/>
          <w:divBdr>
            <w:top w:val="none" w:sz="0" w:space="0" w:color="auto"/>
            <w:left w:val="none" w:sz="0" w:space="0" w:color="auto"/>
            <w:bottom w:val="none" w:sz="0" w:space="0" w:color="auto"/>
            <w:right w:val="none" w:sz="0" w:space="0" w:color="auto"/>
          </w:divBdr>
        </w:div>
        <w:div w:id="424809589">
          <w:marLeft w:val="0"/>
          <w:marRight w:val="0"/>
          <w:marTop w:val="0"/>
          <w:marBottom w:val="0"/>
          <w:divBdr>
            <w:top w:val="none" w:sz="0" w:space="0" w:color="auto"/>
            <w:left w:val="none" w:sz="0" w:space="0" w:color="auto"/>
            <w:bottom w:val="none" w:sz="0" w:space="0" w:color="auto"/>
            <w:right w:val="none" w:sz="0" w:space="0" w:color="auto"/>
          </w:divBdr>
        </w:div>
        <w:div w:id="725763427">
          <w:marLeft w:val="0"/>
          <w:marRight w:val="0"/>
          <w:marTop w:val="0"/>
          <w:marBottom w:val="0"/>
          <w:divBdr>
            <w:top w:val="none" w:sz="0" w:space="0" w:color="auto"/>
            <w:left w:val="none" w:sz="0" w:space="0" w:color="auto"/>
            <w:bottom w:val="none" w:sz="0" w:space="0" w:color="auto"/>
            <w:right w:val="none" w:sz="0" w:space="0" w:color="auto"/>
          </w:divBdr>
        </w:div>
        <w:div w:id="1230724799">
          <w:marLeft w:val="0"/>
          <w:marRight w:val="0"/>
          <w:marTop w:val="0"/>
          <w:marBottom w:val="0"/>
          <w:divBdr>
            <w:top w:val="none" w:sz="0" w:space="0" w:color="auto"/>
            <w:left w:val="none" w:sz="0" w:space="0" w:color="auto"/>
            <w:bottom w:val="none" w:sz="0" w:space="0" w:color="auto"/>
            <w:right w:val="none" w:sz="0" w:space="0" w:color="auto"/>
          </w:divBdr>
        </w:div>
        <w:div w:id="1233001236">
          <w:marLeft w:val="0"/>
          <w:marRight w:val="0"/>
          <w:marTop w:val="0"/>
          <w:marBottom w:val="0"/>
          <w:divBdr>
            <w:top w:val="none" w:sz="0" w:space="0" w:color="auto"/>
            <w:left w:val="none" w:sz="0" w:space="0" w:color="auto"/>
            <w:bottom w:val="none" w:sz="0" w:space="0" w:color="auto"/>
            <w:right w:val="none" w:sz="0" w:space="0" w:color="auto"/>
          </w:divBdr>
        </w:div>
        <w:div w:id="1278172431">
          <w:marLeft w:val="0"/>
          <w:marRight w:val="0"/>
          <w:marTop w:val="0"/>
          <w:marBottom w:val="0"/>
          <w:divBdr>
            <w:top w:val="none" w:sz="0" w:space="0" w:color="auto"/>
            <w:left w:val="none" w:sz="0" w:space="0" w:color="auto"/>
            <w:bottom w:val="none" w:sz="0" w:space="0" w:color="auto"/>
            <w:right w:val="none" w:sz="0" w:space="0" w:color="auto"/>
          </w:divBdr>
        </w:div>
        <w:div w:id="1356417530">
          <w:marLeft w:val="0"/>
          <w:marRight w:val="0"/>
          <w:marTop w:val="0"/>
          <w:marBottom w:val="0"/>
          <w:divBdr>
            <w:top w:val="none" w:sz="0" w:space="0" w:color="auto"/>
            <w:left w:val="none" w:sz="0" w:space="0" w:color="auto"/>
            <w:bottom w:val="none" w:sz="0" w:space="0" w:color="auto"/>
            <w:right w:val="none" w:sz="0" w:space="0" w:color="auto"/>
          </w:divBdr>
        </w:div>
        <w:div w:id="1436484154">
          <w:marLeft w:val="0"/>
          <w:marRight w:val="0"/>
          <w:marTop w:val="0"/>
          <w:marBottom w:val="0"/>
          <w:divBdr>
            <w:top w:val="none" w:sz="0" w:space="0" w:color="auto"/>
            <w:left w:val="none" w:sz="0" w:space="0" w:color="auto"/>
            <w:bottom w:val="none" w:sz="0" w:space="0" w:color="auto"/>
            <w:right w:val="none" w:sz="0" w:space="0" w:color="auto"/>
          </w:divBdr>
        </w:div>
        <w:div w:id="1799110206">
          <w:marLeft w:val="0"/>
          <w:marRight w:val="0"/>
          <w:marTop w:val="0"/>
          <w:marBottom w:val="0"/>
          <w:divBdr>
            <w:top w:val="none" w:sz="0" w:space="0" w:color="auto"/>
            <w:left w:val="none" w:sz="0" w:space="0" w:color="auto"/>
            <w:bottom w:val="none" w:sz="0" w:space="0" w:color="auto"/>
            <w:right w:val="none" w:sz="0" w:space="0" w:color="auto"/>
          </w:divBdr>
        </w:div>
        <w:div w:id="1808084663">
          <w:marLeft w:val="0"/>
          <w:marRight w:val="0"/>
          <w:marTop w:val="0"/>
          <w:marBottom w:val="0"/>
          <w:divBdr>
            <w:top w:val="none" w:sz="0" w:space="0" w:color="auto"/>
            <w:left w:val="none" w:sz="0" w:space="0" w:color="auto"/>
            <w:bottom w:val="none" w:sz="0" w:space="0" w:color="auto"/>
            <w:right w:val="none" w:sz="0" w:space="0" w:color="auto"/>
          </w:divBdr>
        </w:div>
        <w:div w:id="1833522301">
          <w:marLeft w:val="0"/>
          <w:marRight w:val="0"/>
          <w:marTop w:val="0"/>
          <w:marBottom w:val="0"/>
          <w:divBdr>
            <w:top w:val="none" w:sz="0" w:space="0" w:color="auto"/>
            <w:left w:val="none" w:sz="0" w:space="0" w:color="auto"/>
            <w:bottom w:val="none" w:sz="0" w:space="0" w:color="auto"/>
            <w:right w:val="none" w:sz="0" w:space="0" w:color="auto"/>
          </w:divBdr>
        </w:div>
        <w:div w:id="2137212171">
          <w:marLeft w:val="0"/>
          <w:marRight w:val="0"/>
          <w:marTop w:val="0"/>
          <w:marBottom w:val="0"/>
          <w:divBdr>
            <w:top w:val="none" w:sz="0" w:space="0" w:color="auto"/>
            <w:left w:val="none" w:sz="0" w:space="0" w:color="auto"/>
            <w:bottom w:val="none" w:sz="0" w:space="0" w:color="auto"/>
            <w:right w:val="none" w:sz="0" w:space="0" w:color="auto"/>
          </w:divBdr>
          <w:divsChild>
            <w:div w:id="558563374">
              <w:marLeft w:val="0"/>
              <w:marRight w:val="0"/>
              <w:marTop w:val="0"/>
              <w:marBottom w:val="0"/>
              <w:divBdr>
                <w:top w:val="none" w:sz="0" w:space="0" w:color="auto"/>
                <w:left w:val="none" w:sz="0" w:space="0" w:color="auto"/>
                <w:bottom w:val="none" w:sz="0" w:space="0" w:color="auto"/>
                <w:right w:val="none" w:sz="0" w:space="0" w:color="auto"/>
              </w:divBdr>
            </w:div>
            <w:div w:id="1820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121">
      <w:bodyDiv w:val="1"/>
      <w:marLeft w:val="0"/>
      <w:marRight w:val="0"/>
      <w:marTop w:val="0"/>
      <w:marBottom w:val="0"/>
      <w:divBdr>
        <w:top w:val="none" w:sz="0" w:space="0" w:color="auto"/>
        <w:left w:val="none" w:sz="0" w:space="0" w:color="auto"/>
        <w:bottom w:val="none" w:sz="0" w:space="0" w:color="auto"/>
        <w:right w:val="none" w:sz="0" w:space="0" w:color="auto"/>
      </w:divBdr>
      <w:divsChild>
        <w:div w:id="940146411">
          <w:marLeft w:val="0"/>
          <w:marRight w:val="0"/>
          <w:marTop w:val="0"/>
          <w:marBottom w:val="0"/>
          <w:divBdr>
            <w:top w:val="none" w:sz="0" w:space="0" w:color="auto"/>
            <w:left w:val="none" w:sz="0" w:space="0" w:color="auto"/>
            <w:bottom w:val="none" w:sz="0" w:space="0" w:color="auto"/>
            <w:right w:val="none" w:sz="0" w:space="0" w:color="auto"/>
          </w:divBdr>
        </w:div>
        <w:div w:id="1354261733">
          <w:marLeft w:val="0"/>
          <w:marRight w:val="0"/>
          <w:marTop w:val="0"/>
          <w:marBottom w:val="0"/>
          <w:divBdr>
            <w:top w:val="none" w:sz="0" w:space="0" w:color="auto"/>
            <w:left w:val="none" w:sz="0" w:space="0" w:color="auto"/>
            <w:bottom w:val="none" w:sz="0" w:space="0" w:color="auto"/>
            <w:right w:val="none" w:sz="0" w:space="0" w:color="auto"/>
          </w:divBdr>
          <w:divsChild>
            <w:div w:id="1804273586">
              <w:marLeft w:val="0"/>
              <w:marRight w:val="0"/>
              <w:marTop w:val="0"/>
              <w:marBottom w:val="0"/>
              <w:divBdr>
                <w:top w:val="none" w:sz="0" w:space="0" w:color="auto"/>
                <w:left w:val="none" w:sz="0" w:space="0" w:color="auto"/>
                <w:bottom w:val="none" w:sz="0" w:space="0" w:color="auto"/>
                <w:right w:val="none" w:sz="0" w:space="0" w:color="auto"/>
              </w:divBdr>
              <w:divsChild>
                <w:div w:id="1843737396">
                  <w:marLeft w:val="0"/>
                  <w:marRight w:val="0"/>
                  <w:marTop w:val="0"/>
                  <w:marBottom w:val="0"/>
                  <w:divBdr>
                    <w:top w:val="none" w:sz="0" w:space="0" w:color="auto"/>
                    <w:left w:val="none" w:sz="0" w:space="0" w:color="auto"/>
                    <w:bottom w:val="none" w:sz="0" w:space="0" w:color="auto"/>
                    <w:right w:val="none" w:sz="0" w:space="0" w:color="auto"/>
                  </w:divBdr>
                  <w:divsChild>
                    <w:div w:id="1127166609">
                      <w:marLeft w:val="0"/>
                      <w:marRight w:val="0"/>
                      <w:marTop w:val="0"/>
                      <w:marBottom w:val="0"/>
                      <w:divBdr>
                        <w:top w:val="none" w:sz="0" w:space="0" w:color="auto"/>
                        <w:left w:val="none" w:sz="0" w:space="0" w:color="auto"/>
                        <w:bottom w:val="none" w:sz="0" w:space="0" w:color="auto"/>
                        <w:right w:val="none" w:sz="0" w:space="0" w:color="auto"/>
                      </w:divBdr>
                      <w:divsChild>
                        <w:div w:id="10958979">
                          <w:marLeft w:val="0"/>
                          <w:marRight w:val="0"/>
                          <w:marTop w:val="0"/>
                          <w:marBottom w:val="0"/>
                          <w:divBdr>
                            <w:top w:val="none" w:sz="0" w:space="0" w:color="auto"/>
                            <w:left w:val="none" w:sz="0" w:space="0" w:color="auto"/>
                            <w:bottom w:val="none" w:sz="0" w:space="0" w:color="auto"/>
                            <w:right w:val="none" w:sz="0" w:space="0" w:color="auto"/>
                          </w:divBdr>
                        </w:div>
                        <w:div w:id="200365918">
                          <w:marLeft w:val="0"/>
                          <w:marRight w:val="0"/>
                          <w:marTop w:val="0"/>
                          <w:marBottom w:val="0"/>
                          <w:divBdr>
                            <w:top w:val="none" w:sz="0" w:space="0" w:color="auto"/>
                            <w:left w:val="none" w:sz="0" w:space="0" w:color="auto"/>
                            <w:bottom w:val="none" w:sz="0" w:space="0" w:color="auto"/>
                            <w:right w:val="none" w:sz="0" w:space="0" w:color="auto"/>
                          </w:divBdr>
                        </w:div>
                        <w:div w:id="248931932">
                          <w:marLeft w:val="0"/>
                          <w:marRight w:val="0"/>
                          <w:marTop w:val="0"/>
                          <w:marBottom w:val="0"/>
                          <w:divBdr>
                            <w:top w:val="none" w:sz="0" w:space="0" w:color="auto"/>
                            <w:left w:val="none" w:sz="0" w:space="0" w:color="auto"/>
                            <w:bottom w:val="none" w:sz="0" w:space="0" w:color="auto"/>
                            <w:right w:val="none" w:sz="0" w:space="0" w:color="auto"/>
                          </w:divBdr>
                        </w:div>
                        <w:div w:id="391932372">
                          <w:marLeft w:val="0"/>
                          <w:marRight w:val="0"/>
                          <w:marTop w:val="0"/>
                          <w:marBottom w:val="0"/>
                          <w:divBdr>
                            <w:top w:val="none" w:sz="0" w:space="0" w:color="auto"/>
                            <w:left w:val="none" w:sz="0" w:space="0" w:color="auto"/>
                            <w:bottom w:val="none" w:sz="0" w:space="0" w:color="auto"/>
                            <w:right w:val="none" w:sz="0" w:space="0" w:color="auto"/>
                          </w:divBdr>
                        </w:div>
                        <w:div w:id="469514133">
                          <w:marLeft w:val="0"/>
                          <w:marRight w:val="0"/>
                          <w:marTop w:val="0"/>
                          <w:marBottom w:val="0"/>
                          <w:divBdr>
                            <w:top w:val="none" w:sz="0" w:space="0" w:color="auto"/>
                            <w:left w:val="none" w:sz="0" w:space="0" w:color="auto"/>
                            <w:bottom w:val="none" w:sz="0" w:space="0" w:color="auto"/>
                            <w:right w:val="none" w:sz="0" w:space="0" w:color="auto"/>
                          </w:divBdr>
                        </w:div>
                        <w:div w:id="563218038">
                          <w:marLeft w:val="0"/>
                          <w:marRight w:val="0"/>
                          <w:marTop w:val="0"/>
                          <w:marBottom w:val="0"/>
                          <w:divBdr>
                            <w:top w:val="none" w:sz="0" w:space="0" w:color="auto"/>
                            <w:left w:val="none" w:sz="0" w:space="0" w:color="auto"/>
                            <w:bottom w:val="none" w:sz="0" w:space="0" w:color="auto"/>
                            <w:right w:val="none" w:sz="0" w:space="0" w:color="auto"/>
                          </w:divBdr>
                        </w:div>
                        <w:div w:id="568418103">
                          <w:marLeft w:val="0"/>
                          <w:marRight w:val="0"/>
                          <w:marTop w:val="0"/>
                          <w:marBottom w:val="0"/>
                          <w:divBdr>
                            <w:top w:val="none" w:sz="0" w:space="0" w:color="auto"/>
                            <w:left w:val="none" w:sz="0" w:space="0" w:color="auto"/>
                            <w:bottom w:val="none" w:sz="0" w:space="0" w:color="auto"/>
                            <w:right w:val="none" w:sz="0" w:space="0" w:color="auto"/>
                          </w:divBdr>
                        </w:div>
                        <w:div w:id="1262420984">
                          <w:marLeft w:val="0"/>
                          <w:marRight w:val="0"/>
                          <w:marTop w:val="0"/>
                          <w:marBottom w:val="0"/>
                          <w:divBdr>
                            <w:top w:val="none" w:sz="0" w:space="0" w:color="auto"/>
                            <w:left w:val="none" w:sz="0" w:space="0" w:color="auto"/>
                            <w:bottom w:val="none" w:sz="0" w:space="0" w:color="auto"/>
                            <w:right w:val="none" w:sz="0" w:space="0" w:color="auto"/>
                          </w:divBdr>
                        </w:div>
                        <w:div w:id="1413041063">
                          <w:marLeft w:val="0"/>
                          <w:marRight w:val="0"/>
                          <w:marTop w:val="0"/>
                          <w:marBottom w:val="0"/>
                          <w:divBdr>
                            <w:top w:val="none" w:sz="0" w:space="0" w:color="auto"/>
                            <w:left w:val="none" w:sz="0" w:space="0" w:color="auto"/>
                            <w:bottom w:val="none" w:sz="0" w:space="0" w:color="auto"/>
                            <w:right w:val="none" w:sz="0" w:space="0" w:color="auto"/>
                          </w:divBdr>
                        </w:div>
                        <w:div w:id="1456215839">
                          <w:marLeft w:val="0"/>
                          <w:marRight w:val="0"/>
                          <w:marTop w:val="0"/>
                          <w:marBottom w:val="0"/>
                          <w:divBdr>
                            <w:top w:val="none" w:sz="0" w:space="0" w:color="auto"/>
                            <w:left w:val="none" w:sz="0" w:space="0" w:color="auto"/>
                            <w:bottom w:val="none" w:sz="0" w:space="0" w:color="auto"/>
                            <w:right w:val="none" w:sz="0" w:space="0" w:color="auto"/>
                          </w:divBdr>
                        </w:div>
                        <w:div w:id="1507137352">
                          <w:marLeft w:val="0"/>
                          <w:marRight w:val="0"/>
                          <w:marTop w:val="0"/>
                          <w:marBottom w:val="0"/>
                          <w:divBdr>
                            <w:top w:val="none" w:sz="0" w:space="0" w:color="auto"/>
                            <w:left w:val="none" w:sz="0" w:space="0" w:color="auto"/>
                            <w:bottom w:val="none" w:sz="0" w:space="0" w:color="auto"/>
                            <w:right w:val="none" w:sz="0" w:space="0" w:color="auto"/>
                          </w:divBdr>
                        </w:div>
                        <w:div w:id="1656646057">
                          <w:marLeft w:val="0"/>
                          <w:marRight w:val="0"/>
                          <w:marTop w:val="0"/>
                          <w:marBottom w:val="0"/>
                          <w:divBdr>
                            <w:top w:val="none" w:sz="0" w:space="0" w:color="auto"/>
                            <w:left w:val="none" w:sz="0" w:space="0" w:color="auto"/>
                            <w:bottom w:val="none" w:sz="0" w:space="0" w:color="auto"/>
                            <w:right w:val="none" w:sz="0" w:space="0" w:color="auto"/>
                          </w:divBdr>
                        </w:div>
                        <w:div w:id="1849516549">
                          <w:marLeft w:val="0"/>
                          <w:marRight w:val="0"/>
                          <w:marTop w:val="0"/>
                          <w:marBottom w:val="0"/>
                          <w:divBdr>
                            <w:top w:val="none" w:sz="0" w:space="0" w:color="auto"/>
                            <w:left w:val="none" w:sz="0" w:space="0" w:color="auto"/>
                            <w:bottom w:val="none" w:sz="0" w:space="0" w:color="auto"/>
                            <w:right w:val="none" w:sz="0" w:space="0" w:color="auto"/>
                          </w:divBdr>
                        </w:div>
                        <w:div w:id="1911578842">
                          <w:marLeft w:val="0"/>
                          <w:marRight w:val="0"/>
                          <w:marTop w:val="0"/>
                          <w:marBottom w:val="0"/>
                          <w:divBdr>
                            <w:top w:val="none" w:sz="0" w:space="0" w:color="auto"/>
                            <w:left w:val="none" w:sz="0" w:space="0" w:color="auto"/>
                            <w:bottom w:val="none" w:sz="0" w:space="0" w:color="auto"/>
                            <w:right w:val="none" w:sz="0" w:space="0" w:color="auto"/>
                          </w:divBdr>
                        </w:div>
                        <w:div w:id="1982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1950">
      <w:bodyDiv w:val="1"/>
      <w:marLeft w:val="0"/>
      <w:marRight w:val="0"/>
      <w:marTop w:val="0"/>
      <w:marBottom w:val="0"/>
      <w:divBdr>
        <w:top w:val="none" w:sz="0" w:space="0" w:color="auto"/>
        <w:left w:val="none" w:sz="0" w:space="0" w:color="auto"/>
        <w:bottom w:val="none" w:sz="0" w:space="0" w:color="auto"/>
        <w:right w:val="none" w:sz="0" w:space="0" w:color="auto"/>
      </w:divBdr>
      <w:divsChild>
        <w:div w:id="289170334">
          <w:marLeft w:val="167"/>
          <w:marRight w:val="167"/>
          <w:marTop w:val="0"/>
          <w:marBottom w:val="167"/>
          <w:divBdr>
            <w:top w:val="none" w:sz="0" w:space="0" w:color="auto"/>
            <w:left w:val="none" w:sz="0" w:space="0" w:color="auto"/>
            <w:bottom w:val="none" w:sz="0" w:space="0" w:color="auto"/>
            <w:right w:val="none" w:sz="0" w:space="0" w:color="auto"/>
          </w:divBdr>
          <w:divsChild>
            <w:div w:id="731465483">
              <w:marLeft w:val="0"/>
              <w:marRight w:val="0"/>
              <w:marTop w:val="0"/>
              <w:marBottom w:val="0"/>
              <w:divBdr>
                <w:top w:val="none" w:sz="0" w:space="0" w:color="auto"/>
                <w:left w:val="none" w:sz="0" w:space="0" w:color="auto"/>
                <w:bottom w:val="none" w:sz="0" w:space="0" w:color="auto"/>
                <w:right w:val="none" w:sz="0" w:space="0" w:color="auto"/>
              </w:divBdr>
              <w:divsChild>
                <w:div w:id="1955018537">
                  <w:marLeft w:val="0"/>
                  <w:marRight w:val="0"/>
                  <w:marTop w:val="0"/>
                  <w:marBottom w:val="0"/>
                  <w:divBdr>
                    <w:top w:val="none" w:sz="0" w:space="0" w:color="auto"/>
                    <w:left w:val="none" w:sz="0" w:space="0" w:color="auto"/>
                    <w:bottom w:val="none" w:sz="0" w:space="0" w:color="auto"/>
                    <w:right w:val="none" w:sz="0" w:space="0" w:color="auto"/>
                  </w:divBdr>
                  <w:divsChild>
                    <w:div w:id="1174109186">
                      <w:marLeft w:val="0"/>
                      <w:marRight w:val="0"/>
                      <w:marTop w:val="0"/>
                      <w:marBottom w:val="0"/>
                      <w:divBdr>
                        <w:top w:val="none" w:sz="0" w:space="0" w:color="auto"/>
                        <w:left w:val="none" w:sz="0" w:space="0" w:color="auto"/>
                        <w:bottom w:val="none" w:sz="0" w:space="0" w:color="auto"/>
                        <w:right w:val="none" w:sz="0" w:space="0" w:color="auto"/>
                      </w:divBdr>
                      <w:divsChild>
                        <w:div w:id="1381708448">
                          <w:marLeft w:val="0"/>
                          <w:marRight w:val="0"/>
                          <w:marTop w:val="0"/>
                          <w:marBottom w:val="0"/>
                          <w:divBdr>
                            <w:top w:val="none" w:sz="0" w:space="0" w:color="auto"/>
                            <w:left w:val="none" w:sz="0" w:space="0" w:color="auto"/>
                            <w:bottom w:val="none" w:sz="0" w:space="0" w:color="auto"/>
                            <w:right w:val="none" w:sz="0" w:space="0" w:color="auto"/>
                          </w:divBdr>
                          <w:divsChild>
                            <w:div w:id="1746146357">
                              <w:marLeft w:val="0"/>
                              <w:marRight w:val="0"/>
                              <w:marTop w:val="0"/>
                              <w:marBottom w:val="0"/>
                              <w:divBdr>
                                <w:top w:val="none" w:sz="0" w:space="0" w:color="auto"/>
                                <w:left w:val="none" w:sz="0" w:space="0" w:color="auto"/>
                                <w:bottom w:val="none" w:sz="0" w:space="0" w:color="auto"/>
                                <w:right w:val="none" w:sz="0" w:space="0" w:color="auto"/>
                              </w:divBdr>
                              <w:divsChild>
                                <w:div w:id="14916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02467">
      <w:bodyDiv w:val="1"/>
      <w:marLeft w:val="0"/>
      <w:marRight w:val="0"/>
      <w:marTop w:val="0"/>
      <w:marBottom w:val="0"/>
      <w:divBdr>
        <w:top w:val="none" w:sz="0" w:space="0" w:color="auto"/>
        <w:left w:val="none" w:sz="0" w:space="0" w:color="auto"/>
        <w:bottom w:val="none" w:sz="0" w:space="0" w:color="auto"/>
        <w:right w:val="none" w:sz="0" w:space="0" w:color="auto"/>
      </w:divBdr>
    </w:div>
    <w:div w:id="1358697545">
      <w:bodyDiv w:val="1"/>
      <w:marLeft w:val="0"/>
      <w:marRight w:val="0"/>
      <w:marTop w:val="0"/>
      <w:marBottom w:val="0"/>
      <w:divBdr>
        <w:top w:val="none" w:sz="0" w:space="0" w:color="auto"/>
        <w:left w:val="none" w:sz="0" w:space="0" w:color="auto"/>
        <w:bottom w:val="none" w:sz="0" w:space="0" w:color="auto"/>
        <w:right w:val="none" w:sz="0" w:space="0" w:color="auto"/>
      </w:divBdr>
    </w:div>
    <w:div w:id="1381831564">
      <w:bodyDiv w:val="1"/>
      <w:marLeft w:val="0"/>
      <w:marRight w:val="0"/>
      <w:marTop w:val="0"/>
      <w:marBottom w:val="0"/>
      <w:divBdr>
        <w:top w:val="none" w:sz="0" w:space="0" w:color="auto"/>
        <w:left w:val="none" w:sz="0" w:space="0" w:color="auto"/>
        <w:bottom w:val="none" w:sz="0" w:space="0" w:color="auto"/>
        <w:right w:val="none" w:sz="0" w:space="0" w:color="auto"/>
      </w:divBdr>
    </w:div>
    <w:div w:id="1382050076">
      <w:bodyDiv w:val="1"/>
      <w:marLeft w:val="0"/>
      <w:marRight w:val="0"/>
      <w:marTop w:val="0"/>
      <w:marBottom w:val="0"/>
      <w:divBdr>
        <w:top w:val="none" w:sz="0" w:space="0" w:color="auto"/>
        <w:left w:val="none" w:sz="0" w:space="0" w:color="auto"/>
        <w:bottom w:val="none" w:sz="0" w:space="0" w:color="auto"/>
        <w:right w:val="none" w:sz="0" w:space="0" w:color="auto"/>
      </w:divBdr>
    </w:div>
    <w:div w:id="1387875163">
      <w:bodyDiv w:val="1"/>
      <w:marLeft w:val="0"/>
      <w:marRight w:val="0"/>
      <w:marTop w:val="0"/>
      <w:marBottom w:val="0"/>
      <w:divBdr>
        <w:top w:val="none" w:sz="0" w:space="0" w:color="auto"/>
        <w:left w:val="none" w:sz="0" w:space="0" w:color="auto"/>
        <w:bottom w:val="none" w:sz="0" w:space="0" w:color="auto"/>
        <w:right w:val="none" w:sz="0" w:space="0" w:color="auto"/>
      </w:divBdr>
      <w:divsChild>
        <w:div w:id="309986997">
          <w:marLeft w:val="0"/>
          <w:marRight w:val="0"/>
          <w:marTop w:val="0"/>
          <w:marBottom w:val="0"/>
          <w:divBdr>
            <w:top w:val="none" w:sz="0" w:space="0" w:color="auto"/>
            <w:left w:val="none" w:sz="0" w:space="0" w:color="auto"/>
            <w:bottom w:val="none" w:sz="0" w:space="0" w:color="auto"/>
            <w:right w:val="none" w:sz="0" w:space="0" w:color="auto"/>
          </w:divBdr>
          <w:divsChild>
            <w:div w:id="321393038">
              <w:marLeft w:val="0"/>
              <w:marRight w:val="0"/>
              <w:marTop w:val="0"/>
              <w:marBottom w:val="0"/>
              <w:divBdr>
                <w:top w:val="none" w:sz="0" w:space="0" w:color="auto"/>
                <w:left w:val="none" w:sz="0" w:space="0" w:color="auto"/>
                <w:bottom w:val="none" w:sz="0" w:space="0" w:color="auto"/>
                <w:right w:val="none" w:sz="0" w:space="0" w:color="auto"/>
              </w:divBdr>
              <w:divsChild>
                <w:div w:id="1871989195">
                  <w:marLeft w:val="0"/>
                  <w:marRight w:val="0"/>
                  <w:marTop w:val="0"/>
                  <w:marBottom w:val="0"/>
                  <w:divBdr>
                    <w:top w:val="none" w:sz="0" w:space="0" w:color="auto"/>
                    <w:left w:val="none" w:sz="0" w:space="0" w:color="auto"/>
                    <w:bottom w:val="none" w:sz="0" w:space="0" w:color="auto"/>
                    <w:right w:val="none" w:sz="0" w:space="0" w:color="auto"/>
                  </w:divBdr>
                  <w:divsChild>
                    <w:div w:id="614410950">
                      <w:marLeft w:val="0"/>
                      <w:marRight w:val="0"/>
                      <w:marTop w:val="0"/>
                      <w:marBottom w:val="0"/>
                      <w:divBdr>
                        <w:top w:val="none" w:sz="0" w:space="0" w:color="auto"/>
                        <w:left w:val="none" w:sz="0" w:space="0" w:color="auto"/>
                        <w:bottom w:val="none" w:sz="0" w:space="0" w:color="auto"/>
                        <w:right w:val="none" w:sz="0" w:space="0" w:color="auto"/>
                      </w:divBdr>
                      <w:divsChild>
                        <w:div w:id="626551169">
                          <w:marLeft w:val="0"/>
                          <w:marRight w:val="0"/>
                          <w:marTop w:val="0"/>
                          <w:marBottom w:val="0"/>
                          <w:divBdr>
                            <w:top w:val="none" w:sz="0" w:space="0" w:color="auto"/>
                            <w:left w:val="none" w:sz="0" w:space="0" w:color="auto"/>
                            <w:bottom w:val="none" w:sz="0" w:space="0" w:color="auto"/>
                            <w:right w:val="none" w:sz="0" w:space="0" w:color="auto"/>
                          </w:divBdr>
                          <w:divsChild>
                            <w:div w:id="252129438">
                              <w:marLeft w:val="0"/>
                              <w:marRight w:val="0"/>
                              <w:marTop w:val="0"/>
                              <w:marBottom w:val="0"/>
                              <w:divBdr>
                                <w:top w:val="none" w:sz="0" w:space="0" w:color="auto"/>
                                <w:left w:val="none" w:sz="0" w:space="0" w:color="auto"/>
                                <w:bottom w:val="none" w:sz="0" w:space="0" w:color="auto"/>
                                <w:right w:val="none" w:sz="0" w:space="0" w:color="auto"/>
                              </w:divBdr>
                              <w:divsChild>
                                <w:div w:id="1470242939">
                                  <w:marLeft w:val="0"/>
                                  <w:marRight w:val="0"/>
                                  <w:marTop w:val="0"/>
                                  <w:marBottom w:val="0"/>
                                  <w:divBdr>
                                    <w:top w:val="none" w:sz="0" w:space="0" w:color="auto"/>
                                    <w:left w:val="none" w:sz="0" w:space="0" w:color="auto"/>
                                    <w:bottom w:val="none" w:sz="0" w:space="0" w:color="auto"/>
                                    <w:right w:val="none" w:sz="0" w:space="0" w:color="auto"/>
                                  </w:divBdr>
                                  <w:divsChild>
                                    <w:div w:id="475686197">
                                      <w:marLeft w:val="0"/>
                                      <w:marRight w:val="0"/>
                                      <w:marTop w:val="0"/>
                                      <w:marBottom w:val="0"/>
                                      <w:divBdr>
                                        <w:top w:val="none" w:sz="0" w:space="0" w:color="auto"/>
                                        <w:left w:val="none" w:sz="0" w:space="0" w:color="auto"/>
                                        <w:bottom w:val="none" w:sz="0" w:space="0" w:color="auto"/>
                                        <w:right w:val="none" w:sz="0" w:space="0" w:color="auto"/>
                                      </w:divBdr>
                                      <w:divsChild>
                                        <w:div w:id="107239921">
                                          <w:marLeft w:val="0"/>
                                          <w:marRight w:val="0"/>
                                          <w:marTop w:val="0"/>
                                          <w:marBottom w:val="0"/>
                                          <w:divBdr>
                                            <w:top w:val="none" w:sz="0" w:space="0" w:color="auto"/>
                                            <w:left w:val="none" w:sz="0" w:space="0" w:color="auto"/>
                                            <w:bottom w:val="none" w:sz="0" w:space="0" w:color="auto"/>
                                            <w:right w:val="none" w:sz="0" w:space="0" w:color="auto"/>
                                          </w:divBdr>
                                          <w:divsChild>
                                            <w:div w:id="11079321">
                                              <w:marLeft w:val="0"/>
                                              <w:marRight w:val="0"/>
                                              <w:marTop w:val="0"/>
                                              <w:marBottom w:val="0"/>
                                              <w:divBdr>
                                                <w:top w:val="none" w:sz="0" w:space="0" w:color="auto"/>
                                                <w:left w:val="none" w:sz="0" w:space="0" w:color="auto"/>
                                                <w:bottom w:val="none" w:sz="0" w:space="0" w:color="auto"/>
                                                <w:right w:val="none" w:sz="0" w:space="0" w:color="auto"/>
                                              </w:divBdr>
                                              <w:divsChild>
                                                <w:div w:id="574710184">
                                                  <w:marLeft w:val="360"/>
                                                  <w:marRight w:val="0"/>
                                                  <w:marTop w:val="0"/>
                                                  <w:marBottom w:val="0"/>
                                                  <w:divBdr>
                                                    <w:top w:val="none" w:sz="0" w:space="0" w:color="auto"/>
                                                    <w:left w:val="none" w:sz="0" w:space="0" w:color="auto"/>
                                                    <w:bottom w:val="none" w:sz="0" w:space="0" w:color="auto"/>
                                                    <w:right w:val="none" w:sz="0" w:space="0" w:color="auto"/>
                                                  </w:divBdr>
                                                </w:div>
                                                <w:div w:id="7109590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62499">
      <w:bodyDiv w:val="1"/>
      <w:marLeft w:val="0"/>
      <w:marRight w:val="0"/>
      <w:marTop w:val="0"/>
      <w:marBottom w:val="0"/>
      <w:divBdr>
        <w:top w:val="none" w:sz="0" w:space="0" w:color="auto"/>
        <w:left w:val="none" w:sz="0" w:space="0" w:color="auto"/>
        <w:bottom w:val="none" w:sz="0" w:space="0" w:color="auto"/>
        <w:right w:val="none" w:sz="0" w:space="0" w:color="auto"/>
      </w:divBdr>
    </w:div>
    <w:div w:id="1393846959">
      <w:bodyDiv w:val="1"/>
      <w:marLeft w:val="0"/>
      <w:marRight w:val="0"/>
      <w:marTop w:val="0"/>
      <w:marBottom w:val="0"/>
      <w:divBdr>
        <w:top w:val="none" w:sz="0" w:space="0" w:color="auto"/>
        <w:left w:val="none" w:sz="0" w:space="0" w:color="auto"/>
        <w:bottom w:val="none" w:sz="0" w:space="0" w:color="auto"/>
        <w:right w:val="none" w:sz="0" w:space="0" w:color="auto"/>
      </w:divBdr>
    </w:div>
    <w:div w:id="1395084736">
      <w:bodyDiv w:val="1"/>
      <w:marLeft w:val="0"/>
      <w:marRight w:val="0"/>
      <w:marTop w:val="0"/>
      <w:marBottom w:val="0"/>
      <w:divBdr>
        <w:top w:val="none" w:sz="0" w:space="0" w:color="auto"/>
        <w:left w:val="none" w:sz="0" w:space="0" w:color="auto"/>
        <w:bottom w:val="none" w:sz="0" w:space="0" w:color="auto"/>
        <w:right w:val="none" w:sz="0" w:space="0" w:color="auto"/>
      </w:divBdr>
    </w:div>
    <w:div w:id="1403260026">
      <w:bodyDiv w:val="1"/>
      <w:marLeft w:val="0"/>
      <w:marRight w:val="0"/>
      <w:marTop w:val="0"/>
      <w:marBottom w:val="0"/>
      <w:divBdr>
        <w:top w:val="none" w:sz="0" w:space="0" w:color="auto"/>
        <w:left w:val="none" w:sz="0" w:space="0" w:color="auto"/>
        <w:bottom w:val="none" w:sz="0" w:space="0" w:color="auto"/>
        <w:right w:val="none" w:sz="0" w:space="0" w:color="auto"/>
      </w:divBdr>
      <w:divsChild>
        <w:div w:id="17970492">
          <w:marLeft w:val="0"/>
          <w:marRight w:val="0"/>
          <w:marTop w:val="0"/>
          <w:marBottom w:val="0"/>
          <w:divBdr>
            <w:top w:val="none" w:sz="0" w:space="0" w:color="auto"/>
            <w:left w:val="none" w:sz="0" w:space="0" w:color="auto"/>
            <w:bottom w:val="none" w:sz="0" w:space="0" w:color="auto"/>
            <w:right w:val="none" w:sz="0" w:space="0" w:color="auto"/>
          </w:divBdr>
        </w:div>
        <w:div w:id="658850532">
          <w:marLeft w:val="0"/>
          <w:marRight w:val="0"/>
          <w:marTop w:val="0"/>
          <w:marBottom w:val="0"/>
          <w:divBdr>
            <w:top w:val="none" w:sz="0" w:space="0" w:color="auto"/>
            <w:left w:val="none" w:sz="0" w:space="0" w:color="auto"/>
            <w:bottom w:val="none" w:sz="0" w:space="0" w:color="auto"/>
            <w:right w:val="none" w:sz="0" w:space="0" w:color="auto"/>
          </w:divBdr>
        </w:div>
        <w:div w:id="776607469">
          <w:marLeft w:val="0"/>
          <w:marRight w:val="0"/>
          <w:marTop w:val="0"/>
          <w:marBottom w:val="0"/>
          <w:divBdr>
            <w:top w:val="none" w:sz="0" w:space="0" w:color="auto"/>
            <w:left w:val="none" w:sz="0" w:space="0" w:color="auto"/>
            <w:bottom w:val="none" w:sz="0" w:space="0" w:color="auto"/>
            <w:right w:val="none" w:sz="0" w:space="0" w:color="auto"/>
          </w:divBdr>
        </w:div>
        <w:div w:id="836841606">
          <w:marLeft w:val="0"/>
          <w:marRight w:val="0"/>
          <w:marTop w:val="0"/>
          <w:marBottom w:val="0"/>
          <w:divBdr>
            <w:top w:val="none" w:sz="0" w:space="0" w:color="auto"/>
            <w:left w:val="none" w:sz="0" w:space="0" w:color="auto"/>
            <w:bottom w:val="none" w:sz="0" w:space="0" w:color="auto"/>
            <w:right w:val="none" w:sz="0" w:space="0" w:color="auto"/>
          </w:divBdr>
        </w:div>
        <w:div w:id="905921754">
          <w:marLeft w:val="0"/>
          <w:marRight w:val="0"/>
          <w:marTop w:val="0"/>
          <w:marBottom w:val="0"/>
          <w:divBdr>
            <w:top w:val="none" w:sz="0" w:space="0" w:color="auto"/>
            <w:left w:val="none" w:sz="0" w:space="0" w:color="auto"/>
            <w:bottom w:val="none" w:sz="0" w:space="0" w:color="auto"/>
            <w:right w:val="none" w:sz="0" w:space="0" w:color="auto"/>
          </w:divBdr>
        </w:div>
        <w:div w:id="906110375">
          <w:marLeft w:val="0"/>
          <w:marRight w:val="0"/>
          <w:marTop w:val="0"/>
          <w:marBottom w:val="0"/>
          <w:divBdr>
            <w:top w:val="none" w:sz="0" w:space="0" w:color="auto"/>
            <w:left w:val="none" w:sz="0" w:space="0" w:color="auto"/>
            <w:bottom w:val="none" w:sz="0" w:space="0" w:color="auto"/>
            <w:right w:val="none" w:sz="0" w:space="0" w:color="auto"/>
          </w:divBdr>
        </w:div>
        <w:div w:id="1198081942">
          <w:marLeft w:val="0"/>
          <w:marRight w:val="0"/>
          <w:marTop w:val="0"/>
          <w:marBottom w:val="0"/>
          <w:divBdr>
            <w:top w:val="none" w:sz="0" w:space="0" w:color="auto"/>
            <w:left w:val="none" w:sz="0" w:space="0" w:color="auto"/>
            <w:bottom w:val="none" w:sz="0" w:space="0" w:color="auto"/>
            <w:right w:val="none" w:sz="0" w:space="0" w:color="auto"/>
          </w:divBdr>
        </w:div>
        <w:div w:id="1664359334">
          <w:marLeft w:val="0"/>
          <w:marRight w:val="0"/>
          <w:marTop w:val="0"/>
          <w:marBottom w:val="0"/>
          <w:divBdr>
            <w:top w:val="none" w:sz="0" w:space="0" w:color="auto"/>
            <w:left w:val="none" w:sz="0" w:space="0" w:color="auto"/>
            <w:bottom w:val="none" w:sz="0" w:space="0" w:color="auto"/>
            <w:right w:val="none" w:sz="0" w:space="0" w:color="auto"/>
          </w:divBdr>
        </w:div>
        <w:div w:id="1799569157">
          <w:marLeft w:val="0"/>
          <w:marRight w:val="0"/>
          <w:marTop w:val="0"/>
          <w:marBottom w:val="0"/>
          <w:divBdr>
            <w:top w:val="none" w:sz="0" w:space="0" w:color="auto"/>
            <w:left w:val="none" w:sz="0" w:space="0" w:color="auto"/>
            <w:bottom w:val="none" w:sz="0" w:space="0" w:color="auto"/>
            <w:right w:val="none" w:sz="0" w:space="0" w:color="auto"/>
          </w:divBdr>
        </w:div>
        <w:div w:id="1969890278">
          <w:marLeft w:val="0"/>
          <w:marRight w:val="0"/>
          <w:marTop w:val="0"/>
          <w:marBottom w:val="0"/>
          <w:divBdr>
            <w:top w:val="none" w:sz="0" w:space="0" w:color="auto"/>
            <w:left w:val="none" w:sz="0" w:space="0" w:color="auto"/>
            <w:bottom w:val="none" w:sz="0" w:space="0" w:color="auto"/>
            <w:right w:val="none" w:sz="0" w:space="0" w:color="auto"/>
          </w:divBdr>
        </w:div>
        <w:div w:id="2005543944">
          <w:marLeft w:val="0"/>
          <w:marRight w:val="0"/>
          <w:marTop w:val="0"/>
          <w:marBottom w:val="0"/>
          <w:divBdr>
            <w:top w:val="none" w:sz="0" w:space="0" w:color="auto"/>
            <w:left w:val="none" w:sz="0" w:space="0" w:color="auto"/>
            <w:bottom w:val="none" w:sz="0" w:space="0" w:color="auto"/>
            <w:right w:val="none" w:sz="0" w:space="0" w:color="auto"/>
          </w:divBdr>
        </w:div>
        <w:div w:id="2137916956">
          <w:marLeft w:val="0"/>
          <w:marRight w:val="0"/>
          <w:marTop w:val="0"/>
          <w:marBottom w:val="0"/>
          <w:divBdr>
            <w:top w:val="none" w:sz="0" w:space="0" w:color="auto"/>
            <w:left w:val="none" w:sz="0" w:space="0" w:color="auto"/>
            <w:bottom w:val="none" w:sz="0" w:space="0" w:color="auto"/>
            <w:right w:val="none" w:sz="0" w:space="0" w:color="auto"/>
          </w:divBdr>
        </w:div>
      </w:divsChild>
    </w:div>
    <w:div w:id="1432627414">
      <w:bodyDiv w:val="1"/>
      <w:marLeft w:val="0"/>
      <w:marRight w:val="0"/>
      <w:marTop w:val="0"/>
      <w:marBottom w:val="0"/>
      <w:divBdr>
        <w:top w:val="none" w:sz="0" w:space="0" w:color="auto"/>
        <w:left w:val="none" w:sz="0" w:space="0" w:color="auto"/>
        <w:bottom w:val="none" w:sz="0" w:space="0" w:color="auto"/>
        <w:right w:val="none" w:sz="0" w:space="0" w:color="auto"/>
      </w:divBdr>
    </w:div>
    <w:div w:id="1437366508">
      <w:bodyDiv w:val="1"/>
      <w:marLeft w:val="0"/>
      <w:marRight w:val="0"/>
      <w:marTop w:val="0"/>
      <w:marBottom w:val="0"/>
      <w:divBdr>
        <w:top w:val="none" w:sz="0" w:space="0" w:color="auto"/>
        <w:left w:val="none" w:sz="0" w:space="0" w:color="auto"/>
        <w:bottom w:val="none" w:sz="0" w:space="0" w:color="auto"/>
        <w:right w:val="none" w:sz="0" w:space="0" w:color="auto"/>
      </w:divBdr>
    </w:div>
    <w:div w:id="1447429677">
      <w:bodyDiv w:val="1"/>
      <w:marLeft w:val="0"/>
      <w:marRight w:val="0"/>
      <w:marTop w:val="0"/>
      <w:marBottom w:val="0"/>
      <w:divBdr>
        <w:top w:val="none" w:sz="0" w:space="0" w:color="auto"/>
        <w:left w:val="none" w:sz="0" w:space="0" w:color="auto"/>
        <w:bottom w:val="none" w:sz="0" w:space="0" w:color="auto"/>
        <w:right w:val="none" w:sz="0" w:space="0" w:color="auto"/>
      </w:divBdr>
    </w:div>
    <w:div w:id="1468667894">
      <w:bodyDiv w:val="1"/>
      <w:marLeft w:val="0"/>
      <w:marRight w:val="0"/>
      <w:marTop w:val="0"/>
      <w:marBottom w:val="0"/>
      <w:divBdr>
        <w:top w:val="none" w:sz="0" w:space="0" w:color="auto"/>
        <w:left w:val="none" w:sz="0" w:space="0" w:color="auto"/>
        <w:bottom w:val="none" w:sz="0" w:space="0" w:color="auto"/>
        <w:right w:val="none" w:sz="0" w:space="0" w:color="auto"/>
      </w:divBdr>
    </w:div>
    <w:div w:id="1483885188">
      <w:bodyDiv w:val="1"/>
      <w:marLeft w:val="0"/>
      <w:marRight w:val="0"/>
      <w:marTop w:val="0"/>
      <w:marBottom w:val="0"/>
      <w:divBdr>
        <w:top w:val="none" w:sz="0" w:space="0" w:color="auto"/>
        <w:left w:val="none" w:sz="0" w:space="0" w:color="auto"/>
        <w:bottom w:val="none" w:sz="0" w:space="0" w:color="auto"/>
        <w:right w:val="none" w:sz="0" w:space="0" w:color="auto"/>
      </w:divBdr>
    </w:div>
    <w:div w:id="1503276297">
      <w:bodyDiv w:val="1"/>
      <w:marLeft w:val="0"/>
      <w:marRight w:val="0"/>
      <w:marTop w:val="0"/>
      <w:marBottom w:val="0"/>
      <w:divBdr>
        <w:top w:val="none" w:sz="0" w:space="0" w:color="auto"/>
        <w:left w:val="none" w:sz="0" w:space="0" w:color="auto"/>
        <w:bottom w:val="none" w:sz="0" w:space="0" w:color="auto"/>
        <w:right w:val="none" w:sz="0" w:space="0" w:color="auto"/>
      </w:divBdr>
    </w:div>
    <w:div w:id="1511682424">
      <w:bodyDiv w:val="1"/>
      <w:marLeft w:val="0"/>
      <w:marRight w:val="0"/>
      <w:marTop w:val="0"/>
      <w:marBottom w:val="0"/>
      <w:divBdr>
        <w:top w:val="none" w:sz="0" w:space="0" w:color="auto"/>
        <w:left w:val="none" w:sz="0" w:space="0" w:color="auto"/>
        <w:bottom w:val="none" w:sz="0" w:space="0" w:color="auto"/>
        <w:right w:val="none" w:sz="0" w:space="0" w:color="auto"/>
      </w:divBdr>
    </w:div>
    <w:div w:id="1551308105">
      <w:bodyDiv w:val="1"/>
      <w:marLeft w:val="0"/>
      <w:marRight w:val="0"/>
      <w:marTop w:val="0"/>
      <w:marBottom w:val="0"/>
      <w:divBdr>
        <w:top w:val="none" w:sz="0" w:space="0" w:color="auto"/>
        <w:left w:val="none" w:sz="0" w:space="0" w:color="auto"/>
        <w:bottom w:val="none" w:sz="0" w:space="0" w:color="auto"/>
        <w:right w:val="none" w:sz="0" w:space="0" w:color="auto"/>
      </w:divBdr>
      <w:divsChild>
        <w:div w:id="127553347">
          <w:marLeft w:val="150"/>
          <w:marRight w:val="150"/>
          <w:marTop w:val="0"/>
          <w:marBottom w:val="150"/>
          <w:divBdr>
            <w:top w:val="none" w:sz="0" w:space="0" w:color="auto"/>
            <w:left w:val="none" w:sz="0" w:space="0" w:color="auto"/>
            <w:bottom w:val="none" w:sz="0" w:space="0" w:color="auto"/>
            <w:right w:val="none" w:sz="0" w:space="0" w:color="auto"/>
          </w:divBdr>
          <w:divsChild>
            <w:div w:id="1075663561">
              <w:marLeft w:val="0"/>
              <w:marRight w:val="0"/>
              <w:marTop w:val="0"/>
              <w:marBottom w:val="0"/>
              <w:divBdr>
                <w:top w:val="none" w:sz="0" w:space="0" w:color="auto"/>
                <w:left w:val="none" w:sz="0" w:space="0" w:color="auto"/>
                <w:bottom w:val="none" w:sz="0" w:space="0" w:color="auto"/>
                <w:right w:val="none" w:sz="0" w:space="0" w:color="auto"/>
              </w:divBdr>
              <w:divsChild>
                <w:div w:id="5071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871">
      <w:bodyDiv w:val="1"/>
      <w:marLeft w:val="0"/>
      <w:marRight w:val="0"/>
      <w:marTop w:val="0"/>
      <w:marBottom w:val="0"/>
      <w:divBdr>
        <w:top w:val="none" w:sz="0" w:space="0" w:color="auto"/>
        <w:left w:val="none" w:sz="0" w:space="0" w:color="auto"/>
        <w:bottom w:val="none" w:sz="0" w:space="0" w:color="auto"/>
        <w:right w:val="none" w:sz="0" w:space="0" w:color="auto"/>
      </w:divBdr>
    </w:div>
    <w:div w:id="1580483242">
      <w:bodyDiv w:val="1"/>
      <w:marLeft w:val="0"/>
      <w:marRight w:val="0"/>
      <w:marTop w:val="0"/>
      <w:marBottom w:val="0"/>
      <w:divBdr>
        <w:top w:val="none" w:sz="0" w:space="0" w:color="auto"/>
        <w:left w:val="none" w:sz="0" w:space="0" w:color="auto"/>
        <w:bottom w:val="none" w:sz="0" w:space="0" w:color="auto"/>
        <w:right w:val="none" w:sz="0" w:space="0" w:color="auto"/>
      </w:divBdr>
    </w:div>
    <w:div w:id="1592734579">
      <w:bodyDiv w:val="1"/>
      <w:marLeft w:val="0"/>
      <w:marRight w:val="0"/>
      <w:marTop w:val="0"/>
      <w:marBottom w:val="0"/>
      <w:divBdr>
        <w:top w:val="none" w:sz="0" w:space="0" w:color="auto"/>
        <w:left w:val="none" w:sz="0" w:space="0" w:color="auto"/>
        <w:bottom w:val="none" w:sz="0" w:space="0" w:color="auto"/>
        <w:right w:val="none" w:sz="0" w:space="0" w:color="auto"/>
      </w:divBdr>
      <w:divsChild>
        <w:div w:id="329332895">
          <w:marLeft w:val="0"/>
          <w:marRight w:val="0"/>
          <w:marTop w:val="0"/>
          <w:marBottom w:val="0"/>
          <w:divBdr>
            <w:top w:val="none" w:sz="0" w:space="0" w:color="auto"/>
            <w:left w:val="none" w:sz="0" w:space="0" w:color="auto"/>
            <w:bottom w:val="none" w:sz="0" w:space="0" w:color="auto"/>
            <w:right w:val="none" w:sz="0" w:space="0" w:color="auto"/>
          </w:divBdr>
        </w:div>
        <w:div w:id="617761763">
          <w:marLeft w:val="0"/>
          <w:marRight w:val="0"/>
          <w:marTop w:val="0"/>
          <w:marBottom w:val="0"/>
          <w:divBdr>
            <w:top w:val="none" w:sz="0" w:space="0" w:color="auto"/>
            <w:left w:val="none" w:sz="0" w:space="0" w:color="auto"/>
            <w:bottom w:val="none" w:sz="0" w:space="0" w:color="auto"/>
            <w:right w:val="none" w:sz="0" w:space="0" w:color="auto"/>
          </w:divBdr>
        </w:div>
        <w:div w:id="790249314">
          <w:marLeft w:val="360"/>
          <w:marRight w:val="0"/>
          <w:marTop w:val="0"/>
          <w:marBottom w:val="0"/>
          <w:divBdr>
            <w:top w:val="none" w:sz="0" w:space="0" w:color="auto"/>
            <w:left w:val="none" w:sz="0" w:space="0" w:color="auto"/>
            <w:bottom w:val="none" w:sz="0" w:space="0" w:color="auto"/>
            <w:right w:val="none" w:sz="0" w:space="0" w:color="auto"/>
          </w:divBdr>
        </w:div>
        <w:div w:id="1222250149">
          <w:marLeft w:val="360"/>
          <w:marRight w:val="0"/>
          <w:marTop w:val="0"/>
          <w:marBottom w:val="0"/>
          <w:divBdr>
            <w:top w:val="none" w:sz="0" w:space="0" w:color="auto"/>
            <w:left w:val="none" w:sz="0" w:space="0" w:color="auto"/>
            <w:bottom w:val="none" w:sz="0" w:space="0" w:color="auto"/>
            <w:right w:val="none" w:sz="0" w:space="0" w:color="auto"/>
          </w:divBdr>
        </w:div>
        <w:div w:id="1326975500">
          <w:marLeft w:val="0"/>
          <w:marRight w:val="0"/>
          <w:marTop w:val="0"/>
          <w:marBottom w:val="0"/>
          <w:divBdr>
            <w:top w:val="none" w:sz="0" w:space="0" w:color="auto"/>
            <w:left w:val="none" w:sz="0" w:space="0" w:color="auto"/>
            <w:bottom w:val="none" w:sz="0" w:space="0" w:color="auto"/>
            <w:right w:val="none" w:sz="0" w:space="0" w:color="auto"/>
          </w:divBdr>
        </w:div>
        <w:div w:id="1379933854">
          <w:marLeft w:val="0"/>
          <w:marRight w:val="0"/>
          <w:marTop w:val="0"/>
          <w:marBottom w:val="0"/>
          <w:divBdr>
            <w:top w:val="none" w:sz="0" w:space="0" w:color="auto"/>
            <w:left w:val="none" w:sz="0" w:space="0" w:color="auto"/>
            <w:bottom w:val="none" w:sz="0" w:space="0" w:color="auto"/>
            <w:right w:val="none" w:sz="0" w:space="0" w:color="auto"/>
          </w:divBdr>
        </w:div>
        <w:div w:id="1422601284">
          <w:marLeft w:val="360"/>
          <w:marRight w:val="0"/>
          <w:marTop w:val="0"/>
          <w:marBottom w:val="0"/>
          <w:divBdr>
            <w:top w:val="none" w:sz="0" w:space="0" w:color="auto"/>
            <w:left w:val="none" w:sz="0" w:space="0" w:color="auto"/>
            <w:bottom w:val="none" w:sz="0" w:space="0" w:color="auto"/>
            <w:right w:val="none" w:sz="0" w:space="0" w:color="auto"/>
          </w:divBdr>
        </w:div>
        <w:div w:id="1951816355">
          <w:marLeft w:val="0"/>
          <w:marRight w:val="0"/>
          <w:marTop w:val="0"/>
          <w:marBottom w:val="0"/>
          <w:divBdr>
            <w:top w:val="none" w:sz="0" w:space="0" w:color="auto"/>
            <w:left w:val="none" w:sz="0" w:space="0" w:color="auto"/>
            <w:bottom w:val="none" w:sz="0" w:space="0" w:color="auto"/>
            <w:right w:val="none" w:sz="0" w:space="0" w:color="auto"/>
          </w:divBdr>
        </w:div>
        <w:div w:id="1995597656">
          <w:marLeft w:val="0"/>
          <w:marRight w:val="0"/>
          <w:marTop w:val="0"/>
          <w:marBottom w:val="0"/>
          <w:divBdr>
            <w:top w:val="none" w:sz="0" w:space="0" w:color="auto"/>
            <w:left w:val="none" w:sz="0" w:space="0" w:color="auto"/>
            <w:bottom w:val="none" w:sz="0" w:space="0" w:color="auto"/>
            <w:right w:val="none" w:sz="0" w:space="0" w:color="auto"/>
          </w:divBdr>
        </w:div>
      </w:divsChild>
    </w:div>
    <w:div w:id="1606377237">
      <w:bodyDiv w:val="1"/>
      <w:marLeft w:val="0"/>
      <w:marRight w:val="0"/>
      <w:marTop w:val="0"/>
      <w:marBottom w:val="0"/>
      <w:divBdr>
        <w:top w:val="none" w:sz="0" w:space="0" w:color="auto"/>
        <w:left w:val="none" w:sz="0" w:space="0" w:color="auto"/>
        <w:bottom w:val="none" w:sz="0" w:space="0" w:color="auto"/>
        <w:right w:val="none" w:sz="0" w:space="0" w:color="auto"/>
      </w:divBdr>
    </w:div>
    <w:div w:id="1621915650">
      <w:bodyDiv w:val="1"/>
      <w:marLeft w:val="0"/>
      <w:marRight w:val="0"/>
      <w:marTop w:val="0"/>
      <w:marBottom w:val="0"/>
      <w:divBdr>
        <w:top w:val="none" w:sz="0" w:space="0" w:color="auto"/>
        <w:left w:val="none" w:sz="0" w:space="0" w:color="auto"/>
        <w:bottom w:val="none" w:sz="0" w:space="0" w:color="auto"/>
        <w:right w:val="none" w:sz="0" w:space="0" w:color="auto"/>
      </w:divBdr>
    </w:div>
    <w:div w:id="1651713176">
      <w:bodyDiv w:val="1"/>
      <w:marLeft w:val="0"/>
      <w:marRight w:val="0"/>
      <w:marTop w:val="0"/>
      <w:marBottom w:val="0"/>
      <w:divBdr>
        <w:top w:val="none" w:sz="0" w:space="0" w:color="auto"/>
        <w:left w:val="none" w:sz="0" w:space="0" w:color="auto"/>
        <w:bottom w:val="none" w:sz="0" w:space="0" w:color="auto"/>
        <w:right w:val="none" w:sz="0" w:space="0" w:color="auto"/>
      </w:divBdr>
    </w:div>
    <w:div w:id="1654020098">
      <w:bodyDiv w:val="1"/>
      <w:marLeft w:val="0"/>
      <w:marRight w:val="0"/>
      <w:marTop w:val="0"/>
      <w:marBottom w:val="0"/>
      <w:divBdr>
        <w:top w:val="none" w:sz="0" w:space="0" w:color="auto"/>
        <w:left w:val="none" w:sz="0" w:space="0" w:color="auto"/>
        <w:bottom w:val="none" w:sz="0" w:space="0" w:color="auto"/>
        <w:right w:val="none" w:sz="0" w:space="0" w:color="auto"/>
      </w:divBdr>
    </w:div>
    <w:div w:id="1670593592">
      <w:bodyDiv w:val="1"/>
      <w:marLeft w:val="0"/>
      <w:marRight w:val="0"/>
      <w:marTop w:val="0"/>
      <w:marBottom w:val="0"/>
      <w:divBdr>
        <w:top w:val="none" w:sz="0" w:space="0" w:color="auto"/>
        <w:left w:val="none" w:sz="0" w:space="0" w:color="auto"/>
        <w:bottom w:val="none" w:sz="0" w:space="0" w:color="auto"/>
        <w:right w:val="none" w:sz="0" w:space="0" w:color="auto"/>
      </w:divBdr>
    </w:div>
    <w:div w:id="1674258500">
      <w:bodyDiv w:val="1"/>
      <w:marLeft w:val="0"/>
      <w:marRight w:val="0"/>
      <w:marTop w:val="0"/>
      <w:marBottom w:val="0"/>
      <w:divBdr>
        <w:top w:val="none" w:sz="0" w:space="0" w:color="auto"/>
        <w:left w:val="none" w:sz="0" w:space="0" w:color="auto"/>
        <w:bottom w:val="none" w:sz="0" w:space="0" w:color="auto"/>
        <w:right w:val="none" w:sz="0" w:space="0" w:color="auto"/>
      </w:divBdr>
    </w:div>
    <w:div w:id="1690908039">
      <w:bodyDiv w:val="1"/>
      <w:marLeft w:val="0"/>
      <w:marRight w:val="0"/>
      <w:marTop w:val="0"/>
      <w:marBottom w:val="0"/>
      <w:divBdr>
        <w:top w:val="none" w:sz="0" w:space="0" w:color="auto"/>
        <w:left w:val="none" w:sz="0" w:space="0" w:color="auto"/>
        <w:bottom w:val="none" w:sz="0" w:space="0" w:color="auto"/>
        <w:right w:val="none" w:sz="0" w:space="0" w:color="auto"/>
      </w:divBdr>
    </w:div>
    <w:div w:id="1691636752">
      <w:bodyDiv w:val="1"/>
      <w:marLeft w:val="0"/>
      <w:marRight w:val="0"/>
      <w:marTop w:val="0"/>
      <w:marBottom w:val="0"/>
      <w:divBdr>
        <w:top w:val="none" w:sz="0" w:space="0" w:color="auto"/>
        <w:left w:val="none" w:sz="0" w:space="0" w:color="auto"/>
        <w:bottom w:val="none" w:sz="0" w:space="0" w:color="auto"/>
        <w:right w:val="none" w:sz="0" w:space="0" w:color="auto"/>
      </w:divBdr>
    </w:div>
    <w:div w:id="1697347256">
      <w:bodyDiv w:val="1"/>
      <w:marLeft w:val="0"/>
      <w:marRight w:val="0"/>
      <w:marTop w:val="0"/>
      <w:marBottom w:val="0"/>
      <w:divBdr>
        <w:top w:val="none" w:sz="0" w:space="0" w:color="auto"/>
        <w:left w:val="none" w:sz="0" w:space="0" w:color="auto"/>
        <w:bottom w:val="none" w:sz="0" w:space="0" w:color="auto"/>
        <w:right w:val="none" w:sz="0" w:space="0" w:color="auto"/>
      </w:divBdr>
    </w:div>
    <w:div w:id="1700857592">
      <w:bodyDiv w:val="1"/>
      <w:marLeft w:val="0"/>
      <w:marRight w:val="0"/>
      <w:marTop w:val="0"/>
      <w:marBottom w:val="0"/>
      <w:divBdr>
        <w:top w:val="none" w:sz="0" w:space="0" w:color="auto"/>
        <w:left w:val="none" w:sz="0" w:space="0" w:color="auto"/>
        <w:bottom w:val="none" w:sz="0" w:space="0" w:color="auto"/>
        <w:right w:val="none" w:sz="0" w:space="0" w:color="auto"/>
      </w:divBdr>
    </w:div>
    <w:div w:id="1703827443">
      <w:bodyDiv w:val="1"/>
      <w:marLeft w:val="0"/>
      <w:marRight w:val="0"/>
      <w:marTop w:val="0"/>
      <w:marBottom w:val="0"/>
      <w:divBdr>
        <w:top w:val="none" w:sz="0" w:space="0" w:color="auto"/>
        <w:left w:val="none" w:sz="0" w:space="0" w:color="auto"/>
        <w:bottom w:val="none" w:sz="0" w:space="0" w:color="auto"/>
        <w:right w:val="none" w:sz="0" w:space="0" w:color="auto"/>
      </w:divBdr>
      <w:divsChild>
        <w:div w:id="940990870">
          <w:marLeft w:val="0"/>
          <w:marRight w:val="0"/>
          <w:marTop w:val="0"/>
          <w:marBottom w:val="0"/>
          <w:divBdr>
            <w:top w:val="none" w:sz="0" w:space="0" w:color="auto"/>
            <w:left w:val="none" w:sz="0" w:space="0" w:color="auto"/>
            <w:bottom w:val="none" w:sz="0" w:space="0" w:color="auto"/>
            <w:right w:val="none" w:sz="0" w:space="0" w:color="auto"/>
          </w:divBdr>
          <w:divsChild>
            <w:div w:id="1624076838">
              <w:marLeft w:val="0"/>
              <w:marRight w:val="0"/>
              <w:marTop w:val="0"/>
              <w:marBottom w:val="0"/>
              <w:divBdr>
                <w:top w:val="none" w:sz="0" w:space="0" w:color="auto"/>
                <w:left w:val="none" w:sz="0" w:space="0" w:color="auto"/>
                <w:bottom w:val="none" w:sz="0" w:space="0" w:color="auto"/>
                <w:right w:val="none" w:sz="0" w:space="0" w:color="auto"/>
              </w:divBdr>
              <w:divsChild>
                <w:div w:id="669481818">
                  <w:marLeft w:val="0"/>
                  <w:marRight w:val="0"/>
                  <w:marTop w:val="0"/>
                  <w:marBottom w:val="0"/>
                  <w:divBdr>
                    <w:top w:val="none" w:sz="0" w:space="0" w:color="auto"/>
                    <w:left w:val="none" w:sz="0" w:space="0" w:color="auto"/>
                    <w:bottom w:val="none" w:sz="0" w:space="0" w:color="auto"/>
                    <w:right w:val="none" w:sz="0" w:space="0" w:color="auto"/>
                  </w:divBdr>
                  <w:divsChild>
                    <w:div w:id="1666546898">
                      <w:marLeft w:val="0"/>
                      <w:marRight w:val="0"/>
                      <w:marTop w:val="0"/>
                      <w:marBottom w:val="0"/>
                      <w:divBdr>
                        <w:top w:val="none" w:sz="0" w:space="0" w:color="auto"/>
                        <w:left w:val="none" w:sz="0" w:space="0" w:color="auto"/>
                        <w:bottom w:val="none" w:sz="0" w:space="0" w:color="auto"/>
                        <w:right w:val="none" w:sz="0" w:space="0" w:color="auto"/>
                      </w:divBdr>
                      <w:divsChild>
                        <w:div w:id="310259848">
                          <w:marLeft w:val="0"/>
                          <w:marRight w:val="0"/>
                          <w:marTop w:val="0"/>
                          <w:marBottom w:val="0"/>
                          <w:divBdr>
                            <w:top w:val="none" w:sz="0" w:space="0" w:color="auto"/>
                            <w:left w:val="none" w:sz="0" w:space="0" w:color="auto"/>
                            <w:bottom w:val="none" w:sz="0" w:space="0" w:color="auto"/>
                            <w:right w:val="none" w:sz="0" w:space="0" w:color="auto"/>
                          </w:divBdr>
                          <w:divsChild>
                            <w:div w:id="1973435113">
                              <w:marLeft w:val="0"/>
                              <w:marRight w:val="0"/>
                              <w:marTop w:val="0"/>
                              <w:marBottom w:val="0"/>
                              <w:divBdr>
                                <w:top w:val="none" w:sz="0" w:space="0" w:color="auto"/>
                                <w:left w:val="none" w:sz="0" w:space="0" w:color="auto"/>
                                <w:bottom w:val="single" w:sz="18" w:space="0" w:color="E4E4E4"/>
                                <w:right w:val="none" w:sz="0" w:space="0" w:color="auto"/>
                              </w:divBdr>
                              <w:divsChild>
                                <w:div w:id="1327904318">
                                  <w:marLeft w:val="0"/>
                                  <w:marRight w:val="0"/>
                                  <w:marTop w:val="0"/>
                                  <w:marBottom w:val="0"/>
                                  <w:divBdr>
                                    <w:top w:val="none" w:sz="0" w:space="0" w:color="auto"/>
                                    <w:left w:val="none" w:sz="0" w:space="0" w:color="auto"/>
                                    <w:bottom w:val="none" w:sz="0" w:space="0" w:color="auto"/>
                                    <w:right w:val="none" w:sz="0" w:space="0" w:color="auto"/>
                                  </w:divBdr>
                                  <w:divsChild>
                                    <w:div w:id="76052824">
                                      <w:marLeft w:val="0"/>
                                      <w:marRight w:val="0"/>
                                      <w:marTop w:val="0"/>
                                      <w:marBottom w:val="0"/>
                                      <w:divBdr>
                                        <w:top w:val="none" w:sz="0" w:space="0" w:color="auto"/>
                                        <w:left w:val="none" w:sz="0" w:space="0" w:color="auto"/>
                                        <w:bottom w:val="none" w:sz="0" w:space="0" w:color="auto"/>
                                        <w:right w:val="none" w:sz="0" w:space="0" w:color="auto"/>
                                      </w:divBdr>
                                      <w:divsChild>
                                        <w:div w:id="1288001132">
                                          <w:marLeft w:val="0"/>
                                          <w:marRight w:val="0"/>
                                          <w:marTop w:val="0"/>
                                          <w:marBottom w:val="0"/>
                                          <w:divBdr>
                                            <w:top w:val="none" w:sz="0" w:space="0" w:color="auto"/>
                                            <w:left w:val="none" w:sz="0" w:space="0" w:color="auto"/>
                                            <w:bottom w:val="none" w:sz="0" w:space="0" w:color="auto"/>
                                            <w:right w:val="none" w:sz="0" w:space="0" w:color="auto"/>
                                          </w:divBdr>
                                          <w:divsChild>
                                            <w:div w:id="791024110">
                                              <w:marLeft w:val="0"/>
                                              <w:marRight w:val="0"/>
                                              <w:marTop w:val="0"/>
                                              <w:marBottom w:val="0"/>
                                              <w:divBdr>
                                                <w:top w:val="none" w:sz="0" w:space="0" w:color="auto"/>
                                                <w:left w:val="none" w:sz="0" w:space="0" w:color="auto"/>
                                                <w:bottom w:val="none" w:sz="0" w:space="0" w:color="auto"/>
                                                <w:right w:val="none" w:sz="0" w:space="0" w:color="auto"/>
                                              </w:divBdr>
                                            </w:div>
                                            <w:div w:id="1709143618">
                                              <w:marLeft w:val="0"/>
                                              <w:marRight w:val="0"/>
                                              <w:marTop w:val="0"/>
                                              <w:marBottom w:val="0"/>
                                              <w:divBdr>
                                                <w:top w:val="none" w:sz="0" w:space="0" w:color="auto"/>
                                                <w:left w:val="none" w:sz="0" w:space="0" w:color="auto"/>
                                                <w:bottom w:val="none" w:sz="0" w:space="0" w:color="auto"/>
                                                <w:right w:val="none" w:sz="0" w:space="0" w:color="auto"/>
                                              </w:divBdr>
                                            </w:div>
                                            <w:div w:id="2021151765">
                                              <w:marLeft w:val="0"/>
                                              <w:marRight w:val="0"/>
                                              <w:marTop w:val="0"/>
                                              <w:marBottom w:val="0"/>
                                              <w:divBdr>
                                                <w:top w:val="none" w:sz="0" w:space="0" w:color="auto"/>
                                                <w:left w:val="none" w:sz="0" w:space="0" w:color="auto"/>
                                                <w:bottom w:val="none" w:sz="0" w:space="0" w:color="auto"/>
                                                <w:right w:val="none" w:sz="0" w:space="0" w:color="auto"/>
                                              </w:divBdr>
                                            </w:div>
                                            <w:div w:id="12722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278478">
      <w:bodyDiv w:val="1"/>
      <w:marLeft w:val="0"/>
      <w:marRight w:val="0"/>
      <w:marTop w:val="0"/>
      <w:marBottom w:val="0"/>
      <w:divBdr>
        <w:top w:val="none" w:sz="0" w:space="0" w:color="auto"/>
        <w:left w:val="none" w:sz="0" w:space="0" w:color="auto"/>
        <w:bottom w:val="none" w:sz="0" w:space="0" w:color="auto"/>
        <w:right w:val="none" w:sz="0" w:space="0" w:color="auto"/>
      </w:divBdr>
      <w:divsChild>
        <w:div w:id="669866810">
          <w:marLeft w:val="0"/>
          <w:marRight w:val="0"/>
          <w:marTop w:val="0"/>
          <w:marBottom w:val="0"/>
          <w:divBdr>
            <w:top w:val="none" w:sz="0" w:space="0" w:color="auto"/>
            <w:left w:val="none" w:sz="0" w:space="0" w:color="auto"/>
            <w:bottom w:val="none" w:sz="0" w:space="0" w:color="auto"/>
            <w:right w:val="none" w:sz="0" w:space="0" w:color="auto"/>
          </w:divBdr>
        </w:div>
        <w:div w:id="711609941">
          <w:marLeft w:val="0"/>
          <w:marRight w:val="0"/>
          <w:marTop w:val="0"/>
          <w:marBottom w:val="0"/>
          <w:divBdr>
            <w:top w:val="none" w:sz="0" w:space="0" w:color="auto"/>
            <w:left w:val="none" w:sz="0" w:space="0" w:color="auto"/>
            <w:bottom w:val="none" w:sz="0" w:space="0" w:color="auto"/>
            <w:right w:val="none" w:sz="0" w:space="0" w:color="auto"/>
          </w:divBdr>
        </w:div>
        <w:div w:id="1094011921">
          <w:marLeft w:val="0"/>
          <w:marRight w:val="0"/>
          <w:marTop w:val="0"/>
          <w:marBottom w:val="0"/>
          <w:divBdr>
            <w:top w:val="none" w:sz="0" w:space="0" w:color="auto"/>
            <w:left w:val="none" w:sz="0" w:space="0" w:color="auto"/>
            <w:bottom w:val="none" w:sz="0" w:space="0" w:color="auto"/>
            <w:right w:val="none" w:sz="0" w:space="0" w:color="auto"/>
          </w:divBdr>
        </w:div>
        <w:div w:id="1296448954">
          <w:marLeft w:val="0"/>
          <w:marRight w:val="0"/>
          <w:marTop w:val="0"/>
          <w:marBottom w:val="0"/>
          <w:divBdr>
            <w:top w:val="none" w:sz="0" w:space="0" w:color="auto"/>
            <w:left w:val="none" w:sz="0" w:space="0" w:color="auto"/>
            <w:bottom w:val="none" w:sz="0" w:space="0" w:color="auto"/>
            <w:right w:val="none" w:sz="0" w:space="0" w:color="auto"/>
          </w:divBdr>
        </w:div>
      </w:divsChild>
    </w:div>
    <w:div w:id="1736510084">
      <w:bodyDiv w:val="1"/>
      <w:marLeft w:val="0"/>
      <w:marRight w:val="0"/>
      <w:marTop w:val="0"/>
      <w:marBottom w:val="0"/>
      <w:divBdr>
        <w:top w:val="none" w:sz="0" w:space="0" w:color="auto"/>
        <w:left w:val="none" w:sz="0" w:space="0" w:color="auto"/>
        <w:bottom w:val="none" w:sz="0" w:space="0" w:color="auto"/>
        <w:right w:val="none" w:sz="0" w:space="0" w:color="auto"/>
      </w:divBdr>
    </w:div>
    <w:div w:id="1753551830">
      <w:bodyDiv w:val="1"/>
      <w:marLeft w:val="0"/>
      <w:marRight w:val="0"/>
      <w:marTop w:val="0"/>
      <w:marBottom w:val="0"/>
      <w:divBdr>
        <w:top w:val="none" w:sz="0" w:space="0" w:color="auto"/>
        <w:left w:val="none" w:sz="0" w:space="0" w:color="auto"/>
        <w:bottom w:val="none" w:sz="0" w:space="0" w:color="auto"/>
        <w:right w:val="none" w:sz="0" w:space="0" w:color="auto"/>
      </w:divBdr>
    </w:div>
    <w:div w:id="1801723085">
      <w:bodyDiv w:val="1"/>
      <w:marLeft w:val="0"/>
      <w:marRight w:val="0"/>
      <w:marTop w:val="0"/>
      <w:marBottom w:val="0"/>
      <w:divBdr>
        <w:top w:val="none" w:sz="0" w:space="0" w:color="auto"/>
        <w:left w:val="none" w:sz="0" w:space="0" w:color="auto"/>
        <w:bottom w:val="none" w:sz="0" w:space="0" w:color="auto"/>
        <w:right w:val="none" w:sz="0" w:space="0" w:color="auto"/>
      </w:divBdr>
    </w:div>
    <w:div w:id="1814102729">
      <w:bodyDiv w:val="1"/>
      <w:marLeft w:val="0"/>
      <w:marRight w:val="0"/>
      <w:marTop w:val="0"/>
      <w:marBottom w:val="0"/>
      <w:divBdr>
        <w:top w:val="none" w:sz="0" w:space="0" w:color="auto"/>
        <w:left w:val="none" w:sz="0" w:space="0" w:color="auto"/>
        <w:bottom w:val="none" w:sz="0" w:space="0" w:color="auto"/>
        <w:right w:val="none" w:sz="0" w:space="0" w:color="auto"/>
      </w:divBdr>
    </w:div>
    <w:div w:id="1840542521">
      <w:bodyDiv w:val="1"/>
      <w:marLeft w:val="0"/>
      <w:marRight w:val="0"/>
      <w:marTop w:val="0"/>
      <w:marBottom w:val="0"/>
      <w:divBdr>
        <w:top w:val="none" w:sz="0" w:space="0" w:color="auto"/>
        <w:left w:val="none" w:sz="0" w:space="0" w:color="auto"/>
        <w:bottom w:val="none" w:sz="0" w:space="0" w:color="auto"/>
        <w:right w:val="none" w:sz="0" w:space="0" w:color="auto"/>
      </w:divBdr>
    </w:div>
    <w:div w:id="1840776832">
      <w:bodyDiv w:val="1"/>
      <w:marLeft w:val="0"/>
      <w:marRight w:val="0"/>
      <w:marTop w:val="0"/>
      <w:marBottom w:val="0"/>
      <w:divBdr>
        <w:top w:val="none" w:sz="0" w:space="0" w:color="auto"/>
        <w:left w:val="none" w:sz="0" w:space="0" w:color="auto"/>
        <w:bottom w:val="none" w:sz="0" w:space="0" w:color="auto"/>
        <w:right w:val="none" w:sz="0" w:space="0" w:color="auto"/>
      </w:divBdr>
      <w:divsChild>
        <w:div w:id="211045502">
          <w:marLeft w:val="0"/>
          <w:marRight w:val="0"/>
          <w:marTop w:val="0"/>
          <w:marBottom w:val="0"/>
          <w:divBdr>
            <w:top w:val="none" w:sz="0" w:space="0" w:color="auto"/>
            <w:left w:val="none" w:sz="0" w:space="0" w:color="auto"/>
            <w:bottom w:val="none" w:sz="0" w:space="0" w:color="auto"/>
            <w:right w:val="none" w:sz="0" w:space="0" w:color="auto"/>
          </w:divBdr>
        </w:div>
        <w:div w:id="218439529">
          <w:marLeft w:val="0"/>
          <w:marRight w:val="0"/>
          <w:marTop w:val="0"/>
          <w:marBottom w:val="0"/>
          <w:divBdr>
            <w:top w:val="none" w:sz="0" w:space="0" w:color="auto"/>
            <w:left w:val="none" w:sz="0" w:space="0" w:color="auto"/>
            <w:bottom w:val="none" w:sz="0" w:space="0" w:color="auto"/>
            <w:right w:val="none" w:sz="0" w:space="0" w:color="auto"/>
          </w:divBdr>
        </w:div>
        <w:div w:id="350496230">
          <w:marLeft w:val="0"/>
          <w:marRight w:val="0"/>
          <w:marTop w:val="0"/>
          <w:marBottom w:val="0"/>
          <w:divBdr>
            <w:top w:val="none" w:sz="0" w:space="0" w:color="auto"/>
            <w:left w:val="none" w:sz="0" w:space="0" w:color="auto"/>
            <w:bottom w:val="none" w:sz="0" w:space="0" w:color="auto"/>
            <w:right w:val="none" w:sz="0" w:space="0" w:color="auto"/>
          </w:divBdr>
        </w:div>
        <w:div w:id="1998068214">
          <w:marLeft w:val="0"/>
          <w:marRight w:val="0"/>
          <w:marTop w:val="0"/>
          <w:marBottom w:val="0"/>
          <w:divBdr>
            <w:top w:val="none" w:sz="0" w:space="0" w:color="auto"/>
            <w:left w:val="none" w:sz="0" w:space="0" w:color="auto"/>
            <w:bottom w:val="none" w:sz="0" w:space="0" w:color="auto"/>
            <w:right w:val="none" w:sz="0" w:space="0" w:color="auto"/>
          </w:divBdr>
        </w:div>
        <w:div w:id="2058123419">
          <w:marLeft w:val="0"/>
          <w:marRight w:val="0"/>
          <w:marTop w:val="0"/>
          <w:marBottom w:val="0"/>
          <w:divBdr>
            <w:top w:val="none" w:sz="0" w:space="0" w:color="auto"/>
            <w:left w:val="none" w:sz="0" w:space="0" w:color="auto"/>
            <w:bottom w:val="none" w:sz="0" w:space="0" w:color="auto"/>
            <w:right w:val="none" w:sz="0" w:space="0" w:color="auto"/>
          </w:divBdr>
        </w:div>
      </w:divsChild>
    </w:div>
    <w:div w:id="1844585810">
      <w:bodyDiv w:val="1"/>
      <w:marLeft w:val="0"/>
      <w:marRight w:val="0"/>
      <w:marTop w:val="0"/>
      <w:marBottom w:val="0"/>
      <w:divBdr>
        <w:top w:val="none" w:sz="0" w:space="0" w:color="auto"/>
        <w:left w:val="none" w:sz="0" w:space="0" w:color="auto"/>
        <w:bottom w:val="none" w:sz="0" w:space="0" w:color="auto"/>
        <w:right w:val="none" w:sz="0" w:space="0" w:color="auto"/>
      </w:divBdr>
      <w:divsChild>
        <w:div w:id="3285522">
          <w:marLeft w:val="0"/>
          <w:marRight w:val="0"/>
          <w:marTop w:val="0"/>
          <w:marBottom w:val="0"/>
          <w:divBdr>
            <w:top w:val="none" w:sz="0" w:space="0" w:color="auto"/>
            <w:left w:val="none" w:sz="0" w:space="0" w:color="auto"/>
            <w:bottom w:val="none" w:sz="0" w:space="0" w:color="auto"/>
            <w:right w:val="none" w:sz="0" w:space="0" w:color="auto"/>
          </w:divBdr>
        </w:div>
        <w:div w:id="212355630">
          <w:marLeft w:val="360"/>
          <w:marRight w:val="0"/>
          <w:marTop w:val="0"/>
          <w:marBottom w:val="0"/>
          <w:divBdr>
            <w:top w:val="none" w:sz="0" w:space="0" w:color="auto"/>
            <w:left w:val="none" w:sz="0" w:space="0" w:color="auto"/>
            <w:bottom w:val="none" w:sz="0" w:space="0" w:color="auto"/>
            <w:right w:val="none" w:sz="0" w:space="0" w:color="auto"/>
          </w:divBdr>
        </w:div>
        <w:div w:id="439646557">
          <w:marLeft w:val="0"/>
          <w:marRight w:val="0"/>
          <w:marTop w:val="0"/>
          <w:marBottom w:val="0"/>
          <w:divBdr>
            <w:top w:val="none" w:sz="0" w:space="0" w:color="auto"/>
            <w:left w:val="none" w:sz="0" w:space="0" w:color="auto"/>
            <w:bottom w:val="none" w:sz="0" w:space="0" w:color="auto"/>
            <w:right w:val="none" w:sz="0" w:space="0" w:color="auto"/>
          </w:divBdr>
        </w:div>
        <w:div w:id="762649487">
          <w:marLeft w:val="360"/>
          <w:marRight w:val="0"/>
          <w:marTop w:val="0"/>
          <w:marBottom w:val="0"/>
          <w:divBdr>
            <w:top w:val="none" w:sz="0" w:space="0" w:color="auto"/>
            <w:left w:val="none" w:sz="0" w:space="0" w:color="auto"/>
            <w:bottom w:val="none" w:sz="0" w:space="0" w:color="auto"/>
            <w:right w:val="none" w:sz="0" w:space="0" w:color="auto"/>
          </w:divBdr>
        </w:div>
        <w:div w:id="1549874827">
          <w:marLeft w:val="360"/>
          <w:marRight w:val="0"/>
          <w:marTop w:val="0"/>
          <w:marBottom w:val="0"/>
          <w:divBdr>
            <w:top w:val="none" w:sz="0" w:space="0" w:color="auto"/>
            <w:left w:val="none" w:sz="0" w:space="0" w:color="auto"/>
            <w:bottom w:val="none" w:sz="0" w:space="0" w:color="auto"/>
            <w:right w:val="none" w:sz="0" w:space="0" w:color="auto"/>
          </w:divBdr>
        </w:div>
        <w:div w:id="1596474745">
          <w:marLeft w:val="360"/>
          <w:marRight w:val="0"/>
          <w:marTop w:val="0"/>
          <w:marBottom w:val="0"/>
          <w:divBdr>
            <w:top w:val="none" w:sz="0" w:space="0" w:color="auto"/>
            <w:left w:val="none" w:sz="0" w:space="0" w:color="auto"/>
            <w:bottom w:val="none" w:sz="0" w:space="0" w:color="auto"/>
            <w:right w:val="none" w:sz="0" w:space="0" w:color="auto"/>
          </w:divBdr>
        </w:div>
      </w:divsChild>
    </w:div>
    <w:div w:id="1847864315">
      <w:bodyDiv w:val="1"/>
      <w:marLeft w:val="0"/>
      <w:marRight w:val="0"/>
      <w:marTop w:val="0"/>
      <w:marBottom w:val="0"/>
      <w:divBdr>
        <w:top w:val="none" w:sz="0" w:space="0" w:color="auto"/>
        <w:left w:val="none" w:sz="0" w:space="0" w:color="auto"/>
        <w:bottom w:val="none" w:sz="0" w:space="0" w:color="auto"/>
        <w:right w:val="none" w:sz="0" w:space="0" w:color="auto"/>
      </w:divBdr>
    </w:div>
    <w:div w:id="1849828950">
      <w:bodyDiv w:val="1"/>
      <w:marLeft w:val="0"/>
      <w:marRight w:val="0"/>
      <w:marTop w:val="0"/>
      <w:marBottom w:val="0"/>
      <w:divBdr>
        <w:top w:val="none" w:sz="0" w:space="0" w:color="auto"/>
        <w:left w:val="none" w:sz="0" w:space="0" w:color="auto"/>
        <w:bottom w:val="none" w:sz="0" w:space="0" w:color="auto"/>
        <w:right w:val="none" w:sz="0" w:space="0" w:color="auto"/>
      </w:divBdr>
    </w:div>
    <w:div w:id="1854416455">
      <w:bodyDiv w:val="1"/>
      <w:marLeft w:val="0"/>
      <w:marRight w:val="0"/>
      <w:marTop w:val="0"/>
      <w:marBottom w:val="0"/>
      <w:divBdr>
        <w:top w:val="none" w:sz="0" w:space="0" w:color="auto"/>
        <w:left w:val="none" w:sz="0" w:space="0" w:color="auto"/>
        <w:bottom w:val="none" w:sz="0" w:space="0" w:color="auto"/>
        <w:right w:val="none" w:sz="0" w:space="0" w:color="auto"/>
      </w:divBdr>
    </w:div>
    <w:div w:id="1873833919">
      <w:bodyDiv w:val="1"/>
      <w:marLeft w:val="0"/>
      <w:marRight w:val="0"/>
      <w:marTop w:val="0"/>
      <w:marBottom w:val="0"/>
      <w:divBdr>
        <w:top w:val="none" w:sz="0" w:space="0" w:color="auto"/>
        <w:left w:val="none" w:sz="0" w:space="0" w:color="auto"/>
        <w:bottom w:val="none" w:sz="0" w:space="0" w:color="auto"/>
        <w:right w:val="none" w:sz="0" w:space="0" w:color="auto"/>
      </w:divBdr>
      <w:divsChild>
        <w:div w:id="98913158">
          <w:marLeft w:val="0"/>
          <w:marRight w:val="0"/>
          <w:marTop w:val="0"/>
          <w:marBottom w:val="0"/>
          <w:divBdr>
            <w:top w:val="none" w:sz="0" w:space="0" w:color="auto"/>
            <w:left w:val="none" w:sz="0" w:space="0" w:color="auto"/>
            <w:bottom w:val="none" w:sz="0" w:space="0" w:color="auto"/>
            <w:right w:val="none" w:sz="0" w:space="0" w:color="auto"/>
          </w:divBdr>
        </w:div>
        <w:div w:id="444420593">
          <w:marLeft w:val="0"/>
          <w:marRight w:val="0"/>
          <w:marTop w:val="0"/>
          <w:marBottom w:val="0"/>
          <w:divBdr>
            <w:top w:val="none" w:sz="0" w:space="0" w:color="auto"/>
            <w:left w:val="none" w:sz="0" w:space="0" w:color="auto"/>
            <w:bottom w:val="none" w:sz="0" w:space="0" w:color="auto"/>
            <w:right w:val="none" w:sz="0" w:space="0" w:color="auto"/>
          </w:divBdr>
        </w:div>
        <w:div w:id="612637270">
          <w:marLeft w:val="0"/>
          <w:marRight w:val="0"/>
          <w:marTop w:val="0"/>
          <w:marBottom w:val="0"/>
          <w:divBdr>
            <w:top w:val="none" w:sz="0" w:space="0" w:color="auto"/>
            <w:left w:val="none" w:sz="0" w:space="0" w:color="auto"/>
            <w:bottom w:val="none" w:sz="0" w:space="0" w:color="auto"/>
            <w:right w:val="none" w:sz="0" w:space="0" w:color="auto"/>
          </w:divBdr>
        </w:div>
        <w:div w:id="809370128">
          <w:marLeft w:val="0"/>
          <w:marRight w:val="0"/>
          <w:marTop w:val="0"/>
          <w:marBottom w:val="0"/>
          <w:divBdr>
            <w:top w:val="none" w:sz="0" w:space="0" w:color="auto"/>
            <w:left w:val="none" w:sz="0" w:space="0" w:color="auto"/>
            <w:bottom w:val="none" w:sz="0" w:space="0" w:color="auto"/>
            <w:right w:val="none" w:sz="0" w:space="0" w:color="auto"/>
          </w:divBdr>
        </w:div>
        <w:div w:id="900140380">
          <w:marLeft w:val="0"/>
          <w:marRight w:val="0"/>
          <w:marTop w:val="0"/>
          <w:marBottom w:val="0"/>
          <w:divBdr>
            <w:top w:val="none" w:sz="0" w:space="0" w:color="auto"/>
            <w:left w:val="none" w:sz="0" w:space="0" w:color="auto"/>
            <w:bottom w:val="none" w:sz="0" w:space="0" w:color="auto"/>
            <w:right w:val="none" w:sz="0" w:space="0" w:color="auto"/>
          </w:divBdr>
        </w:div>
        <w:div w:id="914969380">
          <w:marLeft w:val="0"/>
          <w:marRight w:val="0"/>
          <w:marTop w:val="0"/>
          <w:marBottom w:val="0"/>
          <w:divBdr>
            <w:top w:val="none" w:sz="0" w:space="0" w:color="auto"/>
            <w:left w:val="none" w:sz="0" w:space="0" w:color="auto"/>
            <w:bottom w:val="none" w:sz="0" w:space="0" w:color="auto"/>
            <w:right w:val="none" w:sz="0" w:space="0" w:color="auto"/>
          </w:divBdr>
        </w:div>
        <w:div w:id="955331055">
          <w:marLeft w:val="0"/>
          <w:marRight w:val="0"/>
          <w:marTop w:val="0"/>
          <w:marBottom w:val="0"/>
          <w:divBdr>
            <w:top w:val="none" w:sz="0" w:space="0" w:color="auto"/>
            <w:left w:val="none" w:sz="0" w:space="0" w:color="auto"/>
            <w:bottom w:val="none" w:sz="0" w:space="0" w:color="auto"/>
            <w:right w:val="none" w:sz="0" w:space="0" w:color="auto"/>
          </w:divBdr>
        </w:div>
        <w:div w:id="1194340714">
          <w:marLeft w:val="0"/>
          <w:marRight w:val="0"/>
          <w:marTop w:val="0"/>
          <w:marBottom w:val="0"/>
          <w:divBdr>
            <w:top w:val="none" w:sz="0" w:space="0" w:color="auto"/>
            <w:left w:val="none" w:sz="0" w:space="0" w:color="auto"/>
            <w:bottom w:val="none" w:sz="0" w:space="0" w:color="auto"/>
            <w:right w:val="none" w:sz="0" w:space="0" w:color="auto"/>
          </w:divBdr>
        </w:div>
        <w:div w:id="1347099167">
          <w:marLeft w:val="0"/>
          <w:marRight w:val="0"/>
          <w:marTop w:val="0"/>
          <w:marBottom w:val="0"/>
          <w:divBdr>
            <w:top w:val="none" w:sz="0" w:space="0" w:color="auto"/>
            <w:left w:val="none" w:sz="0" w:space="0" w:color="auto"/>
            <w:bottom w:val="none" w:sz="0" w:space="0" w:color="auto"/>
            <w:right w:val="none" w:sz="0" w:space="0" w:color="auto"/>
          </w:divBdr>
        </w:div>
        <w:div w:id="1396586683">
          <w:marLeft w:val="0"/>
          <w:marRight w:val="0"/>
          <w:marTop w:val="0"/>
          <w:marBottom w:val="0"/>
          <w:divBdr>
            <w:top w:val="none" w:sz="0" w:space="0" w:color="auto"/>
            <w:left w:val="none" w:sz="0" w:space="0" w:color="auto"/>
            <w:bottom w:val="none" w:sz="0" w:space="0" w:color="auto"/>
            <w:right w:val="none" w:sz="0" w:space="0" w:color="auto"/>
          </w:divBdr>
        </w:div>
        <w:div w:id="1706907319">
          <w:marLeft w:val="0"/>
          <w:marRight w:val="0"/>
          <w:marTop w:val="0"/>
          <w:marBottom w:val="0"/>
          <w:divBdr>
            <w:top w:val="none" w:sz="0" w:space="0" w:color="auto"/>
            <w:left w:val="none" w:sz="0" w:space="0" w:color="auto"/>
            <w:bottom w:val="none" w:sz="0" w:space="0" w:color="auto"/>
            <w:right w:val="none" w:sz="0" w:space="0" w:color="auto"/>
          </w:divBdr>
        </w:div>
        <w:div w:id="2032802502">
          <w:marLeft w:val="0"/>
          <w:marRight w:val="0"/>
          <w:marTop w:val="0"/>
          <w:marBottom w:val="0"/>
          <w:divBdr>
            <w:top w:val="none" w:sz="0" w:space="0" w:color="auto"/>
            <w:left w:val="none" w:sz="0" w:space="0" w:color="auto"/>
            <w:bottom w:val="none" w:sz="0" w:space="0" w:color="auto"/>
            <w:right w:val="none" w:sz="0" w:space="0" w:color="auto"/>
          </w:divBdr>
        </w:div>
      </w:divsChild>
    </w:div>
    <w:div w:id="1884052396">
      <w:bodyDiv w:val="1"/>
      <w:marLeft w:val="0"/>
      <w:marRight w:val="0"/>
      <w:marTop w:val="0"/>
      <w:marBottom w:val="0"/>
      <w:divBdr>
        <w:top w:val="none" w:sz="0" w:space="0" w:color="auto"/>
        <w:left w:val="none" w:sz="0" w:space="0" w:color="auto"/>
        <w:bottom w:val="none" w:sz="0" w:space="0" w:color="auto"/>
        <w:right w:val="none" w:sz="0" w:space="0" w:color="auto"/>
      </w:divBdr>
      <w:divsChild>
        <w:div w:id="322392374">
          <w:marLeft w:val="0"/>
          <w:marRight w:val="0"/>
          <w:marTop w:val="0"/>
          <w:marBottom w:val="0"/>
          <w:divBdr>
            <w:top w:val="none" w:sz="0" w:space="0" w:color="auto"/>
            <w:left w:val="none" w:sz="0" w:space="0" w:color="auto"/>
            <w:bottom w:val="none" w:sz="0" w:space="0" w:color="auto"/>
            <w:right w:val="none" w:sz="0" w:space="0" w:color="auto"/>
          </w:divBdr>
        </w:div>
        <w:div w:id="410391929">
          <w:marLeft w:val="0"/>
          <w:marRight w:val="0"/>
          <w:marTop w:val="0"/>
          <w:marBottom w:val="0"/>
          <w:divBdr>
            <w:top w:val="none" w:sz="0" w:space="0" w:color="auto"/>
            <w:left w:val="none" w:sz="0" w:space="0" w:color="auto"/>
            <w:bottom w:val="none" w:sz="0" w:space="0" w:color="auto"/>
            <w:right w:val="none" w:sz="0" w:space="0" w:color="auto"/>
          </w:divBdr>
        </w:div>
        <w:div w:id="517621332">
          <w:marLeft w:val="0"/>
          <w:marRight w:val="0"/>
          <w:marTop w:val="0"/>
          <w:marBottom w:val="0"/>
          <w:divBdr>
            <w:top w:val="none" w:sz="0" w:space="0" w:color="auto"/>
            <w:left w:val="none" w:sz="0" w:space="0" w:color="auto"/>
            <w:bottom w:val="none" w:sz="0" w:space="0" w:color="auto"/>
            <w:right w:val="none" w:sz="0" w:space="0" w:color="auto"/>
          </w:divBdr>
        </w:div>
        <w:div w:id="653486989">
          <w:marLeft w:val="0"/>
          <w:marRight w:val="0"/>
          <w:marTop w:val="0"/>
          <w:marBottom w:val="0"/>
          <w:divBdr>
            <w:top w:val="none" w:sz="0" w:space="0" w:color="auto"/>
            <w:left w:val="none" w:sz="0" w:space="0" w:color="auto"/>
            <w:bottom w:val="none" w:sz="0" w:space="0" w:color="auto"/>
            <w:right w:val="none" w:sz="0" w:space="0" w:color="auto"/>
          </w:divBdr>
        </w:div>
        <w:div w:id="657802131">
          <w:marLeft w:val="0"/>
          <w:marRight w:val="0"/>
          <w:marTop w:val="0"/>
          <w:marBottom w:val="0"/>
          <w:divBdr>
            <w:top w:val="none" w:sz="0" w:space="0" w:color="auto"/>
            <w:left w:val="none" w:sz="0" w:space="0" w:color="auto"/>
            <w:bottom w:val="none" w:sz="0" w:space="0" w:color="auto"/>
            <w:right w:val="none" w:sz="0" w:space="0" w:color="auto"/>
          </w:divBdr>
        </w:div>
        <w:div w:id="1139223297">
          <w:marLeft w:val="0"/>
          <w:marRight w:val="0"/>
          <w:marTop w:val="0"/>
          <w:marBottom w:val="0"/>
          <w:divBdr>
            <w:top w:val="none" w:sz="0" w:space="0" w:color="auto"/>
            <w:left w:val="none" w:sz="0" w:space="0" w:color="auto"/>
            <w:bottom w:val="none" w:sz="0" w:space="0" w:color="auto"/>
            <w:right w:val="none" w:sz="0" w:space="0" w:color="auto"/>
          </w:divBdr>
        </w:div>
        <w:div w:id="1194463142">
          <w:marLeft w:val="0"/>
          <w:marRight w:val="0"/>
          <w:marTop w:val="0"/>
          <w:marBottom w:val="0"/>
          <w:divBdr>
            <w:top w:val="none" w:sz="0" w:space="0" w:color="auto"/>
            <w:left w:val="none" w:sz="0" w:space="0" w:color="auto"/>
            <w:bottom w:val="none" w:sz="0" w:space="0" w:color="auto"/>
            <w:right w:val="none" w:sz="0" w:space="0" w:color="auto"/>
          </w:divBdr>
        </w:div>
        <w:div w:id="1307198348">
          <w:marLeft w:val="0"/>
          <w:marRight w:val="0"/>
          <w:marTop w:val="0"/>
          <w:marBottom w:val="0"/>
          <w:divBdr>
            <w:top w:val="none" w:sz="0" w:space="0" w:color="auto"/>
            <w:left w:val="none" w:sz="0" w:space="0" w:color="auto"/>
            <w:bottom w:val="none" w:sz="0" w:space="0" w:color="auto"/>
            <w:right w:val="none" w:sz="0" w:space="0" w:color="auto"/>
          </w:divBdr>
        </w:div>
        <w:div w:id="1524048683">
          <w:marLeft w:val="0"/>
          <w:marRight w:val="0"/>
          <w:marTop w:val="0"/>
          <w:marBottom w:val="0"/>
          <w:divBdr>
            <w:top w:val="none" w:sz="0" w:space="0" w:color="auto"/>
            <w:left w:val="none" w:sz="0" w:space="0" w:color="auto"/>
            <w:bottom w:val="none" w:sz="0" w:space="0" w:color="auto"/>
            <w:right w:val="none" w:sz="0" w:space="0" w:color="auto"/>
          </w:divBdr>
        </w:div>
        <w:div w:id="1680765848">
          <w:marLeft w:val="0"/>
          <w:marRight w:val="0"/>
          <w:marTop w:val="0"/>
          <w:marBottom w:val="0"/>
          <w:divBdr>
            <w:top w:val="none" w:sz="0" w:space="0" w:color="auto"/>
            <w:left w:val="none" w:sz="0" w:space="0" w:color="auto"/>
            <w:bottom w:val="none" w:sz="0" w:space="0" w:color="auto"/>
            <w:right w:val="none" w:sz="0" w:space="0" w:color="auto"/>
          </w:divBdr>
        </w:div>
        <w:div w:id="1810172372">
          <w:marLeft w:val="0"/>
          <w:marRight w:val="0"/>
          <w:marTop w:val="0"/>
          <w:marBottom w:val="0"/>
          <w:divBdr>
            <w:top w:val="none" w:sz="0" w:space="0" w:color="auto"/>
            <w:left w:val="none" w:sz="0" w:space="0" w:color="auto"/>
            <w:bottom w:val="none" w:sz="0" w:space="0" w:color="auto"/>
            <w:right w:val="none" w:sz="0" w:space="0" w:color="auto"/>
          </w:divBdr>
        </w:div>
      </w:divsChild>
    </w:div>
    <w:div w:id="1900169892">
      <w:bodyDiv w:val="1"/>
      <w:marLeft w:val="0"/>
      <w:marRight w:val="0"/>
      <w:marTop w:val="0"/>
      <w:marBottom w:val="0"/>
      <w:divBdr>
        <w:top w:val="none" w:sz="0" w:space="0" w:color="auto"/>
        <w:left w:val="none" w:sz="0" w:space="0" w:color="auto"/>
        <w:bottom w:val="none" w:sz="0" w:space="0" w:color="auto"/>
        <w:right w:val="none" w:sz="0" w:space="0" w:color="auto"/>
      </w:divBdr>
    </w:div>
    <w:div w:id="1932809732">
      <w:bodyDiv w:val="1"/>
      <w:marLeft w:val="0"/>
      <w:marRight w:val="0"/>
      <w:marTop w:val="0"/>
      <w:marBottom w:val="0"/>
      <w:divBdr>
        <w:top w:val="none" w:sz="0" w:space="0" w:color="auto"/>
        <w:left w:val="none" w:sz="0" w:space="0" w:color="auto"/>
        <w:bottom w:val="none" w:sz="0" w:space="0" w:color="auto"/>
        <w:right w:val="none" w:sz="0" w:space="0" w:color="auto"/>
      </w:divBdr>
      <w:divsChild>
        <w:div w:id="698703670">
          <w:marLeft w:val="0"/>
          <w:marRight w:val="0"/>
          <w:marTop w:val="0"/>
          <w:marBottom w:val="0"/>
          <w:divBdr>
            <w:top w:val="none" w:sz="0" w:space="0" w:color="auto"/>
            <w:left w:val="none" w:sz="0" w:space="0" w:color="auto"/>
            <w:bottom w:val="none" w:sz="0" w:space="0" w:color="auto"/>
            <w:right w:val="none" w:sz="0" w:space="0" w:color="auto"/>
          </w:divBdr>
        </w:div>
        <w:div w:id="1299996638">
          <w:marLeft w:val="0"/>
          <w:marRight w:val="0"/>
          <w:marTop w:val="0"/>
          <w:marBottom w:val="0"/>
          <w:divBdr>
            <w:top w:val="none" w:sz="0" w:space="0" w:color="auto"/>
            <w:left w:val="none" w:sz="0" w:space="0" w:color="auto"/>
            <w:bottom w:val="none" w:sz="0" w:space="0" w:color="auto"/>
            <w:right w:val="none" w:sz="0" w:space="0" w:color="auto"/>
          </w:divBdr>
        </w:div>
        <w:div w:id="1860463660">
          <w:marLeft w:val="360"/>
          <w:marRight w:val="0"/>
          <w:marTop w:val="0"/>
          <w:marBottom w:val="0"/>
          <w:divBdr>
            <w:top w:val="none" w:sz="0" w:space="0" w:color="auto"/>
            <w:left w:val="none" w:sz="0" w:space="0" w:color="auto"/>
            <w:bottom w:val="none" w:sz="0" w:space="0" w:color="auto"/>
            <w:right w:val="none" w:sz="0" w:space="0" w:color="auto"/>
          </w:divBdr>
        </w:div>
      </w:divsChild>
    </w:div>
    <w:div w:id="1940141232">
      <w:bodyDiv w:val="1"/>
      <w:marLeft w:val="0"/>
      <w:marRight w:val="0"/>
      <w:marTop w:val="0"/>
      <w:marBottom w:val="0"/>
      <w:divBdr>
        <w:top w:val="none" w:sz="0" w:space="0" w:color="auto"/>
        <w:left w:val="none" w:sz="0" w:space="0" w:color="auto"/>
        <w:bottom w:val="none" w:sz="0" w:space="0" w:color="auto"/>
        <w:right w:val="none" w:sz="0" w:space="0" w:color="auto"/>
      </w:divBdr>
    </w:div>
    <w:div w:id="1941447209">
      <w:bodyDiv w:val="1"/>
      <w:marLeft w:val="0"/>
      <w:marRight w:val="0"/>
      <w:marTop w:val="0"/>
      <w:marBottom w:val="0"/>
      <w:divBdr>
        <w:top w:val="none" w:sz="0" w:space="0" w:color="auto"/>
        <w:left w:val="none" w:sz="0" w:space="0" w:color="auto"/>
        <w:bottom w:val="none" w:sz="0" w:space="0" w:color="auto"/>
        <w:right w:val="none" w:sz="0" w:space="0" w:color="auto"/>
      </w:divBdr>
    </w:div>
    <w:div w:id="1943222918">
      <w:bodyDiv w:val="1"/>
      <w:marLeft w:val="0"/>
      <w:marRight w:val="0"/>
      <w:marTop w:val="0"/>
      <w:marBottom w:val="0"/>
      <w:divBdr>
        <w:top w:val="none" w:sz="0" w:space="0" w:color="auto"/>
        <w:left w:val="none" w:sz="0" w:space="0" w:color="auto"/>
        <w:bottom w:val="none" w:sz="0" w:space="0" w:color="auto"/>
        <w:right w:val="none" w:sz="0" w:space="0" w:color="auto"/>
      </w:divBdr>
    </w:div>
    <w:div w:id="1965428926">
      <w:bodyDiv w:val="1"/>
      <w:marLeft w:val="0"/>
      <w:marRight w:val="0"/>
      <w:marTop w:val="0"/>
      <w:marBottom w:val="0"/>
      <w:divBdr>
        <w:top w:val="none" w:sz="0" w:space="0" w:color="auto"/>
        <w:left w:val="none" w:sz="0" w:space="0" w:color="auto"/>
        <w:bottom w:val="none" w:sz="0" w:space="0" w:color="auto"/>
        <w:right w:val="none" w:sz="0" w:space="0" w:color="auto"/>
      </w:divBdr>
    </w:div>
    <w:div w:id="1980988866">
      <w:bodyDiv w:val="1"/>
      <w:marLeft w:val="0"/>
      <w:marRight w:val="0"/>
      <w:marTop w:val="0"/>
      <w:marBottom w:val="0"/>
      <w:divBdr>
        <w:top w:val="none" w:sz="0" w:space="0" w:color="auto"/>
        <w:left w:val="none" w:sz="0" w:space="0" w:color="auto"/>
        <w:bottom w:val="none" w:sz="0" w:space="0" w:color="auto"/>
        <w:right w:val="none" w:sz="0" w:space="0" w:color="auto"/>
      </w:divBdr>
    </w:div>
    <w:div w:id="1985692895">
      <w:bodyDiv w:val="1"/>
      <w:marLeft w:val="0"/>
      <w:marRight w:val="0"/>
      <w:marTop w:val="0"/>
      <w:marBottom w:val="0"/>
      <w:divBdr>
        <w:top w:val="none" w:sz="0" w:space="0" w:color="auto"/>
        <w:left w:val="none" w:sz="0" w:space="0" w:color="auto"/>
        <w:bottom w:val="none" w:sz="0" w:space="0" w:color="auto"/>
        <w:right w:val="none" w:sz="0" w:space="0" w:color="auto"/>
      </w:divBdr>
      <w:divsChild>
        <w:div w:id="114644727">
          <w:marLeft w:val="360"/>
          <w:marRight w:val="0"/>
          <w:marTop w:val="0"/>
          <w:marBottom w:val="0"/>
          <w:divBdr>
            <w:top w:val="none" w:sz="0" w:space="0" w:color="auto"/>
            <w:left w:val="none" w:sz="0" w:space="0" w:color="auto"/>
            <w:bottom w:val="none" w:sz="0" w:space="0" w:color="auto"/>
            <w:right w:val="none" w:sz="0" w:space="0" w:color="auto"/>
          </w:divBdr>
        </w:div>
        <w:div w:id="130293115">
          <w:marLeft w:val="0"/>
          <w:marRight w:val="0"/>
          <w:marTop w:val="0"/>
          <w:marBottom w:val="0"/>
          <w:divBdr>
            <w:top w:val="none" w:sz="0" w:space="0" w:color="auto"/>
            <w:left w:val="none" w:sz="0" w:space="0" w:color="auto"/>
            <w:bottom w:val="none" w:sz="0" w:space="0" w:color="auto"/>
            <w:right w:val="none" w:sz="0" w:space="0" w:color="auto"/>
          </w:divBdr>
        </w:div>
        <w:div w:id="643894973">
          <w:marLeft w:val="0"/>
          <w:marRight w:val="0"/>
          <w:marTop w:val="0"/>
          <w:marBottom w:val="0"/>
          <w:divBdr>
            <w:top w:val="none" w:sz="0" w:space="0" w:color="auto"/>
            <w:left w:val="none" w:sz="0" w:space="0" w:color="auto"/>
            <w:bottom w:val="none" w:sz="0" w:space="0" w:color="auto"/>
            <w:right w:val="none" w:sz="0" w:space="0" w:color="auto"/>
          </w:divBdr>
        </w:div>
      </w:divsChild>
    </w:div>
    <w:div w:id="1986353756">
      <w:bodyDiv w:val="1"/>
      <w:marLeft w:val="0"/>
      <w:marRight w:val="0"/>
      <w:marTop w:val="0"/>
      <w:marBottom w:val="0"/>
      <w:divBdr>
        <w:top w:val="none" w:sz="0" w:space="0" w:color="auto"/>
        <w:left w:val="none" w:sz="0" w:space="0" w:color="auto"/>
        <w:bottom w:val="none" w:sz="0" w:space="0" w:color="auto"/>
        <w:right w:val="none" w:sz="0" w:space="0" w:color="auto"/>
      </w:divBdr>
    </w:div>
    <w:div w:id="2004240678">
      <w:bodyDiv w:val="1"/>
      <w:marLeft w:val="0"/>
      <w:marRight w:val="0"/>
      <w:marTop w:val="0"/>
      <w:marBottom w:val="0"/>
      <w:divBdr>
        <w:top w:val="none" w:sz="0" w:space="0" w:color="auto"/>
        <w:left w:val="none" w:sz="0" w:space="0" w:color="auto"/>
        <w:bottom w:val="none" w:sz="0" w:space="0" w:color="auto"/>
        <w:right w:val="none" w:sz="0" w:space="0" w:color="auto"/>
      </w:divBdr>
    </w:div>
    <w:div w:id="2021661544">
      <w:bodyDiv w:val="1"/>
      <w:marLeft w:val="0"/>
      <w:marRight w:val="0"/>
      <w:marTop w:val="0"/>
      <w:marBottom w:val="0"/>
      <w:divBdr>
        <w:top w:val="none" w:sz="0" w:space="0" w:color="auto"/>
        <w:left w:val="none" w:sz="0" w:space="0" w:color="auto"/>
        <w:bottom w:val="none" w:sz="0" w:space="0" w:color="auto"/>
        <w:right w:val="none" w:sz="0" w:space="0" w:color="auto"/>
      </w:divBdr>
    </w:div>
    <w:div w:id="2025282356">
      <w:bodyDiv w:val="1"/>
      <w:marLeft w:val="0"/>
      <w:marRight w:val="0"/>
      <w:marTop w:val="0"/>
      <w:marBottom w:val="0"/>
      <w:divBdr>
        <w:top w:val="none" w:sz="0" w:space="0" w:color="auto"/>
        <w:left w:val="none" w:sz="0" w:space="0" w:color="auto"/>
        <w:bottom w:val="none" w:sz="0" w:space="0" w:color="auto"/>
        <w:right w:val="none" w:sz="0" w:space="0" w:color="auto"/>
      </w:divBdr>
    </w:div>
    <w:div w:id="2025746641">
      <w:bodyDiv w:val="1"/>
      <w:marLeft w:val="0"/>
      <w:marRight w:val="0"/>
      <w:marTop w:val="0"/>
      <w:marBottom w:val="0"/>
      <w:divBdr>
        <w:top w:val="none" w:sz="0" w:space="0" w:color="auto"/>
        <w:left w:val="none" w:sz="0" w:space="0" w:color="auto"/>
        <w:bottom w:val="none" w:sz="0" w:space="0" w:color="auto"/>
        <w:right w:val="none" w:sz="0" w:space="0" w:color="auto"/>
      </w:divBdr>
    </w:div>
    <w:div w:id="2044404168">
      <w:bodyDiv w:val="1"/>
      <w:marLeft w:val="0"/>
      <w:marRight w:val="0"/>
      <w:marTop w:val="0"/>
      <w:marBottom w:val="0"/>
      <w:divBdr>
        <w:top w:val="none" w:sz="0" w:space="0" w:color="auto"/>
        <w:left w:val="none" w:sz="0" w:space="0" w:color="auto"/>
        <w:bottom w:val="none" w:sz="0" w:space="0" w:color="auto"/>
        <w:right w:val="none" w:sz="0" w:space="0" w:color="auto"/>
      </w:divBdr>
    </w:div>
    <w:div w:id="2065979169">
      <w:bodyDiv w:val="1"/>
      <w:marLeft w:val="0"/>
      <w:marRight w:val="0"/>
      <w:marTop w:val="0"/>
      <w:marBottom w:val="0"/>
      <w:divBdr>
        <w:top w:val="none" w:sz="0" w:space="0" w:color="auto"/>
        <w:left w:val="none" w:sz="0" w:space="0" w:color="auto"/>
        <w:bottom w:val="none" w:sz="0" w:space="0" w:color="auto"/>
        <w:right w:val="none" w:sz="0" w:space="0" w:color="auto"/>
      </w:divBdr>
    </w:div>
    <w:div w:id="2068796279">
      <w:bodyDiv w:val="1"/>
      <w:marLeft w:val="0"/>
      <w:marRight w:val="0"/>
      <w:marTop w:val="0"/>
      <w:marBottom w:val="0"/>
      <w:divBdr>
        <w:top w:val="none" w:sz="0" w:space="0" w:color="auto"/>
        <w:left w:val="none" w:sz="0" w:space="0" w:color="auto"/>
        <w:bottom w:val="none" w:sz="0" w:space="0" w:color="auto"/>
        <w:right w:val="none" w:sz="0" w:space="0" w:color="auto"/>
      </w:divBdr>
    </w:div>
    <w:div w:id="2095734922">
      <w:bodyDiv w:val="1"/>
      <w:marLeft w:val="0"/>
      <w:marRight w:val="0"/>
      <w:marTop w:val="0"/>
      <w:marBottom w:val="0"/>
      <w:divBdr>
        <w:top w:val="none" w:sz="0" w:space="0" w:color="auto"/>
        <w:left w:val="none" w:sz="0" w:space="0" w:color="auto"/>
        <w:bottom w:val="none" w:sz="0" w:space="0" w:color="auto"/>
        <w:right w:val="none" w:sz="0" w:space="0" w:color="auto"/>
      </w:divBdr>
      <w:divsChild>
        <w:div w:id="17506517">
          <w:marLeft w:val="0"/>
          <w:marRight w:val="0"/>
          <w:marTop w:val="0"/>
          <w:marBottom w:val="0"/>
          <w:divBdr>
            <w:top w:val="none" w:sz="0" w:space="0" w:color="auto"/>
            <w:left w:val="none" w:sz="0" w:space="0" w:color="auto"/>
            <w:bottom w:val="none" w:sz="0" w:space="0" w:color="auto"/>
            <w:right w:val="none" w:sz="0" w:space="0" w:color="auto"/>
          </w:divBdr>
        </w:div>
        <w:div w:id="444427595">
          <w:marLeft w:val="0"/>
          <w:marRight w:val="0"/>
          <w:marTop w:val="0"/>
          <w:marBottom w:val="0"/>
          <w:divBdr>
            <w:top w:val="none" w:sz="0" w:space="0" w:color="auto"/>
            <w:left w:val="none" w:sz="0" w:space="0" w:color="auto"/>
            <w:bottom w:val="none" w:sz="0" w:space="0" w:color="auto"/>
            <w:right w:val="none" w:sz="0" w:space="0" w:color="auto"/>
          </w:divBdr>
        </w:div>
        <w:div w:id="525563204">
          <w:marLeft w:val="0"/>
          <w:marRight w:val="0"/>
          <w:marTop w:val="0"/>
          <w:marBottom w:val="0"/>
          <w:divBdr>
            <w:top w:val="none" w:sz="0" w:space="0" w:color="auto"/>
            <w:left w:val="none" w:sz="0" w:space="0" w:color="auto"/>
            <w:bottom w:val="none" w:sz="0" w:space="0" w:color="auto"/>
            <w:right w:val="none" w:sz="0" w:space="0" w:color="auto"/>
          </w:divBdr>
        </w:div>
        <w:div w:id="646739469">
          <w:marLeft w:val="0"/>
          <w:marRight w:val="0"/>
          <w:marTop w:val="0"/>
          <w:marBottom w:val="0"/>
          <w:divBdr>
            <w:top w:val="none" w:sz="0" w:space="0" w:color="auto"/>
            <w:left w:val="none" w:sz="0" w:space="0" w:color="auto"/>
            <w:bottom w:val="none" w:sz="0" w:space="0" w:color="auto"/>
            <w:right w:val="none" w:sz="0" w:space="0" w:color="auto"/>
          </w:divBdr>
        </w:div>
        <w:div w:id="847405540">
          <w:marLeft w:val="0"/>
          <w:marRight w:val="0"/>
          <w:marTop w:val="0"/>
          <w:marBottom w:val="0"/>
          <w:divBdr>
            <w:top w:val="none" w:sz="0" w:space="0" w:color="auto"/>
            <w:left w:val="none" w:sz="0" w:space="0" w:color="auto"/>
            <w:bottom w:val="none" w:sz="0" w:space="0" w:color="auto"/>
            <w:right w:val="none" w:sz="0" w:space="0" w:color="auto"/>
          </w:divBdr>
        </w:div>
        <w:div w:id="982806726">
          <w:marLeft w:val="0"/>
          <w:marRight w:val="0"/>
          <w:marTop w:val="0"/>
          <w:marBottom w:val="0"/>
          <w:divBdr>
            <w:top w:val="none" w:sz="0" w:space="0" w:color="auto"/>
            <w:left w:val="none" w:sz="0" w:space="0" w:color="auto"/>
            <w:bottom w:val="none" w:sz="0" w:space="0" w:color="auto"/>
            <w:right w:val="none" w:sz="0" w:space="0" w:color="auto"/>
          </w:divBdr>
        </w:div>
        <w:div w:id="1389066151">
          <w:marLeft w:val="0"/>
          <w:marRight w:val="0"/>
          <w:marTop w:val="0"/>
          <w:marBottom w:val="0"/>
          <w:divBdr>
            <w:top w:val="none" w:sz="0" w:space="0" w:color="auto"/>
            <w:left w:val="none" w:sz="0" w:space="0" w:color="auto"/>
            <w:bottom w:val="none" w:sz="0" w:space="0" w:color="auto"/>
            <w:right w:val="none" w:sz="0" w:space="0" w:color="auto"/>
          </w:divBdr>
        </w:div>
        <w:div w:id="1437403233">
          <w:marLeft w:val="0"/>
          <w:marRight w:val="0"/>
          <w:marTop w:val="0"/>
          <w:marBottom w:val="0"/>
          <w:divBdr>
            <w:top w:val="none" w:sz="0" w:space="0" w:color="auto"/>
            <w:left w:val="none" w:sz="0" w:space="0" w:color="auto"/>
            <w:bottom w:val="none" w:sz="0" w:space="0" w:color="auto"/>
            <w:right w:val="none" w:sz="0" w:space="0" w:color="auto"/>
          </w:divBdr>
        </w:div>
        <w:div w:id="1700011472">
          <w:marLeft w:val="0"/>
          <w:marRight w:val="0"/>
          <w:marTop w:val="0"/>
          <w:marBottom w:val="0"/>
          <w:divBdr>
            <w:top w:val="none" w:sz="0" w:space="0" w:color="auto"/>
            <w:left w:val="none" w:sz="0" w:space="0" w:color="auto"/>
            <w:bottom w:val="none" w:sz="0" w:space="0" w:color="auto"/>
            <w:right w:val="none" w:sz="0" w:space="0" w:color="auto"/>
          </w:divBdr>
        </w:div>
        <w:div w:id="1701123326">
          <w:marLeft w:val="0"/>
          <w:marRight w:val="0"/>
          <w:marTop w:val="0"/>
          <w:marBottom w:val="0"/>
          <w:divBdr>
            <w:top w:val="none" w:sz="0" w:space="0" w:color="auto"/>
            <w:left w:val="none" w:sz="0" w:space="0" w:color="auto"/>
            <w:bottom w:val="none" w:sz="0" w:space="0" w:color="auto"/>
            <w:right w:val="none" w:sz="0" w:space="0" w:color="auto"/>
          </w:divBdr>
        </w:div>
        <w:div w:id="1928268014">
          <w:marLeft w:val="0"/>
          <w:marRight w:val="0"/>
          <w:marTop w:val="0"/>
          <w:marBottom w:val="0"/>
          <w:divBdr>
            <w:top w:val="none" w:sz="0" w:space="0" w:color="auto"/>
            <w:left w:val="none" w:sz="0" w:space="0" w:color="auto"/>
            <w:bottom w:val="none" w:sz="0" w:space="0" w:color="auto"/>
            <w:right w:val="none" w:sz="0" w:space="0" w:color="auto"/>
          </w:divBdr>
        </w:div>
        <w:div w:id="2075617677">
          <w:marLeft w:val="0"/>
          <w:marRight w:val="0"/>
          <w:marTop w:val="0"/>
          <w:marBottom w:val="0"/>
          <w:divBdr>
            <w:top w:val="none" w:sz="0" w:space="0" w:color="auto"/>
            <w:left w:val="none" w:sz="0" w:space="0" w:color="auto"/>
            <w:bottom w:val="none" w:sz="0" w:space="0" w:color="auto"/>
            <w:right w:val="none" w:sz="0" w:space="0" w:color="auto"/>
          </w:divBdr>
        </w:div>
        <w:div w:id="2137794572">
          <w:marLeft w:val="0"/>
          <w:marRight w:val="0"/>
          <w:marTop w:val="0"/>
          <w:marBottom w:val="0"/>
          <w:divBdr>
            <w:top w:val="none" w:sz="0" w:space="0" w:color="auto"/>
            <w:left w:val="none" w:sz="0" w:space="0" w:color="auto"/>
            <w:bottom w:val="none" w:sz="0" w:space="0" w:color="auto"/>
            <w:right w:val="none" w:sz="0" w:space="0" w:color="auto"/>
          </w:divBdr>
        </w:div>
      </w:divsChild>
    </w:div>
    <w:div w:id="2106344328">
      <w:bodyDiv w:val="1"/>
      <w:marLeft w:val="0"/>
      <w:marRight w:val="0"/>
      <w:marTop w:val="0"/>
      <w:marBottom w:val="0"/>
      <w:divBdr>
        <w:top w:val="none" w:sz="0" w:space="0" w:color="auto"/>
        <w:left w:val="none" w:sz="0" w:space="0" w:color="auto"/>
        <w:bottom w:val="none" w:sz="0" w:space="0" w:color="auto"/>
        <w:right w:val="none" w:sz="0" w:space="0" w:color="auto"/>
      </w:divBdr>
      <w:divsChild>
        <w:div w:id="432751537">
          <w:marLeft w:val="0"/>
          <w:marRight w:val="0"/>
          <w:marTop w:val="0"/>
          <w:marBottom w:val="160"/>
          <w:divBdr>
            <w:top w:val="none" w:sz="0" w:space="0" w:color="auto"/>
            <w:left w:val="none" w:sz="0" w:space="0" w:color="auto"/>
            <w:bottom w:val="none" w:sz="0" w:space="0" w:color="auto"/>
            <w:right w:val="none" w:sz="0" w:space="0" w:color="auto"/>
          </w:divBdr>
        </w:div>
        <w:div w:id="1209025621">
          <w:marLeft w:val="0"/>
          <w:marRight w:val="0"/>
          <w:marTop w:val="0"/>
          <w:marBottom w:val="160"/>
          <w:divBdr>
            <w:top w:val="none" w:sz="0" w:space="0" w:color="auto"/>
            <w:left w:val="none" w:sz="0" w:space="0" w:color="auto"/>
            <w:bottom w:val="none" w:sz="0" w:space="0" w:color="auto"/>
            <w:right w:val="none" w:sz="0" w:space="0" w:color="auto"/>
          </w:divBdr>
        </w:div>
      </w:divsChild>
    </w:div>
    <w:div w:id="2107001175">
      <w:bodyDiv w:val="1"/>
      <w:marLeft w:val="0"/>
      <w:marRight w:val="0"/>
      <w:marTop w:val="0"/>
      <w:marBottom w:val="0"/>
      <w:divBdr>
        <w:top w:val="none" w:sz="0" w:space="0" w:color="auto"/>
        <w:left w:val="none" w:sz="0" w:space="0" w:color="auto"/>
        <w:bottom w:val="none" w:sz="0" w:space="0" w:color="auto"/>
        <w:right w:val="none" w:sz="0" w:space="0" w:color="auto"/>
      </w:divBdr>
      <w:divsChild>
        <w:div w:id="42098751">
          <w:marLeft w:val="360"/>
          <w:marRight w:val="0"/>
          <w:marTop w:val="0"/>
          <w:marBottom w:val="0"/>
          <w:divBdr>
            <w:top w:val="none" w:sz="0" w:space="0" w:color="auto"/>
            <w:left w:val="none" w:sz="0" w:space="0" w:color="auto"/>
            <w:bottom w:val="none" w:sz="0" w:space="0" w:color="auto"/>
            <w:right w:val="none" w:sz="0" w:space="0" w:color="auto"/>
          </w:divBdr>
        </w:div>
        <w:div w:id="691764208">
          <w:marLeft w:val="0"/>
          <w:marRight w:val="0"/>
          <w:marTop w:val="0"/>
          <w:marBottom w:val="0"/>
          <w:divBdr>
            <w:top w:val="none" w:sz="0" w:space="0" w:color="auto"/>
            <w:left w:val="none" w:sz="0" w:space="0" w:color="auto"/>
            <w:bottom w:val="none" w:sz="0" w:space="0" w:color="auto"/>
            <w:right w:val="none" w:sz="0" w:space="0" w:color="auto"/>
          </w:divBdr>
        </w:div>
        <w:div w:id="1135373787">
          <w:marLeft w:val="0"/>
          <w:marRight w:val="0"/>
          <w:marTop w:val="0"/>
          <w:marBottom w:val="0"/>
          <w:divBdr>
            <w:top w:val="none" w:sz="0" w:space="0" w:color="auto"/>
            <w:left w:val="none" w:sz="0" w:space="0" w:color="auto"/>
            <w:bottom w:val="none" w:sz="0" w:space="0" w:color="auto"/>
            <w:right w:val="none" w:sz="0" w:space="0" w:color="auto"/>
          </w:divBdr>
        </w:div>
      </w:divsChild>
    </w:div>
    <w:div w:id="2118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slin@beaconmedi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ullivan@beaconmedi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D88EA-95E0-4AEE-8499-3D1DC5E1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Canova</dc:creator>
  <cp:keywords/>
  <dc:description/>
  <cp:lastModifiedBy>Martha Fletcher</cp:lastModifiedBy>
  <cp:revision>2</cp:revision>
  <cp:lastPrinted>2017-11-14T12:44:00Z</cp:lastPrinted>
  <dcterms:created xsi:type="dcterms:W3CDTF">2017-11-15T13:38:00Z</dcterms:created>
  <dcterms:modified xsi:type="dcterms:W3CDTF">2017-11-15T13:38:00Z</dcterms:modified>
</cp:coreProperties>
</file>