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67" w:rsidRPr="00B64376" w:rsidRDefault="00896DE2" w:rsidP="003A32EB">
      <w:pPr>
        <w:spacing w:after="0" w:line="240" w:lineRule="auto"/>
        <w:ind w:firstLine="720"/>
        <w:jc w:val="right"/>
        <w:rPr>
          <w:rFonts w:asciiTheme="majorHAnsi" w:hAnsiTheme="majorHAnsi" w:cstheme="minorHAnsi"/>
          <w:bCs/>
          <w:iCs/>
        </w:rPr>
      </w:pPr>
      <w:r>
        <w:rPr>
          <w:rFonts w:asciiTheme="majorHAnsi" w:hAnsiTheme="majorHAnsi" w:cstheme="minorHAnsi"/>
          <w:bCs/>
          <w:iCs/>
        </w:rPr>
        <w:t xml:space="preserve">April </w:t>
      </w:r>
      <w:r w:rsidR="00941D32">
        <w:rPr>
          <w:rFonts w:asciiTheme="majorHAnsi" w:hAnsiTheme="majorHAnsi" w:cstheme="minorHAnsi"/>
          <w:bCs/>
          <w:iCs/>
        </w:rPr>
        <w:t>11</w:t>
      </w:r>
      <w:r w:rsidR="00390BD5" w:rsidRPr="00B64376">
        <w:rPr>
          <w:rFonts w:asciiTheme="majorHAnsi" w:hAnsiTheme="majorHAnsi" w:cstheme="minorHAnsi"/>
          <w:bCs/>
          <w:iCs/>
        </w:rPr>
        <w:t>, 2017</w:t>
      </w:r>
    </w:p>
    <w:p w:rsidR="009E783C" w:rsidRPr="00B64376" w:rsidRDefault="009E783C" w:rsidP="005A5ED3">
      <w:pPr>
        <w:spacing w:after="0" w:line="240" w:lineRule="auto"/>
        <w:jc w:val="both"/>
        <w:rPr>
          <w:rFonts w:asciiTheme="majorHAnsi" w:hAnsiTheme="majorHAnsi" w:cstheme="minorHAnsi"/>
          <w:b/>
          <w:bCs/>
          <w:u w:val="single"/>
        </w:rPr>
      </w:pPr>
    </w:p>
    <w:p w:rsidR="009E783C" w:rsidRPr="00B64376" w:rsidRDefault="009E783C" w:rsidP="005A5ED3">
      <w:pPr>
        <w:spacing w:after="0" w:line="240" w:lineRule="auto"/>
        <w:jc w:val="both"/>
        <w:rPr>
          <w:rFonts w:asciiTheme="majorHAnsi" w:hAnsiTheme="majorHAnsi" w:cstheme="minorHAnsi"/>
          <w:b/>
          <w:bCs/>
          <w:u w:val="single"/>
        </w:rPr>
      </w:pPr>
    </w:p>
    <w:p w:rsidR="00AE0AD8" w:rsidRPr="00B64376" w:rsidRDefault="003F0E05" w:rsidP="005A5ED3">
      <w:pPr>
        <w:spacing w:after="0" w:line="240" w:lineRule="auto"/>
        <w:jc w:val="both"/>
        <w:rPr>
          <w:rFonts w:asciiTheme="majorHAnsi" w:hAnsiTheme="majorHAnsi" w:cstheme="minorHAnsi"/>
        </w:rPr>
      </w:pPr>
      <w:r w:rsidRPr="00B64376">
        <w:rPr>
          <w:rFonts w:asciiTheme="majorHAnsi" w:hAnsiTheme="majorHAnsi" w:cstheme="minorHAnsi"/>
          <w:b/>
          <w:bCs/>
          <w:u w:val="single"/>
        </w:rPr>
        <w:t>President William E. Louis</w:t>
      </w:r>
      <w:r w:rsidRPr="00B64376">
        <w:rPr>
          <w:rFonts w:asciiTheme="majorHAnsi" w:hAnsiTheme="majorHAnsi" w:cstheme="minorHAnsi"/>
          <w:bCs/>
        </w:rPr>
        <w:t xml:space="preserve"> </w:t>
      </w:r>
      <w:r w:rsidR="00DD5F7A" w:rsidRPr="00B64376">
        <w:rPr>
          <w:rFonts w:asciiTheme="majorHAnsi" w:hAnsiTheme="majorHAnsi" w:cstheme="minorHAnsi"/>
        </w:rPr>
        <w:t>called the meeting to order.</w:t>
      </w:r>
    </w:p>
    <w:p w:rsidR="00473189" w:rsidRPr="00B64376" w:rsidRDefault="00473189" w:rsidP="005A5ED3">
      <w:pPr>
        <w:spacing w:after="0" w:line="240" w:lineRule="auto"/>
        <w:jc w:val="both"/>
        <w:rPr>
          <w:rFonts w:asciiTheme="majorHAnsi" w:hAnsiTheme="majorHAnsi" w:cstheme="minorHAnsi"/>
        </w:rPr>
      </w:pPr>
    </w:p>
    <w:p w:rsidR="004C4AB7" w:rsidRPr="00B64376" w:rsidRDefault="003F0E05" w:rsidP="005A5ED3">
      <w:pPr>
        <w:pStyle w:val="NoSpacing"/>
        <w:jc w:val="both"/>
        <w:rPr>
          <w:rFonts w:asciiTheme="majorHAnsi" w:hAnsiTheme="majorHAnsi" w:cstheme="minorHAnsi"/>
        </w:rPr>
      </w:pPr>
      <w:r w:rsidRPr="00B64376">
        <w:rPr>
          <w:rFonts w:asciiTheme="majorHAnsi" w:hAnsiTheme="majorHAnsi" w:cstheme="minorHAnsi"/>
          <w:b/>
          <w:bCs/>
          <w:u w:val="single"/>
        </w:rPr>
        <w:t>President William E. Louis</w:t>
      </w:r>
      <w:r w:rsidRPr="00B64376">
        <w:rPr>
          <w:rFonts w:asciiTheme="majorHAnsi" w:hAnsiTheme="majorHAnsi" w:cstheme="minorHAnsi"/>
          <w:bCs/>
        </w:rPr>
        <w:t xml:space="preserve"> </w:t>
      </w:r>
      <w:r w:rsidR="00811C0F" w:rsidRPr="00B64376">
        <w:rPr>
          <w:rFonts w:asciiTheme="majorHAnsi" w:hAnsiTheme="majorHAnsi" w:cstheme="minorHAnsi"/>
        </w:rPr>
        <w:t>asked</w:t>
      </w:r>
      <w:r w:rsidR="00D73702" w:rsidRPr="00B64376">
        <w:rPr>
          <w:rFonts w:asciiTheme="majorHAnsi" w:hAnsiTheme="majorHAnsi" w:cstheme="minorHAnsi"/>
        </w:rPr>
        <w:t xml:space="preserve"> to observe a mome</w:t>
      </w:r>
      <w:r w:rsidR="0005561B" w:rsidRPr="00B64376">
        <w:rPr>
          <w:rFonts w:asciiTheme="majorHAnsi" w:hAnsiTheme="majorHAnsi" w:cstheme="minorHAnsi"/>
        </w:rPr>
        <w:t>nt of silence for all deceased union m</w:t>
      </w:r>
      <w:r w:rsidR="00D73702" w:rsidRPr="00B64376">
        <w:rPr>
          <w:rFonts w:asciiTheme="majorHAnsi" w:hAnsiTheme="majorHAnsi" w:cstheme="minorHAnsi"/>
        </w:rPr>
        <w:t>embers</w:t>
      </w:r>
      <w:r w:rsidR="007F685B" w:rsidRPr="00B64376">
        <w:rPr>
          <w:rFonts w:asciiTheme="majorHAnsi" w:hAnsiTheme="majorHAnsi" w:cstheme="minorHAnsi"/>
        </w:rPr>
        <w:t xml:space="preserve"> and family members</w:t>
      </w:r>
      <w:r w:rsidR="00A51FF9" w:rsidRPr="00B64376">
        <w:rPr>
          <w:rFonts w:asciiTheme="majorHAnsi" w:hAnsiTheme="majorHAnsi" w:cstheme="minorHAnsi"/>
        </w:rPr>
        <w:t>.</w:t>
      </w:r>
      <w:r w:rsidR="00080245" w:rsidRPr="00B64376">
        <w:rPr>
          <w:rFonts w:asciiTheme="majorHAnsi" w:hAnsiTheme="majorHAnsi" w:cstheme="minorHAnsi"/>
        </w:rPr>
        <w:t xml:space="preserve">  Remembering</w:t>
      </w:r>
      <w:r w:rsidR="00241077" w:rsidRPr="00B64376">
        <w:rPr>
          <w:rFonts w:asciiTheme="majorHAnsi" w:hAnsiTheme="majorHAnsi" w:cstheme="minorHAnsi"/>
        </w:rPr>
        <w:t xml:space="preserve"> </w:t>
      </w:r>
      <w:r w:rsidR="00896DE2">
        <w:rPr>
          <w:rFonts w:asciiTheme="majorHAnsi" w:hAnsiTheme="majorHAnsi" w:cstheme="minorHAnsi"/>
        </w:rPr>
        <w:t>member</w:t>
      </w:r>
      <w:r w:rsidR="002E575D">
        <w:rPr>
          <w:rFonts w:asciiTheme="majorHAnsi" w:hAnsiTheme="majorHAnsi" w:cstheme="minorHAnsi"/>
        </w:rPr>
        <w:t>s</w:t>
      </w:r>
      <w:r w:rsidR="00896DE2">
        <w:rPr>
          <w:rFonts w:asciiTheme="majorHAnsi" w:hAnsiTheme="majorHAnsi" w:cstheme="minorHAnsi"/>
        </w:rPr>
        <w:t xml:space="preserve"> Jane Egan</w:t>
      </w:r>
      <w:r w:rsidR="002E575D">
        <w:rPr>
          <w:rFonts w:asciiTheme="majorHAnsi" w:hAnsiTheme="majorHAnsi" w:cstheme="minorHAnsi"/>
        </w:rPr>
        <w:t xml:space="preserve"> and Matthew Manavas,</w:t>
      </w:r>
      <w:r w:rsidR="00896DE2">
        <w:rPr>
          <w:rFonts w:asciiTheme="majorHAnsi" w:hAnsiTheme="majorHAnsi" w:cstheme="minorHAnsi"/>
        </w:rPr>
        <w:t xml:space="preserve"> and </w:t>
      </w:r>
      <w:r w:rsidR="00241077" w:rsidRPr="00B64376">
        <w:rPr>
          <w:rFonts w:asciiTheme="majorHAnsi" w:hAnsiTheme="majorHAnsi" w:cstheme="minorHAnsi"/>
        </w:rPr>
        <w:t>retiree</w:t>
      </w:r>
      <w:r w:rsidR="00AB2783">
        <w:rPr>
          <w:rFonts w:asciiTheme="majorHAnsi" w:hAnsiTheme="majorHAnsi" w:cstheme="minorHAnsi"/>
        </w:rPr>
        <w:t>s</w:t>
      </w:r>
      <w:r w:rsidR="00810E0F" w:rsidRPr="00B64376">
        <w:rPr>
          <w:rFonts w:asciiTheme="majorHAnsi" w:hAnsiTheme="majorHAnsi" w:cstheme="minorHAnsi"/>
        </w:rPr>
        <w:t xml:space="preserve"> </w:t>
      </w:r>
      <w:r w:rsidR="00896DE2">
        <w:rPr>
          <w:rFonts w:asciiTheme="majorHAnsi" w:hAnsiTheme="majorHAnsi" w:cstheme="minorHAnsi"/>
        </w:rPr>
        <w:t>John Burbine</w:t>
      </w:r>
      <w:r w:rsidR="0009683C">
        <w:rPr>
          <w:rFonts w:asciiTheme="majorHAnsi" w:hAnsiTheme="majorHAnsi" w:cstheme="minorHAnsi"/>
        </w:rPr>
        <w:t xml:space="preserve">, </w:t>
      </w:r>
      <w:r w:rsidR="00AB2783">
        <w:rPr>
          <w:rFonts w:asciiTheme="majorHAnsi" w:hAnsiTheme="majorHAnsi" w:cstheme="minorHAnsi"/>
        </w:rPr>
        <w:t>Debra Pearce</w:t>
      </w:r>
      <w:r w:rsidR="0009683C">
        <w:rPr>
          <w:rFonts w:asciiTheme="majorHAnsi" w:hAnsiTheme="majorHAnsi" w:cstheme="minorHAnsi"/>
        </w:rPr>
        <w:t xml:space="preserve"> and Robert Williams</w:t>
      </w:r>
      <w:r w:rsidR="00241077" w:rsidRPr="00B64376">
        <w:rPr>
          <w:rFonts w:asciiTheme="majorHAnsi" w:hAnsiTheme="majorHAnsi" w:cstheme="minorHAnsi"/>
        </w:rPr>
        <w:t>.</w:t>
      </w:r>
    </w:p>
    <w:p w:rsidR="00A51FF9" w:rsidRPr="00B64376" w:rsidRDefault="004F7431" w:rsidP="005A5ED3">
      <w:pPr>
        <w:pStyle w:val="NoSpacing"/>
        <w:jc w:val="both"/>
        <w:rPr>
          <w:rFonts w:asciiTheme="majorHAnsi" w:hAnsiTheme="majorHAnsi" w:cstheme="minorHAnsi"/>
        </w:rPr>
      </w:pPr>
      <w:r w:rsidRPr="00B64376">
        <w:rPr>
          <w:rFonts w:asciiTheme="majorHAnsi" w:hAnsiTheme="majorHAnsi" w:cstheme="minorHAnsi"/>
        </w:rPr>
        <w:t xml:space="preserve">  </w:t>
      </w:r>
    </w:p>
    <w:p w:rsidR="00BA6940" w:rsidRPr="00B64376" w:rsidRDefault="003F0E05" w:rsidP="006560B4">
      <w:pPr>
        <w:pStyle w:val="NoSpacing"/>
        <w:jc w:val="both"/>
        <w:rPr>
          <w:rFonts w:asciiTheme="majorHAnsi" w:hAnsiTheme="majorHAnsi" w:cstheme="minorHAnsi"/>
        </w:rPr>
      </w:pPr>
      <w:r w:rsidRPr="00B64376">
        <w:rPr>
          <w:rFonts w:asciiTheme="majorHAnsi" w:hAnsiTheme="majorHAnsi" w:cstheme="minorHAnsi"/>
          <w:b/>
          <w:bCs/>
          <w:u w:val="single"/>
        </w:rPr>
        <w:t>President William E. Louis</w:t>
      </w:r>
      <w:r w:rsidRPr="00B64376">
        <w:rPr>
          <w:rFonts w:asciiTheme="majorHAnsi" w:hAnsiTheme="majorHAnsi" w:cstheme="minorHAnsi"/>
          <w:bCs/>
        </w:rPr>
        <w:t xml:space="preserve"> </w:t>
      </w:r>
      <w:r w:rsidR="009444A1" w:rsidRPr="00B64376">
        <w:rPr>
          <w:rFonts w:asciiTheme="majorHAnsi" w:hAnsiTheme="majorHAnsi" w:cstheme="minorHAnsi"/>
        </w:rPr>
        <w:t>asked for</w:t>
      </w:r>
      <w:r w:rsidR="00BA6940" w:rsidRPr="00B64376">
        <w:rPr>
          <w:rFonts w:asciiTheme="majorHAnsi" w:hAnsiTheme="majorHAnsi" w:cstheme="minorHAnsi"/>
        </w:rPr>
        <w:t xml:space="preserve"> </w:t>
      </w:r>
      <w:r w:rsidR="00DD5F7A" w:rsidRPr="00B64376">
        <w:rPr>
          <w:rFonts w:asciiTheme="majorHAnsi" w:hAnsiTheme="majorHAnsi" w:cstheme="minorHAnsi"/>
        </w:rPr>
        <w:t>a motion to accept th</w:t>
      </w:r>
      <w:r w:rsidR="00E30424" w:rsidRPr="00B64376">
        <w:rPr>
          <w:rFonts w:asciiTheme="majorHAnsi" w:hAnsiTheme="majorHAnsi" w:cstheme="minorHAnsi"/>
        </w:rPr>
        <w:t xml:space="preserve">e </w:t>
      </w:r>
      <w:r w:rsidR="00896DE2">
        <w:rPr>
          <w:rFonts w:asciiTheme="majorHAnsi" w:hAnsiTheme="majorHAnsi" w:cstheme="minorHAnsi"/>
        </w:rPr>
        <w:t>March 13</w:t>
      </w:r>
      <w:r w:rsidR="00204E40" w:rsidRPr="00B64376">
        <w:rPr>
          <w:rFonts w:asciiTheme="majorHAnsi" w:hAnsiTheme="majorHAnsi" w:cstheme="minorHAnsi"/>
        </w:rPr>
        <w:t>,</w:t>
      </w:r>
      <w:r w:rsidR="00810E0F" w:rsidRPr="00B64376">
        <w:rPr>
          <w:rFonts w:asciiTheme="majorHAnsi" w:hAnsiTheme="majorHAnsi" w:cstheme="minorHAnsi"/>
        </w:rPr>
        <w:t xml:space="preserve"> 2017</w:t>
      </w:r>
      <w:r w:rsidR="00773369" w:rsidRPr="00B64376">
        <w:rPr>
          <w:rFonts w:asciiTheme="majorHAnsi" w:hAnsiTheme="majorHAnsi" w:cstheme="minorHAnsi"/>
        </w:rPr>
        <w:t xml:space="preserve"> </w:t>
      </w:r>
      <w:r w:rsidR="00896DE2">
        <w:rPr>
          <w:rFonts w:asciiTheme="majorHAnsi" w:hAnsiTheme="majorHAnsi" w:cstheme="minorHAnsi"/>
        </w:rPr>
        <w:t>General Membership</w:t>
      </w:r>
      <w:r w:rsidR="00DA4FA8" w:rsidRPr="00B64376">
        <w:rPr>
          <w:rFonts w:asciiTheme="majorHAnsi" w:hAnsiTheme="majorHAnsi" w:cstheme="minorHAnsi"/>
        </w:rPr>
        <w:t xml:space="preserve"> </w:t>
      </w:r>
      <w:r w:rsidR="006E2B7B" w:rsidRPr="00B64376">
        <w:rPr>
          <w:rFonts w:asciiTheme="majorHAnsi" w:hAnsiTheme="majorHAnsi" w:cstheme="minorHAnsi"/>
        </w:rPr>
        <w:t>Meeting</w:t>
      </w:r>
      <w:r w:rsidRPr="00B64376">
        <w:rPr>
          <w:rFonts w:asciiTheme="majorHAnsi" w:hAnsiTheme="majorHAnsi" w:cstheme="minorHAnsi"/>
        </w:rPr>
        <w:t xml:space="preserve"> </w:t>
      </w:r>
      <w:r w:rsidR="00DD5F7A" w:rsidRPr="00B64376">
        <w:rPr>
          <w:rFonts w:asciiTheme="majorHAnsi" w:hAnsiTheme="majorHAnsi" w:cstheme="minorHAnsi"/>
        </w:rPr>
        <w:t>minutes as circulated</w:t>
      </w:r>
      <w:r w:rsidR="006702A6" w:rsidRPr="00B64376">
        <w:rPr>
          <w:rFonts w:asciiTheme="majorHAnsi" w:hAnsiTheme="majorHAnsi" w:cstheme="minorHAnsi"/>
        </w:rPr>
        <w:t xml:space="preserve"> and </w:t>
      </w:r>
      <w:r w:rsidR="00DD5F7A" w:rsidRPr="00B64376">
        <w:rPr>
          <w:rFonts w:asciiTheme="majorHAnsi" w:hAnsiTheme="majorHAnsi" w:cstheme="minorHAnsi"/>
        </w:rPr>
        <w:t>posted</w:t>
      </w:r>
      <w:r w:rsidR="00187FD8" w:rsidRPr="00B64376">
        <w:rPr>
          <w:rFonts w:asciiTheme="majorHAnsi" w:hAnsiTheme="majorHAnsi" w:cstheme="minorHAnsi"/>
        </w:rPr>
        <w:t xml:space="preserve">. </w:t>
      </w:r>
      <w:r w:rsidR="00BA4C88" w:rsidRPr="00B64376">
        <w:rPr>
          <w:rFonts w:asciiTheme="majorHAnsi" w:hAnsiTheme="majorHAnsi" w:cstheme="minorHAnsi"/>
        </w:rPr>
        <w:t>A</w:t>
      </w:r>
      <w:r w:rsidR="00DD5F7A" w:rsidRPr="00B64376">
        <w:rPr>
          <w:rFonts w:asciiTheme="majorHAnsi" w:hAnsiTheme="majorHAnsi" w:cstheme="minorHAnsi"/>
        </w:rPr>
        <w:t xml:space="preserve"> motion</w:t>
      </w:r>
      <w:r w:rsidR="00792523" w:rsidRPr="00B64376">
        <w:rPr>
          <w:rFonts w:asciiTheme="majorHAnsi" w:hAnsiTheme="majorHAnsi" w:cstheme="minorHAnsi"/>
        </w:rPr>
        <w:t xml:space="preserve"> </w:t>
      </w:r>
      <w:r w:rsidR="004C4AB7" w:rsidRPr="00B64376">
        <w:rPr>
          <w:rFonts w:asciiTheme="majorHAnsi" w:hAnsiTheme="majorHAnsi" w:cstheme="minorHAnsi"/>
        </w:rPr>
        <w:t>was</w:t>
      </w:r>
      <w:r w:rsidR="006D6A8A" w:rsidRPr="00B64376">
        <w:rPr>
          <w:rFonts w:asciiTheme="majorHAnsi" w:hAnsiTheme="majorHAnsi" w:cstheme="minorHAnsi"/>
        </w:rPr>
        <w:t xml:space="preserve"> </w:t>
      </w:r>
      <w:r w:rsidR="0039452A" w:rsidRPr="00B64376">
        <w:rPr>
          <w:rFonts w:asciiTheme="majorHAnsi" w:hAnsiTheme="majorHAnsi" w:cstheme="minorHAnsi"/>
        </w:rPr>
        <w:t>made</w:t>
      </w:r>
      <w:r w:rsidR="00896DE2">
        <w:rPr>
          <w:rFonts w:asciiTheme="majorHAnsi" w:hAnsiTheme="majorHAnsi" w:cstheme="minorHAnsi"/>
        </w:rPr>
        <w:t xml:space="preserve"> (</w:t>
      </w:r>
      <w:r w:rsidR="002E575D">
        <w:rPr>
          <w:rFonts w:asciiTheme="majorHAnsi" w:hAnsiTheme="majorHAnsi" w:cstheme="minorHAnsi"/>
        </w:rPr>
        <w:t>Joe Wessell</w:t>
      </w:r>
      <w:r w:rsidR="00A50651" w:rsidRPr="00B64376">
        <w:rPr>
          <w:rFonts w:asciiTheme="majorHAnsi" w:hAnsiTheme="majorHAnsi" w:cstheme="minorHAnsi"/>
        </w:rPr>
        <w:t>)</w:t>
      </w:r>
      <w:r w:rsidR="0039452A" w:rsidRPr="00B64376">
        <w:rPr>
          <w:rFonts w:asciiTheme="majorHAnsi" w:hAnsiTheme="majorHAnsi" w:cstheme="minorHAnsi"/>
        </w:rPr>
        <w:t xml:space="preserve">, </w:t>
      </w:r>
      <w:r w:rsidR="00DD5F7A" w:rsidRPr="00B64376">
        <w:rPr>
          <w:rFonts w:asciiTheme="majorHAnsi" w:hAnsiTheme="majorHAnsi" w:cstheme="minorHAnsi"/>
        </w:rPr>
        <w:t>seconded</w:t>
      </w:r>
      <w:r w:rsidR="00DA4FA8" w:rsidRPr="00B64376">
        <w:rPr>
          <w:rFonts w:asciiTheme="majorHAnsi" w:hAnsiTheme="majorHAnsi" w:cstheme="minorHAnsi"/>
        </w:rPr>
        <w:t xml:space="preserve"> </w:t>
      </w:r>
      <w:r w:rsidR="00727631" w:rsidRPr="00B64376">
        <w:rPr>
          <w:rFonts w:asciiTheme="majorHAnsi" w:hAnsiTheme="majorHAnsi" w:cstheme="minorHAnsi"/>
        </w:rPr>
        <w:t>(</w:t>
      </w:r>
      <w:r w:rsidR="002E575D">
        <w:rPr>
          <w:rFonts w:asciiTheme="majorHAnsi" w:hAnsiTheme="majorHAnsi" w:cstheme="minorHAnsi"/>
        </w:rPr>
        <w:t>J.Bond</w:t>
      </w:r>
      <w:r w:rsidR="00015F64" w:rsidRPr="00B64376">
        <w:rPr>
          <w:rFonts w:asciiTheme="majorHAnsi" w:hAnsiTheme="majorHAnsi" w:cstheme="minorHAnsi"/>
        </w:rPr>
        <w:t>)</w:t>
      </w:r>
      <w:r w:rsidR="00DD5F7A" w:rsidRPr="00B64376">
        <w:rPr>
          <w:rFonts w:asciiTheme="majorHAnsi" w:hAnsiTheme="majorHAnsi" w:cstheme="minorHAnsi"/>
        </w:rPr>
        <w:t xml:space="preserve"> and passed to accept</w:t>
      </w:r>
      <w:r w:rsidR="00A361DD" w:rsidRPr="00B64376">
        <w:rPr>
          <w:rFonts w:asciiTheme="majorHAnsi" w:hAnsiTheme="majorHAnsi" w:cstheme="minorHAnsi"/>
        </w:rPr>
        <w:t>.</w:t>
      </w:r>
    </w:p>
    <w:p w:rsidR="00533E97" w:rsidRPr="00B64376" w:rsidRDefault="00533E97" w:rsidP="005A5ED3">
      <w:pPr>
        <w:pStyle w:val="NoSpacing"/>
        <w:jc w:val="both"/>
        <w:rPr>
          <w:rFonts w:asciiTheme="majorHAnsi" w:hAnsiTheme="majorHAnsi" w:cstheme="minorHAnsi"/>
        </w:rPr>
      </w:pPr>
    </w:p>
    <w:p w:rsidR="00047C37" w:rsidRPr="00B64376" w:rsidRDefault="00047C37" w:rsidP="005A5ED3">
      <w:pPr>
        <w:pStyle w:val="NoSpacing"/>
        <w:jc w:val="both"/>
        <w:rPr>
          <w:rFonts w:asciiTheme="majorHAnsi" w:hAnsiTheme="majorHAnsi" w:cstheme="minorHAnsi"/>
          <w:b/>
        </w:rPr>
      </w:pPr>
    </w:p>
    <w:p w:rsidR="00BA6940" w:rsidRPr="00B64376" w:rsidRDefault="00DD5F7A" w:rsidP="005A5ED3">
      <w:pPr>
        <w:pStyle w:val="NoSpacing"/>
        <w:jc w:val="both"/>
        <w:rPr>
          <w:rFonts w:asciiTheme="majorHAnsi" w:hAnsiTheme="majorHAnsi" w:cstheme="minorHAnsi"/>
          <w:b/>
          <w:bCs/>
          <w:u w:val="single"/>
        </w:rPr>
      </w:pPr>
      <w:r w:rsidRPr="00B64376">
        <w:rPr>
          <w:rFonts w:asciiTheme="majorHAnsi" w:hAnsiTheme="majorHAnsi" w:cstheme="minorHAnsi"/>
          <w:b/>
          <w:bCs/>
          <w:u w:val="single"/>
        </w:rPr>
        <w:t>Treasurers Report:</w:t>
      </w:r>
    </w:p>
    <w:p w:rsidR="00BA6940" w:rsidRPr="00B64376" w:rsidRDefault="00BA6940" w:rsidP="005A5ED3">
      <w:pPr>
        <w:pStyle w:val="NoSpacing"/>
        <w:jc w:val="both"/>
        <w:rPr>
          <w:rFonts w:asciiTheme="majorHAnsi" w:hAnsiTheme="majorHAnsi" w:cstheme="minorHAnsi"/>
          <w:bCs/>
        </w:rPr>
      </w:pPr>
    </w:p>
    <w:p w:rsidR="00812DB3" w:rsidRPr="00B64376" w:rsidRDefault="00D854AE" w:rsidP="005A5ED3">
      <w:pPr>
        <w:pStyle w:val="NoSpacing"/>
        <w:jc w:val="both"/>
        <w:rPr>
          <w:rFonts w:asciiTheme="majorHAnsi" w:hAnsiTheme="majorHAnsi" w:cstheme="minorHAnsi"/>
        </w:rPr>
      </w:pPr>
      <w:r w:rsidRPr="00B64376">
        <w:rPr>
          <w:rFonts w:asciiTheme="majorHAnsi" w:hAnsiTheme="majorHAnsi" w:cstheme="minorHAnsi"/>
          <w:b/>
          <w:u w:val="single"/>
        </w:rPr>
        <w:t>Treasurer Robert Faraci</w:t>
      </w:r>
      <w:r w:rsidRPr="00B64376">
        <w:rPr>
          <w:rFonts w:asciiTheme="majorHAnsi" w:hAnsiTheme="majorHAnsi" w:cstheme="minorHAnsi"/>
        </w:rPr>
        <w:t xml:space="preserve"> read th</w:t>
      </w:r>
      <w:r w:rsidR="00BB3401" w:rsidRPr="00B64376">
        <w:rPr>
          <w:rFonts w:asciiTheme="majorHAnsi" w:hAnsiTheme="majorHAnsi" w:cstheme="minorHAnsi"/>
        </w:rPr>
        <w:t>e Treasurer</w:t>
      </w:r>
      <w:r w:rsidR="00DE3EA6" w:rsidRPr="00B64376">
        <w:rPr>
          <w:rFonts w:asciiTheme="majorHAnsi" w:hAnsiTheme="majorHAnsi" w:cstheme="minorHAnsi"/>
        </w:rPr>
        <w:t>s Report</w:t>
      </w:r>
      <w:r w:rsidR="00F959BA" w:rsidRPr="00B64376">
        <w:rPr>
          <w:rFonts w:asciiTheme="majorHAnsi" w:hAnsiTheme="majorHAnsi" w:cstheme="minorHAnsi"/>
        </w:rPr>
        <w:t xml:space="preserve">.  A motion was made </w:t>
      </w:r>
      <w:r w:rsidR="00890B72" w:rsidRPr="00B64376">
        <w:rPr>
          <w:rFonts w:asciiTheme="majorHAnsi" w:hAnsiTheme="majorHAnsi" w:cstheme="minorHAnsi"/>
        </w:rPr>
        <w:t>(</w:t>
      </w:r>
      <w:r w:rsidR="002E575D">
        <w:rPr>
          <w:rFonts w:asciiTheme="majorHAnsi" w:hAnsiTheme="majorHAnsi" w:cstheme="minorHAnsi"/>
        </w:rPr>
        <w:t>W.Dwyer</w:t>
      </w:r>
      <w:r w:rsidR="00FC5C0C" w:rsidRPr="00B64376">
        <w:rPr>
          <w:rFonts w:asciiTheme="majorHAnsi" w:hAnsiTheme="majorHAnsi" w:cstheme="minorHAnsi"/>
        </w:rPr>
        <w:t>)</w:t>
      </w:r>
      <w:r w:rsidR="00F959BA" w:rsidRPr="00B64376">
        <w:rPr>
          <w:rFonts w:asciiTheme="majorHAnsi" w:hAnsiTheme="majorHAnsi" w:cstheme="minorHAnsi"/>
        </w:rPr>
        <w:t xml:space="preserve">, seconded </w:t>
      </w:r>
    </w:p>
    <w:p w:rsidR="004F22D4" w:rsidRPr="00B64376" w:rsidRDefault="00890B72" w:rsidP="005A5ED3">
      <w:pPr>
        <w:pStyle w:val="NoSpacing"/>
        <w:jc w:val="both"/>
        <w:rPr>
          <w:rFonts w:asciiTheme="majorHAnsi" w:hAnsiTheme="majorHAnsi" w:cstheme="minorHAnsi"/>
        </w:rPr>
      </w:pPr>
      <w:r w:rsidRPr="00B64376">
        <w:rPr>
          <w:rFonts w:asciiTheme="majorHAnsi" w:hAnsiTheme="majorHAnsi" w:cstheme="minorHAnsi"/>
        </w:rPr>
        <w:t>(</w:t>
      </w:r>
      <w:r w:rsidR="002E575D">
        <w:rPr>
          <w:rFonts w:asciiTheme="majorHAnsi" w:hAnsiTheme="majorHAnsi" w:cstheme="minorHAnsi"/>
        </w:rPr>
        <w:t>P.Smith</w:t>
      </w:r>
      <w:r w:rsidR="00272C65" w:rsidRPr="00B64376">
        <w:rPr>
          <w:rFonts w:asciiTheme="majorHAnsi" w:hAnsiTheme="majorHAnsi" w:cstheme="minorHAnsi"/>
        </w:rPr>
        <w:t>)</w:t>
      </w:r>
      <w:r w:rsidR="00D854AE" w:rsidRPr="00B64376">
        <w:rPr>
          <w:rFonts w:asciiTheme="majorHAnsi" w:hAnsiTheme="majorHAnsi" w:cstheme="minorHAnsi"/>
        </w:rPr>
        <w:t xml:space="preserve"> and passed to accept.  </w:t>
      </w:r>
    </w:p>
    <w:p w:rsidR="0058638B" w:rsidRPr="00B64376" w:rsidRDefault="0058638B" w:rsidP="005A5ED3">
      <w:pPr>
        <w:pStyle w:val="NoSpacing"/>
        <w:jc w:val="both"/>
        <w:rPr>
          <w:rFonts w:asciiTheme="majorHAnsi" w:hAnsiTheme="majorHAnsi" w:cstheme="minorHAnsi"/>
          <w:b/>
        </w:rPr>
      </w:pPr>
    </w:p>
    <w:p w:rsidR="00E64F01" w:rsidRPr="00B64376" w:rsidRDefault="00E64F01" w:rsidP="005A5ED3">
      <w:pPr>
        <w:pStyle w:val="NoSpacing"/>
        <w:jc w:val="both"/>
        <w:rPr>
          <w:rFonts w:asciiTheme="majorHAnsi" w:hAnsiTheme="majorHAnsi" w:cstheme="minorHAnsi"/>
          <w:b/>
        </w:rPr>
      </w:pPr>
    </w:p>
    <w:p w:rsidR="00116D6D" w:rsidRPr="00B64376" w:rsidRDefault="00187FD8" w:rsidP="005A5ED3">
      <w:pPr>
        <w:pStyle w:val="NoSpacing"/>
        <w:jc w:val="both"/>
        <w:rPr>
          <w:rFonts w:asciiTheme="majorHAnsi" w:hAnsiTheme="majorHAnsi" w:cstheme="minorHAnsi"/>
          <w:b/>
          <w:bCs/>
          <w:u w:val="single"/>
        </w:rPr>
      </w:pPr>
      <w:r w:rsidRPr="00B64376">
        <w:rPr>
          <w:rFonts w:asciiTheme="majorHAnsi" w:hAnsiTheme="majorHAnsi" w:cstheme="minorHAnsi"/>
          <w:b/>
          <w:bCs/>
          <w:u w:val="single"/>
        </w:rPr>
        <w:t>Correspondence:</w:t>
      </w:r>
    </w:p>
    <w:p w:rsidR="008777A4" w:rsidRPr="00B64376" w:rsidRDefault="008777A4" w:rsidP="005A5ED3">
      <w:pPr>
        <w:pStyle w:val="NoSpacing"/>
        <w:jc w:val="both"/>
        <w:rPr>
          <w:rFonts w:asciiTheme="majorHAnsi" w:hAnsiTheme="majorHAnsi" w:cstheme="minorHAnsi"/>
          <w:bCs/>
        </w:rPr>
      </w:pPr>
    </w:p>
    <w:p w:rsidR="00ED2009" w:rsidRPr="00941D32" w:rsidRDefault="005656C0" w:rsidP="00241077">
      <w:pPr>
        <w:pStyle w:val="NoSpacing"/>
        <w:jc w:val="both"/>
        <w:rPr>
          <w:rFonts w:asciiTheme="majorHAnsi" w:hAnsiTheme="majorHAnsi" w:cstheme="minorHAnsi"/>
          <w:bCs/>
        </w:rPr>
      </w:pPr>
      <w:r w:rsidRPr="00941D32">
        <w:rPr>
          <w:rFonts w:asciiTheme="majorHAnsi" w:hAnsiTheme="majorHAnsi" w:cstheme="minorHAnsi"/>
          <w:b/>
          <w:bCs/>
          <w:u w:val="single"/>
        </w:rPr>
        <w:t xml:space="preserve">To </w:t>
      </w:r>
      <w:r w:rsidR="006C1348" w:rsidRPr="00941D32">
        <w:rPr>
          <w:rFonts w:asciiTheme="majorHAnsi" w:hAnsiTheme="majorHAnsi" w:cstheme="minorHAnsi"/>
          <w:b/>
          <w:bCs/>
          <w:u w:val="single"/>
        </w:rPr>
        <w:t>President William E. Louis</w:t>
      </w:r>
      <w:r w:rsidR="0059720A" w:rsidRPr="00941D32">
        <w:rPr>
          <w:rFonts w:asciiTheme="majorHAnsi" w:hAnsiTheme="majorHAnsi" w:cstheme="minorHAnsi"/>
          <w:bCs/>
        </w:rPr>
        <w:t>, certified mail received from Jared E. Fabie, March 21, 2017.</w:t>
      </w:r>
    </w:p>
    <w:p w:rsidR="008974BF" w:rsidRPr="00941D32" w:rsidRDefault="008974BF" w:rsidP="005A5ED3">
      <w:pPr>
        <w:pStyle w:val="NoSpacing"/>
        <w:jc w:val="both"/>
        <w:rPr>
          <w:rFonts w:asciiTheme="majorHAnsi" w:hAnsiTheme="majorHAnsi" w:cstheme="minorHAnsi"/>
          <w:bCs/>
        </w:rPr>
      </w:pPr>
    </w:p>
    <w:p w:rsidR="006F0E9C" w:rsidRPr="00941D32" w:rsidRDefault="00FB04A4" w:rsidP="005A5ED3">
      <w:pPr>
        <w:pStyle w:val="NoSpacing"/>
        <w:jc w:val="both"/>
        <w:rPr>
          <w:rFonts w:asciiTheme="majorHAnsi" w:hAnsiTheme="majorHAnsi" w:cstheme="minorHAnsi"/>
          <w:bCs/>
        </w:rPr>
      </w:pPr>
      <w:r w:rsidRPr="00941D32">
        <w:rPr>
          <w:rFonts w:asciiTheme="majorHAnsi" w:hAnsiTheme="majorHAnsi" w:cstheme="minorHAnsi"/>
          <w:b/>
          <w:bCs/>
          <w:u w:val="single"/>
        </w:rPr>
        <w:t>To President William E. Louis</w:t>
      </w:r>
      <w:r w:rsidRPr="00941D32">
        <w:rPr>
          <w:rFonts w:asciiTheme="majorHAnsi" w:hAnsiTheme="majorHAnsi" w:cstheme="minorHAnsi"/>
          <w:bCs/>
        </w:rPr>
        <w:t xml:space="preserve"> from</w:t>
      </w:r>
      <w:r w:rsidR="0059720A" w:rsidRPr="00941D32">
        <w:rPr>
          <w:rFonts w:asciiTheme="majorHAnsi" w:hAnsiTheme="majorHAnsi" w:cstheme="minorHAnsi"/>
          <w:bCs/>
        </w:rPr>
        <w:t xml:space="preserve"> UAW International, the 2017 UAW-LUCA Communications Conference and Excellence in Communications Contests.</w:t>
      </w:r>
      <w:r w:rsidRPr="00941D32">
        <w:rPr>
          <w:rFonts w:asciiTheme="majorHAnsi" w:hAnsiTheme="majorHAnsi" w:cstheme="minorHAnsi"/>
          <w:bCs/>
        </w:rPr>
        <w:t xml:space="preserve"> </w:t>
      </w:r>
    </w:p>
    <w:p w:rsidR="00896DE2" w:rsidRPr="00941D32" w:rsidRDefault="00896DE2" w:rsidP="005A5ED3">
      <w:pPr>
        <w:pStyle w:val="NoSpacing"/>
        <w:jc w:val="both"/>
        <w:rPr>
          <w:rFonts w:asciiTheme="majorHAnsi" w:hAnsiTheme="majorHAnsi" w:cstheme="minorHAnsi"/>
          <w:bCs/>
        </w:rPr>
      </w:pPr>
    </w:p>
    <w:p w:rsidR="006F0E9C" w:rsidRPr="00941D32" w:rsidRDefault="00976ADE" w:rsidP="005A5ED3">
      <w:pPr>
        <w:pStyle w:val="NoSpacing"/>
        <w:jc w:val="both"/>
        <w:rPr>
          <w:rFonts w:asciiTheme="majorHAnsi" w:hAnsiTheme="majorHAnsi" w:cstheme="minorHAnsi"/>
          <w:bCs/>
        </w:rPr>
      </w:pPr>
      <w:r w:rsidRPr="00941D32">
        <w:rPr>
          <w:rFonts w:asciiTheme="majorHAnsi" w:hAnsiTheme="majorHAnsi" w:cstheme="minorHAnsi"/>
          <w:b/>
          <w:bCs/>
          <w:u w:val="single"/>
        </w:rPr>
        <w:t>To President William E. Louis</w:t>
      </w:r>
      <w:r w:rsidRPr="00941D32">
        <w:rPr>
          <w:rFonts w:asciiTheme="majorHAnsi" w:hAnsiTheme="majorHAnsi" w:cstheme="minorHAnsi"/>
          <w:bCs/>
        </w:rPr>
        <w:t xml:space="preserve"> </w:t>
      </w:r>
      <w:r w:rsidR="00846069" w:rsidRPr="00941D32">
        <w:rPr>
          <w:rFonts w:asciiTheme="majorHAnsi" w:hAnsiTheme="majorHAnsi" w:cstheme="minorHAnsi"/>
          <w:bCs/>
        </w:rPr>
        <w:t xml:space="preserve">from </w:t>
      </w:r>
      <w:r w:rsidR="005116E6" w:rsidRPr="00941D32">
        <w:rPr>
          <w:rFonts w:asciiTheme="majorHAnsi" w:hAnsiTheme="majorHAnsi" w:cstheme="minorHAnsi"/>
          <w:bCs/>
        </w:rPr>
        <w:t>UAW International, a UAW Administrative Letter with Financial Disclosure, Requirements for Local Union Officials and International Union Staff information.</w:t>
      </w:r>
    </w:p>
    <w:p w:rsidR="006F0E9C" w:rsidRPr="00941D32" w:rsidRDefault="006F0E9C" w:rsidP="005A5ED3">
      <w:pPr>
        <w:pStyle w:val="NoSpacing"/>
        <w:jc w:val="both"/>
        <w:rPr>
          <w:rFonts w:asciiTheme="majorHAnsi" w:hAnsiTheme="majorHAnsi" w:cstheme="minorHAnsi"/>
          <w:bCs/>
        </w:rPr>
      </w:pPr>
    </w:p>
    <w:p w:rsidR="00ED2009" w:rsidRPr="00B64376" w:rsidRDefault="00ED2009" w:rsidP="005A5ED3">
      <w:pPr>
        <w:pStyle w:val="NoSpacing"/>
        <w:jc w:val="both"/>
        <w:rPr>
          <w:rFonts w:asciiTheme="majorHAnsi" w:hAnsiTheme="majorHAnsi" w:cstheme="minorHAnsi"/>
          <w:bCs/>
          <w:sz w:val="16"/>
          <w:szCs w:val="16"/>
        </w:rPr>
      </w:pPr>
    </w:p>
    <w:p w:rsidR="00E1554C" w:rsidRPr="00B64376" w:rsidRDefault="00604A8A" w:rsidP="005A5ED3">
      <w:pPr>
        <w:pStyle w:val="NoSpacing"/>
        <w:jc w:val="both"/>
        <w:rPr>
          <w:rFonts w:asciiTheme="majorHAnsi" w:hAnsiTheme="majorHAnsi" w:cstheme="minorHAnsi"/>
          <w:b/>
          <w:bCs/>
          <w:u w:val="single"/>
        </w:rPr>
      </w:pPr>
      <w:r w:rsidRPr="00B64376">
        <w:rPr>
          <w:rFonts w:asciiTheme="majorHAnsi" w:hAnsiTheme="majorHAnsi" w:cstheme="minorHAnsi"/>
          <w:b/>
          <w:bCs/>
          <w:u w:val="single"/>
        </w:rPr>
        <w:t>Officer Reports</w:t>
      </w:r>
      <w:r w:rsidR="000129A4" w:rsidRPr="00B64376">
        <w:rPr>
          <w:rFonts w:asciiTheme="majorHAnsi" w:hAnsiTheme="majorHAnsi" w:cstheme="minorHAnsi"/>
          <w:b/>
          <w:bCs/>
          <w:u w:val="single"/>
        </w:rPr>
        <w:t>:</w:t>
      </w:r>
    </w:p>
    <w:p w:rsidR="00BF0362" w:rsidRPr="00B64376" w:rsidRDefault="00BF0362" w:rsidP="005A5ED3">
      <w:pPr>
        <w:pStyle w:val="NoSpacing"/>
        <w:jc w:val="both"/>
        <w:rPr>
          <w:rFonts w:asciiTheme="majorHAnsi" w:hAnsiTheme="majorHAnsi" w:cstheme="minorHAnsi"/>
          <w:b/>
          <w:bCs/>
          <w:sz w:val="16"/>
          <w:szCs w:val="16"/>
          <w:u w:val="single"/>
        </w:rPr>
      </w:pPr>
    </w:p>
    <w:p w:rsidR="007D2F0E" w:rsidRPr="00941D32" w:rsidRDefault="007D2F0E" w:rsidP="007D2F0E">
      <w:pPr>
        <w:spacing w:after="0" w:line="240" w:lineRule="auto"/>
        <w:jc w:val="both"/>
        <w:rPr>
          <w:rFonts w:asciiTheme="majorHAnsi" w:hAnsiTheme="majorHAnsi"/>
        </w:rPr>
      </w:pPr>
      <w:r w:rsidRPr="00B64376">
        <w:rPr>
          <w:rFonts w:asciiTheme="majorHAnsi" w:hAnsiTheme="majorHAnsi"/>
          <w:b/>
          <w:bCs/>
          <w:u w:val="single"/>
        </w:rPr>
        <w:t>First Vice President Ken Rowland</w:t>
      </w:r>
      <w:r w:rsidRPr="00B64376">
        <w:rPr>
          <w:rFonts w:asciiTheme="majorHAnsi" w:hAnsiTheme="majorHAnsi"/>
          <w:b/>
          <w:bCs/>
        </w:rPr>
        <w:t xml:space="preserve"> </w:t>
      </w:r>
      <w:r w:rsidRPr="00B64376">
        <w:rPr>
          <w:rFonts w:asciiTheme="majorHAnsi" w:hAnsiTheme="majorHAnsi"/>
        </w:rPr>
        <w:t xml:space="preserve">reported </w:t>
      </w:r>
      <w:r w:rsidR="00896DE2">
        <w:rPr>
          <w:rFonts w:asciiTheme="majorHAnsi" w:hAnsiTheme="majorHAnsi"/>
        </w:rPr>
        <w:t>no new Step 3 Grievances.</w:t>
      </w:r>
      <w:r w:rsidRPr="00B64376">
        <w:rPr>
          <w:rFonts w:asciiTheme="majorHAnsi" w:hAnsiTheme="majorHAnsi"/>
        </w:rPr>
        <w:t xml:space="preserve"> </w:t>
      </w:r>
      <w:r w:rsidR="00727D3C" w:rsidRPr="00941D32">
        <w:rPr>
          <w:rFonts w:asciiTheme="majorHAnsi" w:hAnsiTheme="majorHAnsi"/>
        </w:rPr>
        <w:t xml:space="preserve">Also </w:t>
      </w:r>
      <w:r w:rsidR="002404C7" w:rsidRPr="00941D32">
        <w:rPr>
          <w:rFonts w:asciiTheme="majorHAnsi" w:hAnsiTheme="majorHAnsi"/>
        </w:rPr>
        <w:t>reported he had two separate hearings at HR for members currently suspended pending investigation for computer misuse. There is currently no decision on disciplinary measures to be taken.</w:t>
      </w:r>
    </w:p>
    <w:p w:rsidR="00433FB3" w:rsidRPr="00B64376" w:rsidRDefault="00433FB3" w:rsidP="00533E97">
      <w:pPr>
        <w:spacing w:after="0" w:line="240" w:lineRule="auto"/>
        <w:jc w:val="both"/>
        <w:rPr>
          <w:rFonts w:asciiTheme="majorHAnsi" w:hAnsiTheme="majorHAnsi"/>
          <w:sz w:val="16"/>
          <w:szCs w:val="16"/>
        </w:rPr>
      </w:pPr>
    </w:p>
    <w:p w:rsidR="00D46D84" w:rsidRPr="00B64376" w:rsidRDefault="00F766DC" w:rsidP="005E4785">
      <w:pPr>
        <w:spacing w:after="0" w:line="240" w:lineRule="auto"/>
        <w:jc w:val="both"/>
        <w:rPr>
          <w:rFonts w:asciiTheme="majorHAnsi" w:hAnsiTheme="majorHAnsi" w:cstheme="minorHAnsi"/>
          <w:bCs/>
        </w:rPr>
      </w:pPr>
      <w:r w:rsidRPr="00B64376">
        <w:rPr>
          <w:rFonts w:asciiTheme="majorHAnsi" w:hAnsiTheme="majorHAnsi" w:cstheme="minorHAnsi"/>
          <w:b/>
          <w:bCs/>
          <w:u w:val="single"/>
        </w:rPr>
        <w:t>Second Vice President David M. Reagan</w:t>
      </w:r>
      <w:r w:rsidRPr="00B64376">
        <w:rPr>
          <w:rFonts w:asciiTheme="majorHAnsi" w:hAnsiTheme="majorHAnsi" w:cstheme="minorHAnsi"/>
          <w:b/>
          <w:bCs/>
        </w:rPr>
        <w:t xml:space="preserve"> </w:t>
      </w:r>
      <w:r w:rsidR="003D5148">
        <w:rPr>
          <w:rFonts w:asciiTheme="majorHAnsi" w:hAnsiTheme="majorHAnsi" w:cstheme="minorHAnsi"/>
          <w:b/>
          <w:bCs/>
        </w:rPr>
        <w:t xml:space="preserve">(President  Louis reported) </w:t>
      </w:r>
      <w:r w:rsidR="003D5148">
        <w:rPr>
          <w:rFonts w:asciiTheme="majorHAnsi" w:eastAsia="Times New Roman" w:hAnsiTheme="majorHAnsi" w:cs="Times New Roman"/>
        </w:rPr>
        <w:t>N</w:t>
      </w:r>
      <w:r w:rsidRPr="00B64376">
        <w:rPr>
          <w:rFonts w:asciiTheme="majorHAnsi" w:eastAsia="Times New Roman" w:hAnsiTheme="majorHAnsi" w:cs="Times New Roman"/>
        </w:rPr>
        <w:t xml:space="preserve">o new Step 3 Grievances. </w:t>
      </w:r>
      <w:r w:rsidR="003D5148">
        <w:rPr>
          <w:rFonts w:asciiTheme="majorHAnsi" w:eastAsia="Times New Roman" w:hAnsiTheme="majorHAnsi" w:cs="Times New Roman"/>
        </w:rPr>
        <w:t xml:space="preserve"> Paul Ryan and Dave Reagan worked on issue where members were sent home before end of their shift on snow day by their supervisor. Company agreed to pay members for full shift.</w:t>
      </w:r>
      <w:r w:rsidR="00E53C49" w:rsidRPr="00B64376">
        <w:rPr>
          <w:rFonts w:asciiTheme="majorHAnsi" w:eastAsia="Times New Roman" w:hAnsiTheme="majorHAnsi" w:cs="Times New Roman"/>
        </w:rPr>
        <w:t xml:space="preserve"> </w:t>
      </w:r>
    </w:p>
    <w:p w:rsidR="007E3232" w:rsidRPr="00B64376" w:rsidRDefault="007E3232" w:rsidP="00DB1A51">
      <w:pPr>
        <w:spacing w:after="0" w:line="240" w:lineRule="auto"/>
        <w:jc w:val="both"/>
        <w:rPr>
          <w:rFonts w:asciiTheme="majorHAnsi" w:hAnsiTheme="majorHAnsi" w:cstheme="minorHAnsi"/>
          <w:bCs/>
          <w:sz w:val="16"/>
          <w:szCs w:val="16"/>
        </w:rPr>
      </w:pPr>
    </w:p>
    <w:p w:rsidR="00E4314C" w:rsidRPr="00B64376" w:rsidRDefault="000129A4" w:rsidP="00DB1A51">
      <w:pPr>
        <w:spacing w:after="0" w:line="240" w:lineRule="auto"/>
        <w:jc w:val="both"/>
        <w:rPr>
          <w:rFonts w:asciiTheme="majorHAnsi" w:hAnsiTheme="majorHAnsi" w:cs="Arial"/>
        </w:rPr>
      </w:pPr>
      <w:r w:rsidRPr="00B64376">
        <w:rPr>
          <w:rFonts w:asciiTheme="majorHAnsi" w:hAnsiTheme="majorHAnsi" w:cstheme="minorHAnsi"/>
          <w:b/>
          <w:bCs/>
          <w:u w:val="single"/>
        </w:rPr>
        <w:lastRenderedPageBreak/>
        <w:t xml:space="preserve">Recording Secretary Patricia </w:t>
      </w:r>
      <w:r w:rsidR="00EF0240" w:rsidRPr="00B64376">
        <w:rPr>
          <w:rFonts w:asciiTheme="majorHAnsi" w:hAnsiTheme="majorHAnsi" w:cstheme="minorHAnsi"/>
          <w:b/>
          <w:bCs/>
          <w:u w:val="single"/>
        </w:rPr>
        <w:t xml:space="preserve">A. </w:t>
      </w:r>
      <w:r w:rsidRPr="00B64376">
        <w:rPr>
          <w:rFonts w:asciiTheme="majorHAnsi" w:hAnsiTheme="majorHAnsi" w:cstheme="minorHAnsi"/>
          <w:b/>
          <w:bCs/>
          <w:u w:val="single"/>
        </w:rPr>
        <w:t>Clay</w:t>
      </w:r>
      <w:r w:rsidR="00C352A6" w:rsidRPr="00B64376">
        <w:rPr>
          <w:rFonts w:asciiTheme="majorHAnsi" w:hAnsiTheme="majorHAnsi" w:cstheme="minorHAnsi"/>
          <w:b/>
          <w:bCs/>
        </w:rPr>
        <w:t xml:space="preserve"> </w:t>
      </w:r>
      <w:r w:rsidR="00BF743A" w:rsidRPr="00B64376">
        <w:rPr>
          <w:rFonts w:asciiTheme="majorHAnsi" w:hAnsiTheme="majorHAnsi" w:cstheme="minorHAnsi"/>
          <w:bCs/>
        </w:rPr>
        <w:t>reported</w:t>
      </w:r>
      <w:r w:rsidR="006A4626" w:rsidRPr="00B64376">
        <w:rPr>
          <w:rFonts w:asciiTheme="majorHAnsi" w:hAnsiTheme="majorHAnsi" w:cstheme="minorHAnsi"/>
          <w:bCs/>
        </w:rPr>
        <w:t xml:space="preserve"> </w:t>
      </w:r>
      <w:r w:rsidR="005311C7" w:rsidRPr="00B64376">
        <w:rPr>
          <w:rFonts w:asciiTheme="majorHAnsi" w:hAnsiTheme="majorHAnsi" w:cstheme="minorHAnsi"/>
          <w:bCs/>
        </w:rPr>
        <w:t>no new Step 3 Grievances.</w:t>
      </w:r>
      <w:r w:rsidR="00517EB5" w:rsidRPr="00B64376">
        <w:rPr>
          <w:rFonts w:asciiTheme="majorHAnsi" w:hAnsiTheme="majorHAnsi" w:cs="Arial"/>
        </w:rPr>
        <w:t xml:space="preserve">  </w:t>
      </w:r>
    </w:p>
    <w:p w:rsidR="00BA6940" w:rsidRPr="00B64376" w:rsidRDefault="00BA6940" w:rsidP="005A5ED3">
      <w:pPr>
        <w:spacing w:after="0" w:line="240" w:lineRule="auto"/>
        <w:jc w:val="both"/>
        <w:rPr>
          <w:rFonts w:asciiTheme="majorHAnsi" w:hAnsiTheme="majorHAnsi" w:cs="Arial"/>
          <w:sz w:val="16"/>
          <w:szCs w:val="16"/>
        </w:rPr>
      </w:pPr>
    </w:p>
    <w:p w:rsidR="00896DE2" w:rsidRDefault="00533E97" w:rsidP="005A5ED3">
      <w:pPr>
        <w:spacing w:after="0" w:line="240" w:lineRule="auto"/>
        <w:jc w:val="both"/>
        <w:rPr>
          <w:rFonts w:asciiTheme="majorHAnsi" w:hAnsiTheme="majorHAnsi" w:cstheme="minorHAnsi"/>
          <w:bCs/>
        </w:rPr>
      </w:pPr>
      <w:r w:rsidRPr="00B64376">
        <w:rPr>
          <w:rFonts w:asciiTheme="majorHAnsi" w:hAnsiTheme="majorHAnsi" w:cs="Arial"/>
          <w:b/>
          <w:u w:val="single"/>
        </w:rPr>
        <w:t>Financial Secretary William May</w:t>
      </w:r>
      <w:r w:rsidRPr="00B64376">
        <w:rPr>
          <w:rFonts w:asciiTheme="majorHAnsi" w:hAnsiTheme="majorHAnsi" w:cs="Arial"/>
          <w:b/>
        </w:rPr>
        <w:t xml:space="preserve"> </w:t>
      </w:r>
      <w:r w:rsidR="00D1153B" w:rsidRPr="00B64376">
        <w:rPr>
          <w:rFonts w:asciiTheme="majorHAnsi" w:hAnsiTheme="majorHAnsi" w:cstheme="minorHAnsi"/>
          <w:bCs/>
        </w:rPr>
        <w:t>reported no</w:t>
      </w:r>
      <w:r w:rsidR="007E20EE" w:rsidRPr="00B64376">
        <w:rPr>
          <w:rFonts w:asciiTheme="majorHAnsi" w:hAnsiTheme="majorHAnsi" w:cstheme="minorHAnsi"/>
          <w:bCs/>
        </w:rPr>
        <w:t xml:space="preserve"> new Step 3 Grievance</w:t>
      </w:r>
      <w:r w:rsidR="008A3B03" w:rsidRPr="00B64376">
        <w:rPr>
          <w:rFonts w:asciiTheme="majorHAnsi" w:hAnsiTheme="majorHAnsi" w:cstheme="minorHAnsi"/>
          <w:bCs/>
        </w:rPr>
        <w:t>s</w:t>
      </w:r>
      <w:r w:rsidRPr="00B64376">
        <w:rPr>
          <w:rFonts w:asciiTheme="majorHAnsi" w:hAnsiTheme="majorHAnsi" w:cstheme="minorHAnsi"/>
          <w:bCs/>
        </w:rPr>
        <w:t>.</w:t>
      </w:r>
      <w:r w:rsidR="00C30B49">
        <w:rPr>
          <w:rFonts w:asciiTheme="majorHAnsi" w:hAnsiTheme="majorHAnsi" w:cstheme="minorHAnsi"/>
          <w:bCs/>
        </w:rPr>
        <w:t xml:space="preserve"> Had a Step 4 meeting with HR on U-0006-16 (D460 Overtime). HR agreed to present a proposal at next meeting. Had a step 3 meeting on U-0001-17, unjust termination of member (falsification of Doctors note). Waiting for more info from Dr. Hurley. U-0002-17, Engineering doing Bargaining Unit work. Waiting on Step 2 meeting. Management waiting for Andrew King’s input on previous meeting on same subject with Ken Rowland.</w:t>
      </w:r>
      <w:r w:rsidR="00CF084C">
        <w:rPr>
          <w:rFonts w:asciiTheme="majorHAnsi" w:hAnsiTheme="majorHAnsi" w:cstheme="minorHAnsi"/>
          <w:bCs/>
        </w:rPr>
        <w:t xml:space="preserve"> A member was suspended pending investigation for violence in the workplace. Investigation is ongoing. </w:t>
      </w:r>
    </w:p>
    <w:p w:rsidR="00CF084C" w:rsidRDefault="00CF084C" w:rsidP="005A5ED3">
      <w:pPr>
        <w:spacing w:after="0" w:line="240" w:lineRule="auto"/>
        <w:jc w:val="both"/>
        <w:rPr>
          <w:rFonts w:asciiTheme="majorHAnsi" w:hAnsiTheme="majorHAnsi" w:cstheme="minorHAnsi"/>
          <w:bCs/>
        </w:rPr>
      </w:pPr>
    </w:p>
    <w:p w:rsidR="002E575D" w:rsidRDefault="00866D9F" w:rsidP="00C30B49">
      <w:pPr>
        <w:autoSpaceDE w:val="0"/>
        <w:autoSpaceDN w:val="0"/>
        <w:adjustRightInd w:val="0"/>
        <w:spacing w:after="0" w:line="240" w:lineRule="auto"/>
        <w:rPr>
          <w:rFonts w:asciiTheme="majorHAnsi" w:hAnsiTheme="majorHAnsi" w:cs="Times New Roman"/>
        </w:rPr>
      </w:pPr>
      <w:r w:rsidRPr="00B64376">
        <w:rPr>
          <w:rFonts w:asciiTheme="majorHAnsi" w:eastAsia="Times New Roman" w:hAnsiTheme="majorHAnsi" w:cs="Arial"/>
          <w:b/>
          <w:bCs/>
          <w:u w:val="single"/>
        </w:rPr>
        <w:t>Treasurer Robert Faraci</w:t>
      </w:r>
      <w:r w:rsidR="00C352A6" w:rsidRPr="00B64376">
        <w:rPr>
          <w:rFonts w:asciiTheme="majorHAnsi" w:eastAsia="Times New Roman" w:hAnsiTheme="majorHAnsi" w:cs="Arial"/>
          <w:b/>
          <w:bCs/>
        </w:rPr>
        <w:t xml:space="preserve"> </w:t>
      </w:r>
      <w:r w:rsidR="00241077" w:rsidRPr="00B64376">
        <w:rPr>
          <w:rFonts w:asciiTheme="majorHAnsi" w:hAnsiTheme="majorHAnsi" w:cstheme="minorHAnsi"/>
          <w:bCs/>
        </w:rPr>
        <w:t>reported no new Step 3 Grievances</w:t>
      </w:r>
      <w:r w:rsidR="002E575D">
        <w:rPr>
          <w:rFonts w:asciiTheme="majorHAnsi" w:hAnsiTheme="majorHAnsi" w:cstheme="minorHAnsi"/>
          <w:bCs/>
        </w:rPr>
        <w:t>. Bob also reported that he</w:t>
      </w:r>
      <w:r w:rsidR="00C30B49">
        <w:rPr>
          <w:rFonts w:asciiTheme="majorHAnsi" w:hAnsiTheme="majorHAnsi" w:cstheme="minorHAnsi"/>
          <w:bCs/>
        </w:rPr>
        <w:t xml:space="preserve"> f</w:t>
      </w:r>
      <w:r w:rsidR="002E575D" w:rsidRPr="002E575D">
        <w:rPr>
          <w:rFonts w:asciiTheme="majorHAnsi" w:hAnsiTheme="majorHAnsi" w:cs="Times New Roman"/>
        </w:rPr>
        <w:t>iled Grievance U-0007-17 Failure to promote the member to the next higher pay step</w:t>
      </w:r>
      <w:r w:rsidR="002E575D" w:rsidRPr="002E575D">
        <w:rPr>
          <w:rFonts w:asciiTheme="majorHAnsi" w:hAnsiTheme="majorHAnsi"/>
        </w:rPr>
        <w:t>.</w:t>
      </w:r>
      <w:r w:rsidR="002E575D">
        <w:rPr>
          <w:rFonts w:asciiTheme="majorHAnsi" w:hAnsiTheme="majorHAnsi"/>
        </w:rPr>
        <w:t xml:space="preserve"> </w:t>
      </w:r>
      <w:r w:rsidR="002E575D" w:rsidRPr="002E575D">
        <w:rPr>
          <w:rFonts w:asciiTheme="majorHAnsi" w:hAnsiTheme="majorHAnsi" w:cs="Times New Roman"/>
        </w:rPr>
        <w:t>Filed Grievance U-0008-17 Written warning written without just cause (abuse of company time).</w:t>
      </w:r>
      <w:r w:rsidR="002E575D">
        <w:rPr>
          <w:rFonts w:asciiTheme="majorHAnsi" w:hAnsiTheme="majorHAnsi" w:cs="Times New Roman"/>
        </w:rPr>
        <w:t xml:space="preserve"> </w:t>
      </w:r>
      <w:r w:rsidR="002E575D" w:rsidRPr="002E575D">
        <w:rPr>
          <w:rFonts w:asciiTheme="majorHAnsi" w:hAnsiTheme="majorHAnsi" w:cs="Times New Roman"/>
        </w:rPr>
        <w:t>A member received a Written Warning for unsatisfactory attendance. A member received a written Warning for violation of company Rules &amp; Regulation specifically camera phone in the shipyard. A member received a recorded verbal warning for unsatisfactory attendance. A member received a written warning for a security violation specifically: using a combination that was written down and located near a locked file cabinet.</w:t>
      </w:r>
    </w:p>
    <w:p w:rsidR="00C30B49" w:rsidRPr="002E575D" w:rsidRDefault="00C30B49" w:rsidP="00C30B49">
      <w:pPr>
        <w:autoSpaceDE w:val="0"/>
        <w:autoSpaceDN w:val="0"/>
        <w:adjustRightInd w:val="0"/>
        <w:spacing w:after="0" w:line="240" w:lineRule="auto"/>
        <w:rPr>
          <w:rFonts w:asciiTheme="majorHAnsi" w:hAnsiTheme="majorHAnsi" w:cs="Times New Roman"/>
        </w:rPr>
      </w:pPr>
    </w:p>
    <w:p w:rsidR="009154BB" w:rsidRPr="00B64376" w:rsidRDefault="00126D3F" w:rsidP="005A5ED3">
      <w:pPr>
        <w:spacing w:after="0" w:line="240" w:lineRule="auto"/>
        <w:jc w:val="both"/>
        <w:rPr>
          <w:rFonts w:asciiTheme="majorHAnsi" w:hAnsiTheme="majorHAnsi" w:cstheme="minorHAnsi"/>
          <w:bCs/>
          <w:u w:val="single"/>
        </w:rPr>
      </w:pPr>
      <w:r w:rsidRPr="00B64376">
        <w:rPr>
          <w:rFonts w:asciiTheme="majorHAnsi" w:hAnsiTheme="majorHAnsi" w:cstheme="minorHAnsi"/>
          <w:b/>
          <w:bCs/>
          <w:u w:val="single"/>
        </w:rPr>
        <w:t>Standing Committee</w:t>
      </w:r>
      <w:r w:rsidR="000129A4" w:rsidRPr="00B64376">
        <w:rPr>
          <w:rFonts w:asciiTheme="majorHAnsi" w:hAnsiTheme="majorHAnsi" w:cstheme="minorHAnsi"/>
          <w:b/>
          <w:bCs/>
          <w:u w:val="single"/>
        </w:rPr>
        <w:t xml:space="preserve"> Reports</w:t>
      </w:r>
      <w:r w:rsidR="000129A4" w:rsidRPr="00B64376">
        <w:rPr>
          <w:rFonts w:asciiTheme="majorHAnsi" w:hAnsiTheme="majorHAnsi" w:cstheme="minorHAnsi"/>
          <w:bCs/>
          <w:u w:val="single"/>
        </w:rPr>
        <w:t>:</w:t>
      </w:r>
    </w:p>
    <w:p w:rsidR="00A64A57" w:rsidRPr="00B64376" w:rsidRDefault="00A64A57" w:rsidP="005A5ED3">
      <w:pPr>
        <w:spacing w:after="0" w:line="240" w:lineRule="auto"/>
        <w:jc w:val="both"/>
        <w:rPr>
          <w:rFonts w:asciiTheme="majorHAnsi" w:hAnsiTheme="majorHAnsi" w:cstheme="minorHAnsi"/>
          <w:bCs/>
          <w:u w:val="single"/>
        </w:rPr>
      </w:pPr>
    </w:p>
    <w:p w:rsidR="00F26F93" w:rsidRPr="00941D32" w:rsidRDefault="00A64A57" w:rsidP="005E4785">
      <w:pPr>
        <w:spacing w:after="0" w:line="240" w:lineRule="auto"/>
        <w:jc w:val="both"/>
        <w:rPr>
          <w:rFonts w:ascii="Times New Roman" w:eastAsia="Times New Roman" w:hAnsi="Times New Roman" w:cs="Times New Roman"/>
          <w:sz w:val="24"/>
          <w:szCs w:val="24"/>
        </w:rPr>
      </w:pPr>
      <w:r w:rsidRPr="00941D32">
        <w:rPr>
          <w:rFonts w:asciiTheme="majorHAnsi" w:hAnsiTheme="majorHAnsi" w:cstheme="minorHAnsi"/>
          <w:b/>
          <w:bCs/>
          <w:u w:val="single"/>
        </w:rPr>
        <w:t xml:space="preserve">Absentee Committee </w:t>
      </w:r>
      <w:r w:rsidR="00481C4B" w:rsidRPr="00941D32">
        <w:rPr>
          <w:rFonts w:asciiTheme="majorHAnsi" w:hAnsiTheme="majorHAnsi" w:cstheme="minorHAnsi"/>
          <w:b/>
          <w:bCs/>
          <w:u w:val="single"/>
        </w:rPr>
        <w:t xml:space="preserve">Chair </w:t>
      </w:r>
      <w:r w:rsidR="00D64A15" w:rsidRPr="00941D32">
        <w:rPr>
          <w:rFonts w:asciiTheme="majorHAnsi" w:hAnsiTheme="majorHAnsi" w:cstheme="minorHAnsi"/>
          <w:b/>
          <w:bCs/>
          <w:u w:val="single"/>
        </w:rPr>
        <w:t>Martha Fletcher</w:t>
      </w:r>
      <w:r w:rsidRPr="00941D32">
        <w:rPr>
          <w:rFonts w:asciiTheme="majorHAnsi" w:hAnsiTheme="majorHAnsi" w:cstheme="minorHAnsi"/>
          <w:bCs/>
        </w:rPr>
        <w:t xml:space="preserve"> reported</w:t>
      </w:r>
      <w:r w:rsidR="00AF7BA5" w:rsidRPr="00941D32">
        <w:rPr>
          <w:rFonts w:asciiTheme="majorHAnsi" w:hAnsiTheme="majorHAnsi" w:cstheme="minorHAnsi"/>
          <w:bCs/>
        </w:rPr>
        <w:t xml:space="preserve"> the members who were</w:t>
      </w:r>
      <w:r w:rsidR="00E53C49" w:rsidRPr="00941D32">
        <w:rPr>
          <w:rFonts w:asciiTheme="majorHAnsi" w:hAnsiTheme="majorHAnsi" w:cstheme="minorHAnsi"/>
          <w:bCs/>
        </w:rPr>
        <w:t xml:space="preserve"> absent from</w:t>
      </w:r>
      <w:r w:rsidR="00AF7BA5" w:rsidRPr="00941D32">
        <w:rPr>
          <w:rFonts w:asciiTheme="majorHAnsi" w:hAnsiTheme="majorHAnsi" w:cstheme="minorHAnsi"/>
          <w:bCs/>
        </w:rPr>
        <w:t xml:space="preserve"> last month</w:t>
      </w:r>
      <w:r w:rsidR="00E53C49" w:rsidRPr="00941D32">
        <w:rPr>
          <w:rFonts w:asciiTheme="majorHAnsi" w:hAnsiTheme="majorHAnsi" w:cstheme="minorHAnsi"/>
          <w:bCs/>
        </w:rPr>
        <w:t>’</w:t>
      </w:r>
      <w:r w:rsidR="00AF7BA5" w:rsidRPr="00941D32">
        <w:rPr>
          <w:rFonts w:asciiTheme="majorHAnsi" w:hAnsiTheme="majorHAnsi" w:cstheme="minorHAnsi"/>
          <w:bCs/>
        </w:rPr>
        <w:t xml:space="preserve">s meeting:  </w:t>
      </w:r>
      <w:r w:rsidR="00916256" w:rsidRPr="00941D32">
        <w:rPr>
          <w:rFonts w:asciiTheme="majorHAnsi" w:hAnsiTheme="majorHAnsi" w:cstheme="minorHAnsi"/>
          <w:bCs/>
        </w:rPr>
        <w:t>M. Alice, V. Blanco, W. Carbone, J. Carver, W. May, A. Pearson, M. Tonucci, Joe Wessell and J. Williamson.</w:t>
      </w:r>
    </w:p>
    <w:p w:rsidR="004E3C15" w:rsidRPr="00B64376" w:rsidRDefault="004E3C15" w:rsidP="00F26F93">
      <w:pPr>
        <w:spacing w:after="0" w:line="240" w:lineRule="auto"/>
        <w:rPr>
          <w:rFonts w:ascii="Times New Roman" w:eastAsia="Times New Roman" w:hAnsi="Times New Roman" w:cs="Times New Roman"/>
          <w:sz w:val="24"/>
          <w:szCs w:val="24"/>
        </w:rPr>
      </w:pPr>
    </w:p>
    <w:p w:rsidR="00363EDA" w:rsidRPr="002B213F" w:rsidRDefault="003F6999" w:rsidP="002B213F">
      <w:pPr>
        <w:autoSpaceDE w:val="0"/>
        <w:autoSpaceDN w:val="0"/>
        <w:adjustRightInd w:val="0"/>
        <w:spacing w:after="0" w:line="240" w:lineRule="auto"/>
        <w:jc w:val="both"/>
        <w:rPr>
          <w:rFonts w:asciiTheme="majorHAnsi" w:hAnsiTheme="majorHAnsi" w:cs="Helv"/>
          <w:bCs/>
        </w:rPr>
      </w:pPr>
      <w:r w:rsidRPr="00B64376">
        <w:rPr>
          <w:rFonts w:asciiTheme="majorHAnsi" w:hAnsiTheme="majorHAnsi" w:cs="Helv"/>
          <w:b/>
          <w:bCs/>
          <w:u w:val="single"/>
        </w:rPr>
        <w:t xml:space="preserve">Benefits Committee </w:t>
      </w:r>
      <w:r w:rsidR="00426E80">
        <w:rPr>
          <w:rFonts w:asciiTheme="majorHAnsi" w:hAnsiTheme="majorHAnsi" w:cs="Helv"/>
          <w:b/>
          <w:bCs/>
          <w:u w:val="single"/>
        </w:rPr>
        <w:t xml:space="preserve">Jim Newman </w:t>
      </w:r>
      <w:r w:rsidR="00890CC7" w:rsidRPr="00B64376">
        <w:rPr>
          <w:rFonts w:asciiTheme="majorHAnsi" w:hAnsiTheme="majorHAnsi" w:cs="Helv"/>
          <w:bCs/>
        </w:rPr>
        <w:t>reported</w:t>
      </w:r>
      <w:r w:rsidR="00426E80">
        <w:rPr>
          <w:rFonts w:asciiTheme="majorHAnsi" w:hAnsiTheme="majorHAnsi" w:cs="Helv"/>
          <w:bCs/>
        </w:rPr>
        <w:t xml:space="preserve"> for </w:t>
      </w:r>
      <w:r w:rsidR="00426E80" w:rsidRPr="00B64376">
        <w:rPr>
          <w:rFonts w:asciiTheme="majorHAnsi" w:hAnsiTheme="majorHAnsi" w:cs="Helv"/>
          <w:b/>
          <w:bCs/>
          <w:u w:val="single"/>
        </w:rPr>
        <w:t>Ed Nevins</w:t>
      </w:r>
      <w:r w:rsidR="00890CC7" w:rsidRPr="00B64376">
        <w:rPr>
          <w:rFonts w:asciiTheme="majorHAnsi" w:hAnsiTheme="majorHAnsi" w:cs="Helv"/>
          <w:bCs/>
        </w:rPr>
        <w:t>:</w:t>
      </w:r>
      <w:r w:rsidR="0052384C" w:rsidRPr="00B64376">
        <w:rPr>
          <w:rFonts w:asciiTheme="majorHAnsi" w:hAnsiTheme="majorHAnsi" w:cs="Helv"/>
          <w:bCs/>
        </w:rPr>
        <w:t xml:space="preserve"> </w:t>
      </w:r>
    </w:p>
    <w:p w:rsidR="00426E80" w:rsidRDefault="00426E80" w:rsidP="00426E80">
      <w:pPr>
        <w:spacing w:after="0"/>
        <w:rPr>
          <w:rFonts w:asciiTheme="majorHAnsi" w:hAnsiTheme="majorHAnsi" w:cs="Arial"/>
          <w:b/>
          <w:sz w:val="24"/>
          <w:szCs w:val="24"/>
          <w:u w:val="single"/>
        </w:rPr>
      </w:pPr>
      <w:r>
        <w:rPr>
          <w:rFonts w:asciiTheme="majorHAnsi" w:hAnsiTheme="majorHAnsi" w:cs="Arial"/>
          <w:b/>
          <w:sz w:val="24"/>
          <w:szCs w:val="24"/>
          <w:u w:val="single"/>
        </w:rPr>
        <w:t>UHC, Dental, Short Term Disability (A&amp;S) and Retirement Concerns:</w:t>
      </w:r>
    </w:p>
    <w:p w:rsidR="00426E80" w:rsidRPr="00426E80" w:rsidRDefault="00426E80" w:rsidP="00426E80">
      <w:pPr>
        <w:spacing w:after="0"/>
        <w:rPr>
          <w:rFonts w:asciiTheme="majorHAnsi" w:hAnsiTheme="majorHAnsi" w:cs="Tahoma"/>
          <w:b/>
          <w:color w:val="000000"/>
          <w:u w:val="single"/>
        </w:rPr>
      </w:pPr>
      <w:r w:rsidRPr="00426E80">
        <w:rPr>
          <w:rFonts w:asciiTheme="majorHAnsi" w:hAnsiTheme="majorHAnsi" w:cs="Arial"/>
        </w:rPr>
        <w:t xml:space="preserve">Our committee continues to work with our members to answer questions, resolve problem areas they may be having with insurance related benefits. Feel free to contact any member of the committee to address your concern. </w:t>
      </w:r>
    </w:p>
    <w:p w:rsidR="00426E80" w:rsidRPr="00426E80" w:rsidRDefault="00426E80" w:rsidP="00426E80">
      <w:pPr>
        <w:tabs>
          <w:tab w:val="left" w:pos="1620"/>
          <w:tab w:val="left" w:pos="1710"/>
          <w:tab w:val="left" w:pos="3780"/>
          <w:tab w:val="left" w:pos="5040"/>
        </w:tabs>
        <w:autoSpaceDE w:val="0"/>
        <w:autoSpaceDN w:val="0"/>
        <w:adjustRightInd w:val="0"/>
        <w:spacing w:after="0" w:line="240" w:lineRule="auto"/>
        <w:rPr>
          <w:rFonts w:asciiTheme="majorHAnsi" w:hAnsiTheme="majorHAnsi" w:cs="Tahoma"/>
          <w:b/>
          <w:color w:val="000000"/>
          <w:u w:val="single"/>
        </w:rPr>
      </w:pPr>
    </w:p>
    <w:p w:rsidR="00426E80" w:rsidRDefault="00426E80" w:rsidP="00426E80">
      <w:pPr>
        <w:tabs>
          <w:tab w:val="left" w:pos="1620"/>
          <w:tab w:val="left" w:pos="1710"/>
          <w:tab w:val="left" w:pos="3780"/>
          <w:tab w:val="left" w:pos="5040"/>
        </w:tabs>
        <w:autoSpaceDE w:val="0"/>
        <w:autoSpaceDN w:val="0"/>
        <w:adjustRightInd w:val="0"/>
        <w:spacing w:after="0" w:line="240" w:lineRule="auto"/>
        <w:rPr>
          <w:rFonts w:asciiTheme="majorHAnsi" w:hAnsiTheme="majorHAnsi" w:cs="Tahoma"/>
          <w:b/>
          <w:color w:val="000000"/>
          <w:u w:val="single"/>
        </w:rPr>
      </w:pPr>
      <w:r w:rsidRPr="00426E80">
        <w:rPr>
          <w:rFonts w:asciiTheme="majorHAnsi" w:hAnsiTheme="majorHAnsi" w:cs="Tahoma"/>
          <w:b/>
          <w:color w:val="000000"/>
          <w:u w:val="single"/>
        </w:rPr>
        <w:t>New Hire Briefings:</w:t>
      </w:r>
    </w:p>
    <w:p w:rsidR="00426E80" w:rsidRPr="00426E80" w:rsidRDefault="00426E80" w:rsidP="00426E80">
      <w:pPr>
        <w:tabs>
          <w:tab w:val="left" w:pos="1620"/>
          <w:tab w:val="left" w:pos="1710"/>
          <w:tab w:val="left" w:pos="3780"/>
          <w:tab w:val="left" w:pos="5040"/>
        </w:tabs>
        <w:autoSpaceDE w:val="0"/>
        <w:autoSpaceDN w:val="0"/>
        <w:adjustRightInd w:val="0"/>
        <w:spacing w:after="0" w:line="240" w:lineRule="auto"/>
        <w:rPr>
          <w:rFonts w:asciiTheme="majorHAnsi" w:hAnsiTheme="majorHAnsi" w:cs="Tahoma"/>
          <w:b/>
          <w:color w:val="000000"/>
          <w:u w:val="single"/>
        </w:rPr>
      </w:pPr>
    </w:p>
    <w:p w:rsidR="00426E80" w:rsidRPr="00426E80" w:rsidRDefault="00426E80" w:rsidP="00426E80">
      <w:pPr>
        <w:pStyle w:val="ListParagraph"/>
        <w:numPr>
          <w:ilvl w:val="0"/>
          <w:numId w:val="11"/>
        </w:numPr>
        <w:autoSpaceDE w:val="0"/>
        <w:autoSpaceDN w:val="0"/>
        <w:adjustRightInd w:val="0"/>
        <w:spacing w:line="240" w:lineRule="auto"/>
        <w:rPr>
          <w:rFonts w:asciiTheme="majorHAnsi" w:hAnsiTheme="majorHAnsi" w:cs="Tahoma"/>
          <w:color w:val="000000"/>
        </w:rPr>
      </w:pPr>
      <w:r w:rsidRPr="00426E80">
        <w:rPr>
          <w:rFonts w:asciiTheme="majorHAnsi" w:hAnsiTheme="majorHAnsi" w:cs="Tahoma"/>
        </w:rPr>
        <w:t>The benefits committee continues to participate in the MDA new hire orientat</w:t>
      </w:r>
      <w:r w:rsidRPr="00426E80">
        <w:rPr>
          <w:rFonts w:asciiTheme="majorHAnsi" w:hAnsiTheme="majorHAnsi" w:cs="Tahoma"/>
          <w:color w:val="000000"/>
        </w:rPr>
        <w:t xml:space="preserve">ions being held at the Union Hall. They provided our MDA new hires with a benefits overview and ended with a Q&amp;A period. </w:t>
      </w:r>
    </w:p>
    <w:p w:rsidR="00426E80" w:rsidRPr="00426E80" w:rsidRDefault="00426E80" w:rsidP="00426E80">
      <w:pPr>
        <w:pStyle w:val="ListParagraph"/>
        <w:numPr>
          <w:ilvl w:val="0"/>
          <w:numId w:val="11"/>
        </w:numPr>
        <w:autoSpaceDE w:val="0"/>
        <w:autoSpaceDN w:val="0"/>
        <w:adjustRightInd w:val="0"/>
        <w:spacing w:line="240" w:lineRule="auto"/>
        <w:rPr>
          <w:rFonts w:asciiTheme="majorHAnsi" w:hAnsiTheme="majorHAnsi" w:cs="Tahoma"/>
          <w:color w:val="000000"/>
        </w:rPr>
      </w:pPr>
      <w:r w:rsidRPr="00426E80">
        <w:rPr>
          <w:rFonts w:asciiTheme="majorHAnsi" w:hAnsiTheme="majorHAnsi" w:cs="Tahoma"/>
          <w:color w:val="000000"/>
        </w:rPr>
        <w:t xml:space="preserve">The benefits committee continues to participate in the Electric Boat benefits briefing to our MDA new hires being held in Groton/NL. Members receive a presentation, benefits packages followed by a question and answer period.   </w:t>
      </w:r>
    </w:p>
    <w:p w:rsidR="00426E80" w:rsidRPr="00426E80" w:rsidRDefault="00426E80" w:rsidP="00426E80">
      <w:pPr>
        <w:pStyle w:val="ListParagraph"/>
        <w:numPr>
          <w:ilvl w:val="0"/>
          <w:numId w:val="12"/>
        </w:numPr>
        <w:autoSpaceDE w:val="0"/>
        <w:autoSpaceDN w:val="0"/>
        <w:adjustRightInd w:val="0"/>
        <w:spacing w:line="240" w:lineRule="auto"/>
        <w:rPr>
          <w:rFonts w:asciiTheme="majorHAnsi" w:hAnsiTheme="majorHAnsi" w:cs="Helv"/>
          <w:color w:val="000000"/>
        </w:rPr>
      </w:pPr>
      <w:r w:rsidRPr="00426E80">
        <w:rPr>
          <w:rFonts w:asciiTheme="majorHAnsi" w:hAnsiTheme="majorHAnsi" w:cs="Helv"/>
          <w:b/>
          <w:bCs/>
          <w:color w:val="000000"/>
        </w:rPr>
        <w:t>Remember: As a new hire, you will be able to enroll in your benefits between days 59 - 90 of your employment</w:t>
      </w:r>
      <w:r w:rsidRPr="00426E80">
        <w:rPr>
          <w:rFonts w:asciiTheme="majorHAnsi" w:hAnsiTheme="majorHAnsi" w:cs="Helv"/>
          <w:color w:val="000000"/>
        </w:rPr>
        <w:t xml:space="preserve">.  </w:t>
      </w:r>
    </w:p>
    <w:p w:rsidR="00426E80" w:rsidRPr="00426E80" w:rsidRDefault="00426E80" w:rsidP="00426E80">
      <w:pPr>
        <w:pStyle w:val="ListParagraph"/>
        <w:numPr>
          <w:ilvl w:val="0"/>
          <w:numId w:val="12"/>
        </w:numPr>
        <w:autoSpaceDE w:val="0"/>
        <w:autoSpaceDN w:val="0"/>
        <w:adjustRightInd w:val="0"/>
        <w:spacing w:line="240" w:lineRule="auto"/>
        <w:rPr>
          <w:rFonts w:asciiTheme="majorHAnsi" w:hAnsiTheme="majorHAnsi" w:cs="Helv"/>
          <w:b/>
          <w:bCs/>
          <w:color w:val="000000"/>
        </w:rPr>
      </w:pPr>
      <w:r w:rsidRPr="00426E80">
        <w:rPr>
          <w:rFonts w:asciiTheme="majorHAnsi" w:hAnsiTheme="majorHAnsi" w:cs="Helv"/>
          <w:color w:val="000000"/>
        </w:rPr>
        <w:t xml:space="preserve">To enroll in your benefits, you will need to log onto the General Dynamics Service Center (GDSC) website at </w:t>
      </w:r>
      <w:hyperlink r:id="rId8" w:history="1">
        <w:r w:rsidRPr="00426E80">
          <w:rPr>
            <w:rStyle w:val="Hyperlink"/>
            <w:rFonts w:asciiTheme="majorHAnsi" w:hAnsiTheme="majorHAnsi" w:cs="Helv"/>
            <w:b/>
            <w:bCs/>
          </w:rPr>
          <w:t>www.gdbenefits.com</w:t>
        </w:r>
      </w:hyperlink>
      <w:r w:rsidRPr="00426E80">
        <w:rPr>
          <w:rFonts w:asciiTheme="majorHAnsi" w:hAnsiTheme="majorHAnsi" w:cs="Helv"/>
          <w:b/>
          <w:bCs/>
          <w:color w:val="0000FF"/>
        </w:rPr>
        <w:t xml:space="preserve"> </w:t>
      </w:r>
      <w:r w:rsidRPr="00426E80">
        <w:rPr>
          <w:rFonts w:asciiTheme="majorHAnsi" w:hAnsiTheme="majorHAnsi" w:cs="Helv"/>
          <w:bCs/>
        </w:rPr>
        <w:t xml:space="preserve">or call </w:t>
      </w:r>
      <w:r w:rsidRPr="00426E80">
        <w:rPr>
          <w:rFonts w:asciiTheme="majorHAnsi" w:hAnsiTheme="majorHAnsi" w:cs="Helv"/>
        </w:rPr>
        <w:t xml:space="preserve">the GDSC at </w:t>
      </w:r>
      <w:r w:rsidRPr="00426E80">
        <w:rPr>
          <w:rFonts w:asciiTheme="majorHAnsi" w:hAnsiTheme="majorHAnsi" w:cs="Helv"/>
          <w:bCs/>
        </w:rPr>
        <w:t>1-888-432-3633</w:t>
      </w:r>
      <w:r w:rsidRPr="00426E80">
        <w:rPr>
          <w:rFonts w:asciiTheme="majorHAnsi" w:hAnsiTheme="majorHAnsi" w:cs="Helv"/>
        </w:rPr>
        <w:t xml:space="preserve"> Monday through Friday, 8:30 am to </w:t>
      </w:r>
      <w:r w:rsidRPr="00426E80">
        <w:rPr>
          <w:rFonts w:asciiTheme="majorHAnsi" w:hAnsiTheme="majorHAnsi" w:cs="Helv"/>
          <w:color w:val="000000"/>
        </w:rPr>
        <w:t>midnight</w:t>
      </w:r>
      <w:r w:rsidRPr="00426E80">
        <w:rPr>
          <w:rFonts w:asciiTheme="majorHAnsi" w:hAnsiTheme="majorHAnsi" w:cs="Helv"/>
          <w:b/>
          <w:bCs/>
          <w:color w:val="000000"/>
        </w:rPr>
        <w:t xml:space="preserve"> </w:t>
      </w:r>
    </w:p>
    <w:p w:rsidR="00426E80" w:rsidRPr="00941D32" w:rsidRDefault="00426E80" w:rsidP="00426E80">
      <w:pPr>
        <w:pStyle w:val="ListParagraph"/>
        <w:numPr>
          <w:ilvl w:val="0"/>
          <w:numId w:val="12"/>
        </w:numPr>
        <w:autoSpaceDE w:val="0"/>
        <w:autoSpaceDN w:val="0"/>
        <w:adjustRightInd w:val="0"/>
        <w:spacing w:line="240" w:lineRule="auto"/>
        <w:rPr>
          <w:rFonts w:asciiTheme="majorHAnsi" w:hAnsiTheme="majorHAnsi" w:cs="Helv"/>
          <w:b/>
          <w:bCs/>
        </w:rPr>
      </w:pPr>
      <w:r w:rsidRPr="00941D32">
        <w:rPr>
          <w:rFonts w:asciiTheme="majorHAnsi" w:hAnsiTheme="majorHAnsi" w:cs="Helv"/>
          <w:b/>
          <w:bCs/>
        </w:rPr>
        <w:t xml:space="preserve">If you have medical coverage from another source and wish to decline coverage under EB's medical plan, you must "opt out" or else you will default to the Protection Plus medical plan.  </w:t>
      </w:r>
    </w:p>
    <w:p w:rsidR="00426E80" w:rsidRPr="00941D32" w:rsidRDefault="00426E80" w:rsidP="00426E80">
      <w:pPr>
        <w:pStyle w:val="ListParagraph"/>
        <w:numPr>
          <w:ilvl w:val="0"/>
          <w:numId w:val="12"/>
        </w:numPr>
        <w:autoSpaceDE w:val="0"/>
        <w:autoSpaceDN w:val="0"/>
        <w:adjustRightInd w:val="0"/>
        <w:spacing w:line="240" w:lineRule="auto"/>
        <w:rPr>
          <w:rFonts w:asciiTheme="majorHAnsi" w:hAnsiTheme="majorHAnsi" w:cs="Helv"/>
          <w:b/>
          <w:bCs/>
        </w:rPr>
      </w:pPr>
      <w:r w:rsidRPr="00941D32">
        <w:rPr>
          <w:rFonts w:asciiTheme="majorHAnsi" w:hAnsiTheme="majorHAnsi" w:cs="Helv"/>
          <w:b/>
          <w:bCs/>
        </w:rPr>
        <w:lastRenderedPageBreak/>
        <w:t xml:space="preserve">If you do not participate in the enrollment process, </w:t>
      </w:r>
      <w:r w:rsidRPr="00941D32">
        <w:rPr>
          <w:rFonts w:asciiTheme="majorHAnsi" w:hAnsiTheme="majorHAnsi" w:cs="Helv"/>
          <w:b/>
          <w:bCs/>
          <w:u w:val="single"/>
        </w:rPr>
        <w:t>you will automatically default to the Protection Plus medical plan for you only and will not have dental or vision coverage</w:t>
      </w:r>
    </w:p>
    <w:p w:rsidR="00426E80" w:rsidRPr="00426E80" w:rsidRDefault="00426E80" w:rsidP="00426E80">
      <w:pPr>
        <w:pStyle w:val="ListParagraph"/>
        <w:rPr>
          <w:rFonts w:asciiTheme="majorHAnsi" w:hAnsiTheme="majorHAnsi" w:cs="Tahoma"/>
          <w:color w:val="000000"/>
        </w:rPr>
      </w:pPr>
    </w:p>
    <w:p w:rsidR="00426E80" w:rsidRPr="00426E80" w:rsidRDefault="00426E80" w:rsidP="00426E80">
      <w:pPr>
        <w:autoSpaceDE w:val="0"/>
        <w:autoSpaceDN w:val="0"/>
        <w:adjustRightInd w:val="0"/>
        <w:spacing w:after="0" w:line="240" w:lineRule="auto"/>
        <w:rPr>
          <w:rFonts w:asciiTheme="majorHAnsi" w:hAnsiTheme="majorHAnsi" w:cs="Tahoma"/>
          <w:b/>
          <w:color w:val="000000"/>
          <w:u w:val="single"/>
        </w:rPr>
      </w:pPr>
      <w:r w:rsidRPr="00426E80">
        <w:rPr>
          <w:rFonts w:asciiTheme="majorHAnsi" w:hAnsiTheme="majorHAnsi" w:cs="Tahoma"/>
          <w:b/>
          <w:color w:val="000000"/>
          <w:u w:val="single"/>
        </w:rPr>
        <w:t xml:space="preserve">Incentive Program “It all counts”: </w:t>
      </w:r>
    </w:p>
    <w:p w:rsidR="00426E80" w:rsidRPr="00426E80" w:rsidRDefault="00426E80" w:rsidP="00426E80">
      <w:pPr>
        <w:autoSpaceDE w:val="0"/>
        <w:autoSpaceDN w:val="0"/>
        <w:adjustRightInd w:val="0"/>
        <w:spacing w:after="0" w:line="240" w:lineRule="auto"/>
        <w:rPr>
          <w:rFonts w:asciiTheme="majorHAnsi" w:hAnsiTheme="majorHAnsi" w:cs="Tahoma"/>
          <w:b/>
          <w:color w:val="000000"/>
          <w:u w:val="single"/>
        </w:rPr>
      </w:pPr>
    </w:p>
    <w:p w:rsidR="00426E80" w:rsidRPr="00426E80" w:rsidRDefault="00426E80" w:rsidP="00426E80">
      <w:pPr>
        <w:autoSpaceDE w:val="0"/>
        <w:autoSpaceDN w:val="0"/>
        <w:adjustRightInd w:val="0"/>
        <w:spacing w:after="0" w:line="240" w:lineRule="auto"/>
        <w:rPr>
          <w:rFonts w:asciiTheme="majorHAnsi" w:hAnsiTheme="majorHAnsi" w:cs="Tahoma"/>
          <w:color w:val="000000"/>
        </w:rPr>
      </w:pPr>
      <w:r w:rsidRPr="00426E80">
        <w:rPr>
          <w:rFonts w:asciiTheme="majorHAnsi" w:hAnsiTheme="majorHAnsi" w:cs="Tahoma"/>
          <w:color w:val="000000"/>
        </w:rPr>
        <w:t xml:space="preserve">The benefits committee continues to participate in the Electric Boat Wellness meetings, events, topics and Health/Nutritional events in an effort to help all members reach goals “It All counts’ program. </w:t>
      </w:r>
    </w:p>
    <w:p w:rsidR="00426E80" w:rsidRPr="00426E80" w:rsidRDefault="00426E80" w:rsidP="00426E80">
      <w:pPr>
        <w:autoSpaceDE w:val="0"/>
        <w:autoSpaceDN w:val="0"/>
        <w:adjustRightInd w:val="0"/>
        <w:spacing w:after="0" w:line="240" w:lineRule="auto"/>
        <w:rPr>
          <w:rFonts w:asciiTheme="majorHAnsi" w:hAnsiTheme="majorHAnsi" w:cs="Tahoma"/>
          <w:color w:val="000000"/>
        </w:rPr>
      </w:pPr>
    </w:p>
    <w:p w:rsidR="00426E80" w:rsidRPr="00426E80" w:rsidRDefault="00426E80" w:rsidP="00426E80">
      <w:pPr>
        <w:autoSpaceDE w:val="0"/>
        <w:autoSpaceDN w:val="0"/>
        <w:adjustRightInd w:val="0"/>
        <w:spacing w:after="0" w:line="240" w:lineRule="auto"/>
        <w:rPr>
          <w:rFonts w:asciiTheme="majorHAnsi" w:hAnsiTheme="majorHAnsi" w:cs="Tahoma"/>
          <w:color w:val="000000"/>
        </w:rPr>
      </w:pPr>
      <w:r w:rsidRPr="00426E80">
        <w:rPr>
          <w:rFonts w:asciiTheme="majorHAnsi" w:hAnsiTheme="majorHAnsi" w:cs="Tahoma"/>
          <w:color w:val="000000"/>
        </w:rPr>
        <w:t xml:space="preserve">In order to help meet our goals of 50% participation in the first 6 months of the year to earn the </w:t>
      </w:r>
      <w:r w:rsidRPr="00426E80">
        <w:rPr>
          <w:rFonts w:asciiTheme="majorHAnsi" w:hAnsiTheme="majorHAnsi" w:cs="Tahoma"/>
          <w:b/>
          <w:color w:val="000000"/>
        </w:rPr>
        <w:t xml:space="preserve">$250 </w:t>
      </w:r>
      <w:r w:rsidRPr="00426E80">
        <w:rPr>
          <w:rFonts w:asciiTheme="majorHAnsi" w:hAnsiTheme="majorHAnsi" w:cs="Tahoma"/>
          <w:color w:val="000000"/>
        </w:rPr>
        <w:t>Award, you need to complete only one of the following activities.</w:t>
      </w:r>
    </w:p>
    <w:p w:rsidR="00426E80" w:rsidRPr="00426E80" w:rsidRDefault="00426E80" w:rsidP="00426E80">
      <w:pPr>
        <w:autoSpaceDE w:val="0"/>
        <w:autoSpaceDN w:val="0"/>
        <w:adjustRightInd w:val="0"/>
        <w:spacing w:after="0" w:line="240" w:lineRule="auto"/>
        <w:rPr>
          <w:rFonts w:asciiTheme="majorHAnsi" w:hAnsiTheme="majorHAnsi" w:cs="Tahoma"/>
          <w:color w:val="000000"/>
        </w:rPr>
      </w:pPr>
    </w:p>
    <w:p w:rsidR="00426E80" w:rsidRPr="00426E80" w:rsidRDefault="00426E80" w:rsidP="00426E80">
      <w:pPr>
        <w:autoSpaceDE w:val="0"/>
        <w:autoSpaceDN w:val="0"/>
        <w:adjustRightInd w:val="0"/>
        <w:spacing w:after="0" w:line="240" w:lineRule="auto"/>
        <w:rPr>
          <w:rFonts w:asciiTheme="majorHAnsi" w:hAnsiTheme="majorHAnsi" w:cs="Tahoma"/>
          <w:color w:val="000000"/>
        </w:rPr>
      </w:pPr>
      <w:r w:rsidRPr="00426E80">
        <w:rPr>
          <w:rFonts w:asciiTheme="majorHAnsi" w:hAnsiTheme="majorHAnsi"/>
          <w:noProof/>
        </w:rPr>
        <w:drawing>
          <wp:inline distT="0" distB="0" distL="0" distR="0">
            <wp:extent cx="4857750" cy="3305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3305175"/>
                    </a:xfrm>
                    <a:prstGeom prst="rect">
                      <a:avLst/>
                    </a:prstGeom>
                    <a:noFill/>
                    <a:ln>
                      <a:noFill/>
                    </a:ln>
                  </pic:spPr>
                </pic:pic>
              </a:graphicData>
            </a:graphic>
          </wp:inline>
        </w:drawing>
      </w:r>
    </w:p>
    <w:p w:rsidR="00426E80" w:rsidRPr="00426E80" w:rsidRDefault="00426E80" w:rsidP="00426E80">
      <w:pPr>
        <w:autoSpaceDE w:val="0"/>
        <w:autoSpaceDN w:val="0"/>
        <w:adjustRightInd w:val="0"/>
        <w:spacing w:after="0" w:line="240" w:lineRule="auto"/>
        <w:rPr>
          <w:rFonts w:asciiTheme="majorHAnsi" w:hAnsiTheme="majorHAnsi" w:cs="Helv"/>
          <w:b/>
          <w:color w:val="000000"/>
          <w:u w:val="single"/>
        </w:rPr>
      </w:pPr>
    </w:p>
    <w:p w:rsidR="00426E80" w:rsidRPr="00426E80" w:rsidRDefault="00426E80" w:rsidP="00426E80">
      <w:pPr>
        <w:autoSpaceDE w:val="0"/>
        <w:autoSpaceDN w:val="0"/>
        <w:adjustRightInd w:val="0"/>
        <w:spacing w:after="0" w:line="240" w:lineRule="auto"/>
        <w:rPr>
          <w:rFonts w:asciiTheme="majorHAnsi" w:hAnsiTheme="majorHAnsi" w:cs="Helv"/>
          <w:b/>
          <w:color w:val="000000"/>
          <w:u w:val="single"/>
        </w:rPr>
      </w:pPr>
      <w:r w:rsidRPr="00426E80">
        <w:rPr>
          <w:rFonts w:asciiTheme="majorHAnsi" w:hAnsiTheme="majorHAnsi" w:cs="Helv"/>
          <w:b/>
          <w:color w:val="000000"/>
          <w:u w:val="single"/>
        </w:rPr>
        <w:t>The Annual Health Fair:</w:t>
      </w:r>
    </w:p>
    <w:p w:rsidR="00426E80" w:rsidRPr="00426E80" w:rsidRDefault="00426E80" w:rsidP="00426E80">
      <w:pPr>
        <w:autoSpaceDE w:val="0"/>
        <w:autoSpaceDN w:val="0"/>
        <w:adjustRightInd w:val="0"/>
        <w:spacing w:after="0" w:line="240" w:lineRule="auto"/>
        <w:rPr>
          <w:rFonts w:asciiTheme="majorHAnsi" w:hAnsiTheme="majorHAnsi" w:cs="Helv"/>
          <w:color w:val="000000"/>
        </w:rPr>
      </w:pPr>
    </w:p>
    <w:p w:rsidR="00426E80" w:rsidRPr="00233C76" w:rsidRDefault="00426E80" w:rsidP="00233C76">
      <w:pPr>
        <w:autoSpaceDE w:val="0"/>
        <w:autoSpaceDN w:val="0"/>
        <w:adjustRightInd w:val="0"/>
        <w:spacing w:line="240" w:lineRule="auto"/>
        <w:ind w:left="360"/>
        <w:rPr>
          <w:rFonts w:asciiTheme="majorHAnsi" w:hAnsiTheme="majorHAnsi" w:cs="Helv"/>
          <w:color w:val="000000"/>
        </w:rPr>
      </w:pPr>
      <w:r w:rsidRPr="00233C76">
        <w:rPr>
          <w:rFonts w:asciiTheme="majorHAnsi" w:hAnsiTheme="majorHAnsi" w:cs="Helv"/>
          <w:color w:val="000000"/>
        </w:rPr>
        <w:t xml:space="preserve">We have been attending planning sessions for this year’s Annual Health Fair to be held </w:t>
      </w:r>
      <w:r w:rsidRPr="00233C76">
        <w:rPr>
          <w:rFonts w:asciiTheme="majorHAnsi" w:hAnsiTheme="majorHAnsi" w:cs="Helv"/>
          <w:b/>
          <w:color w:val="000000"/>
          <w:u w:val="single"/>
        </w:rPr>
        <w:t>Tentatively</w:t>
      </w:r>
      <w:r w:rsidRPr="00233C76">
        <w:rPr>
          <w:rFonts w:asciiTheme="majorHAnsi" w:hAnsiTheme="majorHAnsi" w:cs="Helv"/>
          <w:color w:val="000000"/>
        </w:rPr>
        <w:t xml:space="preserve"> around June 13</w:t>
      </w:r>
      <w:r w:rsidRPr="00233C76">
        <w:rPr>
          <w:rFonts w:asciiTheme="majorHAnsi" w:hAnsiTheme="majorHAnsi" w:cs="Helv"/>
          <w:color w:val="000000"/>
          <w:vertAlign w:val="superscript"/>
        </w:rPr>
        <w:t>th</w:t>
      </w:r>
      <w:r w:rsidRPr="00233C76">
        <w:rPr>
          <w:rFonts w:asciiTheme="majorHAnsi" w:hAnsiTheme="majorHAnsi" w:cs="Helv"/>
          <w:color w:val="000000"/>
        </w:rPr>
        <w:t xml:space="preserve"> in Groton and June 14</w:t>
      </w:r>
      <w:r w:rsidRPr="00233C76">
        <w:rPr>
          <w:rFonts w:asciiTheme="majorHAnsi" w:hAnsiTheme="majorHAnsi" w:cs="Helv"/>
          <w:color w:val="000000"/>
          <w:vertAlign w:val="superscript"/>
        </w:rPr>
        <w:t>th</w:t>
      </w:r>
      <w:r w:rsidRPr="00233C76">
        <w:rPr>
          <w:rFonts w:asciiTheme="majorHAnsi" w:hAnsiTheme="majorHAnsi" w:cs="Helv"/>
          <w:color w:val="000000"/>
        </w:rPr>
        <w:t xml:space="preserve"> at the New London location. Like past years we vendors will offer informative information concerning employee benefits with handouts from health care services, providers, fitness, pharmacy and wellness programs along with conducting "Health Screenings" at the same time (Cholesterol/Glucose, Blood Pressure &amp; Body Fat analysis). </w:t>
      </w:r>
    </w:p>
    <w:p w:rsidR="00426E80" w:rsidRPr="00426E80" w:rsidRDefault="00426E80" w:rsidP="00426E80">
      <w:pPr>
        <w:autoSpaceDE w:val="0"/>
        <w:autoSpaceDN w:val="0"/>
        <w:adjustRightInd w:val="0"/>
        <w:spacing w:after="0" w:line="240" w:lineRule="auto"/>
        <w:rPr>
          <w:rFonts w:asciiTheme="majorHAnsi" w:hAnsiTheme="majorHAnsi" w:cs="Tahoma"/>
          <w:b/>
          <w:color w:val="000000"/>
          <w:u w:val="single"/>
        </w:rPr>
      </w:pPr>
      <w:r w:rsidRPr="00426E80">
        <w:rPr>
          <w:rFonts w:asciiTheme="majorHAnsi" w:hAnsiTheme="majorHAnsi" w:cs="Tahoma"/>
          <w:b/>
          <w:color w:val="000000"/>
          <w:u w:val="single"/>
        </w:rPr>
        <w:t>Electric Boat Retiree Health Coverage “Over 65”:</w:t>
      </w:r>
    </w:p>
    <w:p w:rsidR="00426E80" w:rsidRPr="00426E80" w:rsidRDefault="00426E80" w:rsidP="00426E80">
      <w:pPr>
        <w:autoSpaceDE w:val="0"/>
        <w:autoSpaceDN w:val="0"/>
        <w:adjustRightInd w:val="0"/>
        <w:spacing w:after="0" w:line="240" w:lineRule="auto"/>
        <w:rPr>
          <w:rFonts w:asciiTheme="majorHAnsi" w:hAnsiTheme="majorHAnsi" w:cs="Tahoma"/>
          <w:color w:val="000000"/>
        </w:rPr>
      </w:pPr>
    </w:p>
    <w:p w:rsidR="00426E80" w:rsidRPr="00426E80" w:rsidRDefault="00426E80" w:rsidP="00426E80">
      <w:pPr>
        <w:pStyle w:val="ListParagraph"/>
        <w:numPr>
          <w:ilvl w:val="0"/>
          <w:numId w:val="14"/>
        </w:numPr>
        <w:autoSpaceDE w:val="0"/>
        <w:autoSpaceDN w:val="0"/>
        <w:adjustRightInd w:val="0"/>
        <w:spacing w:line="240" w:lineRule="auto"/>
        <w:rPr>
          <w:rFonts w:asciiTheme="majorHAnsi" w:hAnsiTheme="majorHAnsi" w:cs="Tahoma"/>
          <w:color w:val="000000"/>
        </w:rPr>
      </w:pPr>
      <w:r w:rsidRPr="00426E80">
        <w:rPr>
          <w:rFonts w:asciiTheme="majorHAnsi" w:hAnsiTheme="majorHAnsi" w:cs="Tahoma"/>
          <w:color w:val="000000"/>
        </w:rPr>
        <w:t xml:space="preserve">If you’re over 65 or maybe even planning to retire and interested in obtaining some information on options and plan designs feel free to contact Beacon Retiree Benefits group, LLC at 1.888.484.0414, ask for Darcy Caslin or Helen Sullivan.  </w:t>
      </w:r>
      <w:hyperlink r:id="rId10" w:history="1">
        <w:r w:rsidRPr="00426E80">
          <w:rPr>
            <w:rStyle w:val="Hyperlink"/>
            <w:rFonts w:asciiTheme="majorHAnsi" w:hAnsiTheme="majorHAnsi" w:cs="Tahoma"/>
          </w:rPr>
          <w:t>d.caslin@beaconmedicare.com</w:t>
        </w:r>
      </w:hyperlink>
      <w:r w:rsidRPr="00426E80">
        <w:rPr>
          <w:rFonts w:asciiTheme="majorHAnsi" w:hAnsiTheme="majorHAnsi" w:cs="Tahoma"/>
          <w:color w:val="000000"/>
        </w:rPr>
        <w:t xml:space="preserve"> and or </w:t>
      </w:r>
      <w:hyperlink r:id="rId11" w:history="1">
        <w:r w:rsidRPr="00426E80">
          <w:rPr>
            <w:rStyle w:val="Hyperlink"/>
            <w:rFonts w:asciiTheme="majorHAnsi" w:hAnsiTheme="majorHAnsi" w:cs="Tahoma"/>
          </w:rPr>
          <w:t>H.sullivan@beaconmedicare.com</w:t>
        </w:r>
      </w:hyperlink>
    </w:p>
    <w:p w:rsidR="00426E80" w:rsidRPr="00426E80" w:rsidRDefault="00426E80" w:rsidP="00426E80">
      <w:pPr>
        <w:autoSpaceDE w:val="0"/>
        <w:autoSpaceDN w:val="0"/>
        <w:adjustRightInd w:val="0"/>
        <w:spacing w:after="0" w:line="240" w:lineRule="auto"/>
        <w:rPr>
          <w:rFonts w:asciiTheme="majorHAnsi" w:hAnsiTheme="majorHAnsi" w:cs="Tahoma"/>
          <w:b/>
          <w:color w:val="000000"/>
          <w:u w:val="single"/>
        </w:rPr>
      </w:pPr>
    </w:p>
    <w:p w:rsidR="00426E80" w:rsidRDefault="00426E80" w:rsidP="00426E80">
      <w:pPr>
        <w:autoSpaceDE w:val="0"/>
        <w:autoSpaceDN w:val="0"/>
        <w:adjustRightInd w:val="0"/>
        <w:spacing w:after="0" w:line="240" w:lineRule="auto"/>
        <w:rPr>
          <w:rFonts w:asciiTheme="majorHAnsi" w:hAnsiTheme="majorHAnsi" w:cs="Tahoma"/>
          <w:b/>
          <w:color w:val="000000"/>
          <w:u w:val="single"/>
        </w:rPr>
      </w:pPr>
    </w:p>
    <w:p w:rsidR="00426E80" w:rsidRDefault="00426E80" w:rsidP="00426E80">
      <w:pPr>
        <w:autoSpaceDE w:val="0"/>
        <w:autoSpaceDN w:val="0"/>
        <w:adjustRightInd w:val="0"/>
        <w:spacing w:after="0" w:line="240" w:lineRule="auto"/>
        <w:rPr>
          <w:rFonts w:asciiTheme="majorHAnsi" w:hAnsiTheme="majorHAnsi" w:cs="Tahoma"/>
          <w:b/>
          <w:color w:val="000000"/>
          <w:u w:val="single"/>
        </w:rPr>
      </w:pPr>
    </w:p>
    <w:p w:rsidR="00426E80" w:rsidRDefault="00426E80" w:rsidP="00426E80">
      <w:pPr>
        <w:autoSpaceDE w:val="0"/>
        <w:autoSpaceDN w:val="0"/>
        <w:adjustRightInd w:val="0"/>
        <w:spacing w:after="0" w:line="240" w:lineRule="auto"/>
        <w:rPr>
          <w:rFonts w:asciiTheme="majorHAnsi" w:hAnsiTheme="majorHAnsi" w:cs="Tahoma"/>
          <w:b/>
          <w:color w:val="000000"/>
          <w:u w:val="single"/>
        </w:rPr>
      </w:pPr>
    </w:p>
    <w:p w:rsidR="00426E80" w:rsidRPr="00426E80" w:rsidRDefault="00426E80" w:rsidP="00426E80">
      <w:pPr>
        <w:autoSpaceDE w:val="0"/>
        <w:autoSpaceDN w:val="0"/>
        <w:adjustRightInd w:val="0"/>
        <w:spacing w:after="0" w:line="240" w:lineRule="auto"/>
        <w:rPr>
          <w:rFonts w:asciiTheme="majorHAnsi" w:hAnsiTheme="majorHAnsi" w:cs="Tahoma"/>
          <w:b/>
          <w:color w:val="000000"/>
          <w:u w:val="single"/>
        </w:rPr>
      </w:pPr>
      <w:r w:rsidRPr="00426E80">
        <w:rPr>
          <w:rFonts w:asciiTheme="majorHAnsi" w:hAnsiTheme="majorHAnsi" w:cs="Tahoma"/>
          <w:b/>
          <w:color w:val="000000"/>
          <w:u w:val="single"/>
        </w:rPr>
        <w:t>Committee:</w:t>
      </w:r>
    </w:p>
    <w:p w:rsidR="00426E80" w:rsidRPr="00426E80" w:rsidRDefault="00426E80" w:rsidP="00426E80">
      <w:pPr>
        <w:tabs>
          <w:tab w:val="left" w:pos="1620"/>
          <w:tab w:val="left" w:pos="1710"/>
          <w:tab w:val="left" w:pos="3780"/>
          <w:tab w:val="left" w:pos="5040"/>
        </w:tabs>
        <w:autoSpaceDE w:val="0"/>
        <w:autoSpaceDN w:val="0"/>
        <w:adjustRightInd w:val="0"/>
        <w:spacing w:after="0" w:line="240" w:lineRule="auto"/>
        <w:rPr>
          <w:rFonts w:asciiTheme="majorHAnsi" w:hAnsiTheme="majorHAnsi" w:cs="Tahoma"/>
          <w:color w:val="000000"/>
        </w:rPr>
      </w:pPr>
      <w:r w:rsidRPr="00426E80">
        <w:rPr>
          <w:rFonts w:asciiTheme="majorHAnsi" w:hAnsiTheme="majorHAnsi" w:cs="Tahoma"/>
          <w:color w:val="000000"/>
        </w:rPr>
        <w:t>Remember if you have insurance questions or concerns feel free to contact a benefits committee member today (Jim Newman 433-2558, Mark Ciliano 867-1831, and Ed Nevins Chairman 867-2563).</w:t>
      </w:r>
    </w:p>
    <w:p w:rsidR="00426E80" w:rsidRPr="00426E80" w:rsidRDefault="00426E80" w:rsidP="00426E80">
      <w:pPr>
        <w:pStyle w:val="ListParagraph"/>
        <w:autoSpaceDE w:val="0"/>
        <w:autoSpaceDN w:val="0"/>
        <w:adjustRightInd w:val="0"/>
        <w:spacing w:line="240" w:lineRule="auto"/>
        <w:rPr>
          <w:rFonts w:asciiTheme="majorHAnsi" w:hAnsiTheme="majorHAnsi" w:cs="Helv"/>
          <w:color w:val="000000"/>
        </w:rPr>
      </w:pPr>
    </w:p>
    <w:p w:rsidR="004E3C15" w:rsidRPr="00B64376" w:rsidRDefault="004E3C15" w:rsidP="005311C7">
      <w:pPr>
        <w:spacing w:after="0" w:line="240" w:lineRule="auto"/>
        <w:jc w:val="both"/>
        <w:rPr>
          <w:rFonts w:asciiTheme="majorHAnsi" w:hAnsiTheme="majorHAnsi" w:cs="Tahoma"/>
        </w:rPr>
      </w:pPr>
    </w:p>
    <w:p w:rsidR="009139C6" w:rsidRPr="00941D32" w:rsidRDefault="0060202C" w:rsidP="009139C6">
      <w:pPr>
        <w:tabs>
          <w:tab w:val="left" w:pos="270"/>
        </w:tabs>
        <w:spacing w:after="0" w:line="240" w:lineRule="auto"/>
        <w:rPr>
          <w:rFonts w:asciiTheme="majorHAnsi" w:eastAsia="Times New Roman" w:hAnsiTheme="majorHAnsi" w:cs="Segoe UI"/>
          <w:shd w:val="clear" w:color="auto" w:fill="FFFFFF"/>
        </w:rPr>
      </w:pPr>
      <w:r w:rsidRPr="00941D32">
        <w:rPr>
          <w:rFonts w:asciiTheme="majorHAnsi" w:hAnsiTheme="majorHAnsi" w:cs="Tahoma"/>
          <w:b/>
          <w:u w:val="single"/>
        </w:rPr>
        <w:t>Community Services</w:t>
      </w:r>
      <w:r w:rsidR="00743EF9" w:rsidRPr="00941D32">
        <w:rPr>
          <w:rFonts w:asciiTheme="majorHAnsi" w:hAnsiTheme="majorHAnsi" w:cs="Tahoma"/>
          <w:b/>
          <w:u w:val="single"/>
        </w:rPr>
        <w:t xml:space="preserve"> Committee</w:t>
      </w:r>
      <w:r w:rsidR="00E53C49" w:rsidRPr="00941D32">
        <w:rPr>
          <w:rFonts w:asciiTheme="majorHAnsi" w:hAnsiTheme="majorHAnsi" w:cs="Tahoma"/>
          <w:b/>
          <w:u w:val="single"/>
        </w:rPr>
        <w:t xml:space="preserve"> Chair Joe Wessell</w:t>
      </w:r>
      <w:r w:rsidR="00743EF9" w:rsidRPr="00941D32">
        <w:rPr>
          <w:rFonts w:asciiTheme="majorHAnsi" w:hAnsiTheme="majorHAnsi" w:cs="Tahoma"/>
        </w:rPr>
        <w:t xml:space="preserve"> </w:t>
      </w:r>
      <w:r w:rsidR="00896DE2" w:rsidRPr="00941D32">
        <w:rPr>
          <w:rFonts w:asciiTheme="majorHAnsi" w:hAnsiTheme="majorHAnsi" w:cs="Tahoma"/>
        </w:rPr>
        <w:t>reported</w:t>
      </w:r>
      <w:r w:rsidR="009139C6" w:rsidRPr="00941D32">
        <w:rPr>
          <w:rFonts w:asciiTheme="majorHAnsi" w:eastAsia="Times New Roman" w:hAnsiTheme="majorHAnsi" w:cs="Arial"/>
          <w:shd w:val="clear" w:color="auto" w:fill="FFFFFF"/>
        </w:rPr>
        <w:t xml:space="preserve"> a thank you isn't enough to say to all of our hardworking volunteers.</w:t>
      </w:r>
      <w:r w:rsidR="009139C6" w:rsidRPr="00941D32">
        <w:rPr>
          <w:rFonts w:asciiTheme="majorHAnsi" w:eastAsia="Times New Roman" w:hAnsiTheme="majorHAnsi" w:cs="Segoe UI"/>
          <w:shd w:val="clear" w:color="auto" w:fill="FFFFFF"/>
        </w:rPr>
        <w:t> </w:t>
      </w:r>
    </w:p>
    <w:p w:rsidR="009139C6" w:rsidRPr="00941D32" w:rsidRDefault="009139C6" w:rsidP="009139C6">
      <w:pPr>
        <w:tabs>
          <w:tab w:val="left" w:pos="270"/>
        </w:tabs>
        <w:spacing w:after="0" w:line="240" w:lineRule="auto"/>
        <w:rPr>
          <w:rFonts w:asciiTheme="majorHAnsi" w:eastAsia="Times New Roman" w:hAnsiTheme="majorHAnsi" w:cs="Segoe UI"/>
        </w:rPr>
      </w:pPr>
      <w:r w:rsidRPr="00941D32">
        <w:rPr>
          <w:rFonts w:asciiTheme="majorHAnsi" w:eastAsia="Times New Roman" w:hAnsiTheme="majorHAnsi" w:cs="Segoe UI"/>
        </w:rPr>
        <w:br/>
      </w:r>
      <w:r w:rsidRPr="00941D32">
        <w:rPr>
          <w:rFonts w:asciiTheme="majorHAnsi" w:eastAsia="Times New Roman" w:hAnsiTheme="majorHAnsi" w:cs="Arial"/>
          <w:shd w:val="clear" w:color="auto" w:fill="FFFFFF"/>
        </w:rPr>
        <w:t>Results from Fire Detector Installation:</w:t>
      </w:r>
      <w:r w:rsidRPr="00941D32">
        <w:rPr>
          <w:rFonts w:asciiTheme="majorHAnsi" w:eastAsia="Times New Roman" w:hAnsiTheme="majorHAnsi" w:cs="Segoe UI"/>
          <w:shd w:val="clear" w:color="auto" w:fill="FFFFFF"/>
        </w:rPr>
        <w:t> </w:t>
      </w:r>
      <w:r w:rsidRPr="00941D32">
        <w:rPr>
          <w:rFonts w:asciiTheme="majorHAnsi" w:eastAsia="Times New Roman" w:hAnsiTheme="majorHAnsi" w:cs="Segoe UI"/>
        </w:rPr>
        <w:br/>
      </w:r>
      <w:r w:rsidRPr="00941D32">
        <w:rPr>
          <w:rFonts w:asciiTheme="majorHAnsi" w:eastAsia="Times New Roman" w:hAnsiTheme="majorHAnsi" w:cs="Arial"/>
          <w:shd w:val="clear" w:color="auto" w:fill="FFFFFF"/>
        </w:rPr>
        <w:t>The EB Employees' Community Services Association assisted the American Red Cross with a Fire Detector Installation Project March 20, 2017.  Brendan McLaughlin (MDA, Structural Design) and James Newman (MDA, Welding Engineering) assisted with the Fire Detector Installation for New London as part of a nationwide campaign.  We also had 2 retirees from Electric Boat (Tom Scott and Fred Bolen) who are dedicated Red Cross Volunteers (originally we had 14 EB volunteers signed up for March 10 which was canceled due to the snow storm).  We teamed up with Red Cross Volunteers from CT and RI plus a team of 9 from FEMA CORE to install and educate residents on fire safety, develop an evacuation plan, and general preparedness while installing the smoke detectors in their home.  It took an average of about 20 minutes each home.  This service is completely free of charge and the goal is to reduce the lives lost in fires by 25%. There were 177 smoke detectors installed in approximately 59 homes for this event on Monday, March 20, 2017 in New London.  To date this nationwide program has been credited with saving 197 lives in the past 2 years.</w:t>
      </w:r>
      <w:r w:rsidRPr="00941D32">
        <w:rPr>
          <w:rFonts w:asciiTheme="majorHAnsi" w:eastAsia="Times New Roman" w:hAnsiTheme="majorHAnsi" w:cs="Segoe UI"/>
          <w:shd w:val="clear" w:color="auto" w:fill="FFFFFF"/>
        </w:rPr>
        <w:t> </w:t>
      </w:r>
      <w:r w:rsidRPr="00941D32">
        <w:rPr>
          <w:rFonts w:asciiTheme="majorHAnsi" w:eastAsia="Times New Roman" w:hAnsiTheme="majorHAnsi" w:cs="Segoe UI"/>
        </w:rPr>
        <w:br/>
      </w:r>
      <w:r w:rsidRPr="00941D32">
        <w:rPr>
          <w:rFonts w:asciiTheme="majorHAnsi" w:eastAsia="Times New Roman" w:hAnsiTheme="majorHAnsi" w:cs="Arial"/>
          <w:shd w:val="clear" w:color="auto" w:fill="FFFFFF"/>
        </w:rPr>
        <w:t>If you would like to have free fire detectors installed in your home, please call 1-877-287-3327 (option 1) or go to </w:t>
      </w:r>
      <w:r w:rsidRPr="00941D32">
        <w:rPr>
          <w:rFonts w:asciiTheme="majorHAnsi" w:eastAsia="Times New Roman" w:hAnsiTheme="majorHAnsi" w:cs="Arial"/>
        </w:rPr>
        <w:t>www.redcross.org/ct/schedule-a-visit</w:t>
      </w:r>
      <w:r w:rsidRPr="00941D32">
        <w:rPr>
          <w:rFonts w:asciiTheme="majorHAnsi" w:eastAsia="Times New Roman" w:hAnsiTheme="majorHAnsi" w:cs="Arial"/>
          <w:shd w:val="clear" w:color="auto" w:fill="FFFFFF"/>
        </w:rPr>
        <w:t> to register on-line.</w:t>
      </w:r>
      <w:r w:rsidRPr="00941D32">
        <w:rPr>
          <w:rFonts w:asciiTheme="majorHAnsi" w:eastAsia="Times New Roman" w:hAnsiTheme="majorHAnsi" w:cs="Segoe UI"/>
        </w:rPr>
        <w:br/>
      </w:r>
      <w:r w:rsidRPr="00941D32">
        <w:rPr>
          <w:rFonts w:asciiTheme="majorHAnsi" w:eastAsia="Times New Roman" w:hAnsiTheme="majorHAnsi" w:cs="Segoe UI"/>
        </w:rPr>
        <w:br/>
      </w:r>
      <w:r w:rsidRPr="00941D32">
        <w:rPr>
          <w:rFonts w:asciiTheme="majorHAnsi" w:eastAsia="Times New Roman" w:hAnsiTheme="majorHAnsi" w:cs="Arial"/>
          <w:shd w:val="clear" w:color="auto" w:fill="FFFFFF"/>
        </w:rPr>
        <w:t>Results from Foxwoods Food Show:</w:t>
      </w:r>
      <w:r w:rsidRPr="00941D32">
        <w:rPr>
          <w:rFonts w:asciiTheme="majorHAnsi" w:eastAsia="Times New Roman" w:hAnsiTheme="majorHAnsi" w:cs="Segoe UI"/>
          <w:shd w:val="clear" w:color="auto" w:fill="FFFFFF"/>
        </w:rPr>
        <w:t> </w:t>
      </w:r>
      <w:r w:rsidRPr="00941D32">
        <w:rPr>
          <w:rFonts w:asciiTheme="majorHAnsi" w:eastAsia="Times New Roman" w:hAnsiTheme="majorHAnsi" w:cs="Segoe UI"/>
        </w:rPr>
        <w:br/>
      </w:r>
      <w:r w:rsidRPr="00941D32">
        <w:rPr>
          <w:rFonts w:asciiTheme="majorHAnsi" w:eastAsia="Times New Roman" w:hAnsiTheme="majorHAnsi" w:cs="Arial"/>
          <w:shd w:val="clear" w:color="auto" w:fill="FFFFFF"/>
        </w:rPr>
        <w:t>The EB Employees' Community Services Association C&amp;S Food Show collection was held Tuesday, March 28, 2017. Over 50 volunteers came out, some of whom were there for the first time. All of the donations were sent to the Gemma E. Moran United Way/Labor Food Center to be distributed to about 85 other food sites, including churches, homeless shelters, and the mobile food pantry.        Our volunteer team included members: Andy Checchia, Nadine Conrad, Quinn Corriveau, David Courville, Kim Deschamps, William Dwyer, Joan Gaynor, Pam Gonski, Lynn Kanyock, Timothy Kesling, Jim Newman, Shiv Patel, Joe Wessell, and a few others that didn’t make it to the sign in table. We were able to collect </w:t>
      </w:r>
      <w:r w:rsidRPr="00941D32">
        <w:rPr>
          <w:rFonts w:asciiTheme="majorHAnsi" w:eastAsia="Times New Roman" w:hAnsiTheme="majorHAnsi" w:cs="Arial"/>
          <w:b/>
          <w:bCs/>
          <w:u w:val="single"/>
          <w:shd w:val="clear" w:color="auto" w:fill="FFFFFF"/>
        </w:rPr>
        <w:t>51,428 pounds</w:t>
      </w:r>
      <w:r w:rsidRPr="00941D32">
        <w:rPr>
          <w:rFonts w:asciiTheme="majorHAnsi" w:eastAsia="Times New Roman" w:hAnsiTheme="majorHAnsi" w:cs="Arial"/>
          <w:shd w:val="clear" w:color="auto" w:fill="FFFFFF"/>
        </w:rPr>
        <w:t> of food which would have been thrown away! For perspective, that's enough food to give a lunch to every Groton elementary school student for the next month. Sincerely, thank you for coming to help. We hope to see everyone again in the future. </w:t>
      </w:r>
      <w:r w:rsidRPr="00941D32">
        <w:rPr>
          <w:rFonts w:asciiTheme="majorHAnsi" w:eastAsia="Times New Roman" w:hAnsiTheme="majorHAnsi" w:cs="Segoe UI"/>
        </w:rPr>
        <w:br/>
      </w:r>
    </w:p>
    <w:p w:rsidR="009139C6" w:rsidRPr="00941D32" w:rsidRDefault="009139C6" w:rsidP="009139C6">
      <w:pPr>
        <w:tabs>
          <w:tab w:val="left" w:pos="270"/>
        </w:tabs>
        <w:spacing w:after="0" w:line="240" w:lineRule="auto"/>
        <w:rPr>
          <w:rFonts w:asciiTheme="majorHAnsi" w:eastAsia="Times New Roman" w:hAnsiTheme="majorHAnsi" w:cs="Arial"/>
          <w:shd w:val="clear" w:color="auto" w:fill="FFFFFF"/>
        </w:rPr>
      </w:pPr>
      <w:r w:rsidRPr="00941D32">
        <w:rPr>
          <w:rFonts w:asciiTheme="majorHAnsi" w:eastAsia="Times New Roman" w:hAnsiTheme="majorHAnsi" w:cs="Arial"/>
          <w:shd w:val="clear" w:color="auto" w:fill="FFFFFF"/>
        </w:rPr>
        <w:t>Hammer Out Hunger - April 18-20, 2017:</w:t>
      </w:r>
      <w:r w:rsidRPr="00941D32">
        <w:rPr>
          <w:rFonts w:asciiTheme="majorHAnsi" w:eastAsia="Times New Roman" w:hAnsiTheme="majorHAnsi" w:cs="Segoe UI"/>
          <w:shd w:val="clear" w:color="auto" w:fill="FFFFFF"/>
        </w:rPr>
        <w:t> </w:t>
      </w:r>
      <w:r w:rsidRPr="00941D32">
        <w:rPr>
          <w:rFonts w:asciiTheme="majorHAnsi" w:eastAsia="Times New Roman" w:hAnsiTheme="majorHAnsi" w:cs="Segoe UI"/>
        </w:rPr>
        <w:br/>
      </w:r>
      <w:r w:rsidRPr="00941D32">
        <w:rPr>
          <w:rFonts w:asciiTheme="majorHAnsi" w:eastAsia="Times New Roman" w:hAnsiTheme="majorHAnsi" w:cs="Arial"/>
          <w:shd w:val="clear" w:color="auto" w:fill="FFFFFF"/>
        </w:rPr>
        <w:t>The Carpenters' Local 1302 will be collecting baby food at the plant entrances. Please consider donating some formula or plastic containers of baby food.</w:t>
      </w:r>
    </w:p>
    <w:p w:rsidR="009139C6" w:rsidRPr="00941D32" w:rsidRDefault="009139C6" w:rsidP="009139C6">
      <w:pPr>
        <w:tabs>
          <w:tab w:val="left" w:pos="270"/>
        </w:tabs>
        <w:spacing w:after="0" w:line="240" w:lineRule="auto"/>
        <w:rPr>
          <w:rFonts w:asciiTheme="majorHAnsi" w:eastAsia="Times New Roman" w:hAnsiTheme="majorHAnsi" w:cs="Times New Roman"/>
        </w:rPr>
      </w:pPr>
    </w:p>
    <w:p w:rsidR="007B6F95" w:rsidRPr="00941D32" w:rsidRDefault="009139C6" w:rsidP="00397FA2">
      <w:pPr>
        <w:shd w:val="clear" w:color="auto" w:fill="FFFFFF"/>
        <w:tabs>
          <w:tab w:val="left" w:pos="180"/>
        </w:tabs>
        <w:spacing w:after="0" w:line="240" w:lineRule="auto"/>
        <w:rPr>
          <w:rFonts w:asciiTheme="majorHAnsi" w:eastAsia="Times New Roman" w:hAnsiTheme="majorHAnsi" w:cs="Segoe UI"/>
        </w:rPr>
      </w:pPr>
      <w:r w:rsidRPr="00941D32">
        <w:rPr>
          <w:rFonts w:asciiTheme="majorHAnsi" w:eastAsia="Times New Roman" w:hAnsiTheme="majorHAnsi" w:cs="Arial"/>
        </w:rPr>
        <w:t>Save the Date May 13th Day of Caring- Coogan Farm May 13, 2017 from 8:00 am - 12:00 noon  </w:t>
      </w:r>
      <w:r w:rsidRPr="00941D32">
        <w:rPr>
          <w:rFonts w:asciiTheme="majorHAnsi" w:eastAsia="Times New Roman" w:hAnsiTheme="majorHAnsi" w:cs="Segoe UI"/>
        </w:rPr>
        <w:t> </w:t>
      </w:r>
      <w:r w:rsidRPr="00941D32">
        <w:rPr>
          <w:rFonts w:asciiTheme="majorHAnsi" w:eastAsia="Times New Roman" w:hAnsiTheme="majorHAnsi" w:cs="Segoe UI"/>
        </w:rPr>
        <w:br/>
      </w:r>
      <w:r w:rsidRPr="00941D32">
        <w:rPr>
          <w:rFonts w:asciiTheme="majorHAnsi" w:eastAsia="Times New Roman" w:hAnsiTheme="majorHAnsi" w:cs="Arial"/>
        </w:rPr>
        <w:t xml:space="preserve">We will be planting food crops at Coogan Farm in Mystic.  The food harvested will go to the Gemma </w:t>
      </w:r>
      <w:r w:rsidRPr="00941D32">
        <w:rPr>
          <w:rFonts w:asciiTheme="majorHAnsi" w:eastAsia="Times New Roman" w:hAnsiTheme="majorHAnsi" w:cs="Arial"/>
        </w:rPr>
        <w:lastRenderedPageBreak/>
        <w:t>E. Moran United Way/Labor Food Center for distribution with the Mobile Food Pantry as well as through the Food Center.</w:t>
      </w:r>
      <w:r w:rsidRPr="00941D32">
        <w:rPr>
          <w:rFonts w:asciiTheme="majorHAnsi" w:eastAsia="Times New Roman" w:hAnsiTheme="majorHAnsi" w:cs="Segoe UI"/>
        </w:rPr>
        <w:t> </w:t>
      </w:r>
    </w:p>
    <w:p w:rsidR="007D2F0E" w:rsidRPr="00941D32" w:rsidRDefault="007D2F0E" w:rsidP="0060202C">
      <w:pPr>
        <w:spacing w:after="0" w:line="240" w:lineRule="auto"/>
        <w:rPr>
          <w:rFonts w:asciiTheme="majorHAnsi" w:hAnsiTheme="majorHAnsi" w:cs="Arial"/>
          <w:shd w:val="clear" w:color="auto" w:fill="FFFFFF"/>
        </w:rPr>
      </w:pPr>
    </w:p>
    <w:p w:rsidR="00F853FB" w:rsidRPr="00941D32" w:rsidRDefault="009A6DBF" w:rsidP="00397FA2">
      <w:pPr>
        <w:spacing w:after="0" w:line="240" w:lineRule="auto"/>
        <w:rPr>
          <w:rFonts w:asciiTheme="majorHAnsi" w:hAnsiTheme="majorHAnsi" w:cstheme="minorHAnsi"/>
          <w:bCs/>
        </w:rPr>
      </w:pPr>
      <w:r w:rsidRPr="00941D32">
        <w:rPr>
          <w:rFonts w:asciiTheme="majorHAnsi" w:hAnsiTheme="majorHAnsi" w:cstheme="minorHAnsi"/>
          <w:b/>
          <w:bCs/>
          <w:u w:val="single"/>
        </w:rPr>
        <w:t xml:space="preserve">Education Committee </w:t>
      </w:r>
      <w:r w:rsidR="00E53C49" w:rsidRPr="00941D32">
        <w:rPr>
          <w:rFonts w:asciiTheme="majorHAnsi" w:hAnsiTheme="majorHAnsi" w:cstheme="minorHAnsi"/>
          <w:b/>
          <w:bCs/>
          <w:u w:val="single"/>
        </w:rPr>
        <w:t>Chair Kim Deschamps</w:t>
      </w:r>
      <w:r w:rsidR="00743EF9" w:rsidRPr="00941D32">
        <w:rPr>
          <w:rFonts w:asciiTheme="majorHAnsi" w:hAnsiTheme="majorHAnsi" w:cstheme="minorHAnsi"/>
          <w:bCs/>
        </w:rPr>
        <w:t xml:space="preserve"> </w:t>
      </w:r>
      <w:r w:rsidR="00896DE2" w:rsidRPr="00941D32">
        <w:rPr>
          <w:rFonts w:asciiTheme="majorHAnsi" w:hAnsiTheme="majorHAnsi" w:cstheme="minorHAnsi"/>
          <w:bCs/>
        </w:rPr>
        <w:t>reported</w:t>
      </w:r>
      <w:r w:rsidR="00397FA2" w:rsidRPr="00941D32">
        <w:rPr>
          <w:rFonts w:asciiTheme="majorHAnsi" w:hAnsiTheme="majorHAnsi" w:cstheme="minorHAnsi"/>
          <w:bCs/>
        </w:rPr>
        <w:t xml:space="preserve"> </w:t>
      </w:r>
      <w:r w:rsidR="00397FA2" w:rsidRPr="00941D32">
        <w:rPr>
          <w:rFonts w:asciiTheme="majorHAnsi" w:hAnsiTheme="majorHAnsi" w:cs="Arial"/>
          <w:shd w:val="clear" w:color="auto" w:fill="FFFFFF"/>
        </w:rPr>
        <w:t>new member Class 35 is being held on April 4, 2017 with members that have been with us since summer last year. We are continuing to invite new members as quickly as possible, and everyone is automatically put on the waiting list after they have been a member for 90 days.</w:t>
      </w:r>
      <w:r w:rsidR="00397FA2" w:rsidRPr="00941D32">
        <w:rPr>
          <w:rFonts w:asciiTheme="majorHAnsi" w:hAnsiTheme="majorHAnsi" w:cs="Arial"/>
          <w:shd w:val="clear" w:color="auto" w:fill="FFFFFF"/>
        </w:rPr>
        <w:br/>
      </w:r>
      <w:r w:rsidR="00397FA2" w:rsidRPr="00941D32">
        <w:rPr>
          <w:rFonts w:asciiTheme="majorHAnsi" w:hAnsiTheme="majorHAnsi" w:cs="Arial"/>
          <w:shd w:val="clear" w:color="auto" w:fill="FFFFFF"/>
        </w:rPr>
        <w:br/>
      </w:r>
      <w:r w:rsidR="00397FA2" w:rsidRPr="00941D32">
        <w:rPr>
          <w:rFonts w:asciiTheme="majorHAnsi" w:hAnsiTheme="majorHAnsi" w:cs="Arial"/>
          <w:b/>
          <w:shd w:val="clear" w:color="auto" w:fill="FFFFFF"/>
        </w:rPr>
        <w:t>Recognition:</w:t>
      </w:r>
      <w:r w:rsidR="00397FA2" w:rsidRPr="00941D32">
        <w:rPr>
          <w:rFonts w:asciiTheme="majorHAnsi" w:hAnsiTheme="majorHAnsi" w:cs="Arial"/>
          <w:shd w:val="clear" w:color="auto" w:fill="FFFFFF"/>
        </w:rPr>
        <w:t xml:space="preserve"> We are working on scheduling the annual recognition event for members who have furthered union objectives on their own time. This can include anything from attending rallies or pickets, cleaning up recreation events, helping any of the standing committees, participating in food collections, and more. Please let Kim Deschamps know if you have volunteered for an activity on your own time and are not on the following list: Larry Avery, Jack Bond, Suzanne Burnett, Bob Canova, Wayne Carbone, Tim Carlson, Andrew Checchia, </w:t>
      </w:r>
      <w:r w:rsidR="00D12F5C" w:rsidRPr="00941D32">
        <w:rPr>
          <w:rFonts w:asciiTheme="majorHAnsi" w:hAnsiTheme="majorHAnsi" w:cs="Arial"/>
          <w:shd w:val="clear" w:color="auto" w:fill="FFFFFF"/>
        </w:rPr>
        <w:t xml:space="preserve">M. Ciliano, </w:t>
      </w:r>
      <w:r w:rsidR="00397FA2" w:rsidRPr="00941D32">
        <w:rPr>
          <w:rFonts w:asciiTheme="majorHAnsi" w:hAnsiTheme="majorHAnsi" w:cs="Arial"/>
          <w:shd w:val="clear" w:color="auto" w:fill="FFFFFF"/>
        </w:rPr>
        <w:t>Tom Clancy, Pat Clay, Mary Connolly, Nadine Conrad, Jose Cotto, David Courville, Peter Demarco, Jeremy Deschamps, Kim Deschamps, Shelby Dubois-Jenness, Gordon Duer, Bill Dwyer, Doreen Dwyer, Glenn Dyson, Martha Fletcher, Ken Fontaine, Randall Francis, Joan Gaynor, Pam Gonski, Victoria Gowlis, Joanna Grzymala, Adam Giuliano, Pamela Harvey, Joe Husereau, John Jones, Lynn Kanyock, Linette Kiertianis, Tim Kesling, Chelsea Ketner, Al Laflame, William E. Louis, Katrina Magee, Larry Magee, William Mahn, Louis Manfredi, Ashlet Matulnik, Mary Mauro, Al Munton, Robert Neill, Jim Newman, Judi Page, Carol Patterson, Mary Pine, Robert Power, David Reagan, Robert Rossi, Ken Rowland, Shana Rushton, Philip Rutigliano, Lisa Sawicki, Liz Strader, Alan Wagner, Laura Watson, Joe Wessell, Jennifer Wessell, D. Neil Whittington, Linda Widstrom, Mary White, John Wirth, and Anne Wurzbacher.</w:t>
      </w:r>
    </w:p>
    <w:p w:rsidR="009A6DBF" w:rsidRPr="00941D32" w:rsidRDefault="009A6DBF" w:rsidP="001D2CEA">
      <w:pPr>
        <w:spacing w:after="0" w:line="240" w:lineRule="auto"/>
        <w:jc w:val="both"/>
        <w:rPr>
          <w:rFonts w:asciiTheme="majorHAnsi" w:hAnsiTheme="majorHAnsi" w:cstheme="minorHAnsi"/>
          <w:b/>
          <w:bCs/>
          <w:u w:val="single"/>
        </w:rPr>
      </w:pPr>
    </w:p>
    <w:p w:rsidR="00574C2F" w:rsidRPr="00941D32" w:rsidRDefault="009A6DBF" w:rsidP="001D2CEA">
      <w:pPr>
        <w:spacing w:after="0" w:line="240" w:lineRule="auto"/>
        <w:jc w:val="both"/>
        <w:rPr>
          <w:rFonts w:asciiTheme="majorHAnsi" w:hAnsiTheme="majorHAnsi" w:cstheme="minorHAnsi"/>
          <w:bCs/>
        </w:rPr>
      </w:pPr>
      <w:r w:rsidRPr="00941D32">
        <w:rPr>
          <w:rFonts w:asciiTheme="majorHAnsi" w:hAnsiTheme="majorHAnsi" w:cstheme="minorHAnsi"/>
          <w:b/>
          <w:bCs/>
          <w:u w:val="single"/>
        </w:rPr>
        <w:t>Election Committee Chair Jen Wessell</w:t>
      </w:r>
      <w:r w:rsidRPr="00941D32">
        <w:rPr>
          <w:rFonts w:asciiTheme="majorHAnsi" w:hAnsiTheme="majorHAnsi" w:cstheme="minorHAnsi"/>
          <w:bCs/>
        </w:rPr>
        <w:t xml:space="preserve"> reported </w:t>
      </w:r>
      <w:r w:rsidR="00191062" w:rsidRPr="00941D32">
        <w:rPr>
          <w:rFonts w:asciiTheme="majorHAnsi" w:hAnsiTheme="majorHAnsi" w:cstheme="minorHAnsi"/>
          <w:bCs/>
        </w:rPr>
        <w:t xml:space="preserve">that </w:t>
      </w:r>
      <w:r w:rsidR="00191062" w:rsidRPr="00941D32">
        <w:rPr>
          <w:rFonts w:asciiTheme="majorHAnsi" w:hAnsiTheme="majorHAnsi" w:cs="Arial"/>
          <w:shd w:val="clear" w:color="auto" w:fill="FFFFFF"/>
        </w:rPr>
        <w:t>Larry Maskell earned enough votes for the councillorship position in Tower C, New London. Nominations to replace open councillor positions in Kings Highway and the shipyard are between April 3, and April 10, 2017. If any election is necessary, a notice will follow if the affected areas.</w:t>
      </w:r>
      <w:r w:rsidR="00191062" w:rsidRPr="00941D32">
        <w:rPr>
          <w:rStyle w:val="apple-converted-space"/>
          <w:rFonts w:asciiTheme="majorHAnsi" w:hAnsiTheme="majorHAnsi" w:cs="Segoe UI"/>
          <w:shd w:val="clear" w:color="auto" w:fill="FFFFFF"/>
        </w:rPr>
        <w:t> </w:t>
      </w:r>
    </w:p>
    <w:p w:rsidR="008C0453" w:rsidRPr="00941D32" w:rsidRDefault="008C0453" w:rsidP="001D2CEA">
      <w:pPr>
        <w:spacing w:after="0" w:line="240" w:lineRule="auto"/>
        <w:jc w:val="both"/>
        <w:rPr>
          <w:rFonts w:asciiTheme="majorHAnsi" w:hAnsiTheme="majorHAnsi" w:cstheme="minorHAnsi"/>
          <w:bCs/>
        </w:rPr>
      </w:pPr>
    </w:p>
    <w:p w:rsidR="008C0453" w:rsidRPr="00941D32" w:rsidRDefault="008C0453" w:rsidP="00153386">
      <w:pPr>
        <w:spacing w:after="0" w:line="240" w:lineRule="auto"/>
        <w:rPr>
          <w:rFonts w:asciiTheme="majorHAnsi" w:hAnsiTheme="majorHAnsi"/>
        </w:rPr>
      </w:pPr>
      <w:r w:rsidRPr="00941D32">
        <w:rPr>
          <w:rFonts w:asciiTheme="majorHAnsi" w:hAnsiTheme="majorHAnsi" w:cstheme="minorHAnsi"/>
          <w:b/>
          <w:bCs/>
          <w:u w:val="single"/>
        </w:rPr>
        <w:t xml:space="preserve">Health and Safety Committee </w:t>
      </w:r>
      <w:r w:rsidR="00462596" w:rsidRPr="00941D32">
        <w:rPr>
          <w:rFonts w:asciiTheme="majorHAnsi" w:hAnsiTheme="majorHAnsi" w:cstheme="minorHAnsi"/>
          <w:bCs/>
        </w:rPr>
        <w:t xml:space="preserve"> (not reported at meeting)</w:t>
      </w:r>
      <w:r w:rsidR="002E66B5" w:rsidRPr="00941D32">
        <w:rPr>
          <w:rFonts w:asciiTheme="majorHAnsi" w:hAnsiTheme="majorHAnsi" w:cstheme="minorHAnsi"/>
          <w:bCs/>
        </w:rPr>
        <w:t xml:space="preserve">: </w:t>
      </w:r>
      <w:r w:rsidRPr="00941D32">
        <w:rPr>
          <w:rFonts w:asciiTheme="majorHAnsi" w:hAnsiTheme="majorHAnsi"/>
          <w:b/>
          <w:u w:val="single"/>
        </w:rPr>
        <w:t>New London</w:t>
      </w:r>
      <w:r w:rsidR="00153386" w:rsidRPr="00941D32">
        <w:rPr>
          <w:rFonts w:asciiTheme="majorHAnsi" w:hAnsiTheme="majorHAnsi"/>
        </w:rPr>
        <w:t xml:space="preserve"> - t</w:t>
      </w:r>
      <w:r w:rsidRPr="00941D32">
        <w:rPr>
          <w:rFonts w:asciiTheme="majorHAnsi" w:hAnsiTheme="majorHAnsi"/>
        </w:rPr>
        <w:t>he revolving doors are in the process of being replaced to oversized manual doors for now</w:t>
      </w:r>
      <w:r w:rsidR="002E66B5" w:rsidRPr="00941D32">
        <w:rPr>
          <w:rFonts w:asciiTheme="majorHAnsi" w:hAnsiTheme="majorHAnsi"/>
        </w:rPr>
        <w:t>. T</w:t>
      </w:r>
      <w:r w:rsidRPr="00941D32">
        <w:rPr>
          <w:rFonts w:asciiTheme="majorHAnsi" w:hAnsiTheme="majorHAnsi"/>
        </w:rPr>
        <w:t>here are signs saying to use the side door located on</w:t>
      </w:r>
      <w:r w:rsidR="002E66B5" w:rsidRPr="00941D32">
        <w:rPr>
          <w:rFonts w:asciiTheme="majorHAnsi" w:hAnsiTheme="majorHAnsi"/>
        </w:rPr>
        <w:t xml:space="preserve"> the side of the revolving door. T</w:t>
      </w:r>
      <w:r w:rsidRPr="00941D32">
        <w:rPr>
          <w:rFonts w:asciiTheme="majorHAnsi" w:hAnsiTheme="majorHAnsi"/>
        </w:rPr>
        <w:t xml:space="preserve">he time frame for </w:t>
      </w:r>
      <w:r w:rsidR="002E66B5" w:rsidRPr="00941D32">
        <w:rPr>
          <w:rFonts w:asciiTheme="majorHAnsi" w:hAnsiTheme="majorHAnsi"/>
        </w:rPr>
        <w:t xml:space="preserve">this change is four to six weeks.  </w:t>
      </w:r>
      <w:r w:rsidRPr="00941D32">
        <w:rPr>
          <w:rFonts w:asciiTheme="majorHAnsi" w:hAnsiTheme="majorHAnsi"/>
          <w:b/>
          <w:u w:val="single"/>
        </w:rPr>
        <w:t>Kings Highway</w:t>
      </w:r>
      <w:r w:rsidR="00153386" w:rsidRPr="00941D32">
        <w:rPr>
          <w:rFonts w:asciiTheme="majorHAnsi" w:hAnsiTheme="majorHAnsi"/>
        </w:rPr>
        <w:t xml:space="preserve"> – on Monday, March 20, 2017, </w:t>
      </w:r>
      <w:r w:rsidRPr="00941D32">
        <w:rPr>
          <w:rFonts w:asciiTheme="majorHAnsi" w:hAnsiTheme="majorHAnsi"/>
        </w:rPr>
        <w:t>there was a fir</w:t>
      </w:r>
      <w:r w:rsidR="00153386" w:rsidRPr="00941D32">
        <w:rPr>
          <w:rFonts w:asciiTheme="majorHAnsi" w:hAnsiTheme="majorHAnsi"/>
        </w:rPr>
        <w:t>e drill because of a gas smell.  I</w:t>
      </w:r>
      <w:r w:rsidRPr="00941D32">
        <w:rPr>
          <w:rFonts w:asciiTheme="majorHAnsi" w:hAnsiTheme="majorHAnsi"/>
        </w:rPr>
        <w:t>t was a false alarm</w:t>
      </w:r>
      <w:r w:rsidR="00153386" w:rsidRPr="00941D32">
        <w:rPr>
          <w:rFonts w:asciiTheme="majorHAnsi" w:hAnsiTheme="majorHAnsi"/>
        </w:rPr>
        <w:t>, there was no gas leak.</w:t>
      </w:r>
      <w:r w:rsidRPr="00941D32">
        <w:rPr>
          <w:rFonts w:asciiTheme="majorHAnsi" w:hAnsiTheme="majorHAnsi"/>
        </w:rPr>
        <w:t xml:space="preserve"> </w:t>
      </w:r>
    </w:p>
    <w:p w:rsidR="007D2F0E" w:rsidRPr="00941D32" w:rsidRDefault="007D2F0E" w:rsidP="007D2F0E">
      <w:pPr>
        <w:spacing w:after="0" w:line="240" w:lineRule="auto"/>
        <w:rPr>
          <w:rFonts w:asciiTheme="majorHAnsi" w:hAnsiTheme="majorHAnsi"/>
          <w:bCs/>
        </w:rPr>
      </w:pPr>
    </w:p>
    <w:p w:rsidR="00397FA2" w:rsidRPr="00941D32" w:rsidRDefault="007D2F0E" w:rsidP="00727D3C">
      <w:pPr>
        <w:spacing w:after="0" w:line="240" w:lineRule="auto"/>
        <w:rPr>
          <w:rFonts w:asciiTheme="majorHAnsi" w:hAnsiTheme="majorHAnsi"/>
          <w:bCs/>
        </w:rPr>
      </w:pPr>
      <w:r w:rsidRPr="00941D32">
        <w:rPr>
          <w:rFonts w:asciiTheme="majorHAnsi" w:hAnsiTheme="majorHAnsi"/>
          <w:b/>
          <w:bCs/>
          <w:u w:val="single"/>
        </w:rPr>
        <w:t>Joint Apprenticeship Committee First Vice President Ken Rowland</w:t>
      </w:r>
      <w:r w:rsidRPr="00941D32">
        <w:rPr>
          <w:rFonts w:asciiTheme="majorHAnsi" w:hAnsiTheme="majorHAnsi"/>
          <w:b/>
          <w:bCs/>
        </w:rPr>
        <w:t xml:space="preserve"> </w:t>
      </w:r>
      <w:r w:rsidR="00727D3C" w:rsidRPr="00941D32">
        <w:rPr>
          <w:rFonts w:asciiTheme="majorHAnsi" w:hAnsiTheme="majorHAnsi"/>
          <w:bCs/>
        </w:rPr>
        <w:t>reported that</w:t>
      </w:r>
      <w:r w:rsidR="00727D3C" w:rsidRPr="00941D32">
        <w:rPr>
          <w:rFonts w:asciiTheme="majorHAnsi" w:hAnsiTheme="majorHAnsi"/>
          <w:b/>
          <w:bCs/>
        </w:rPr>
        <w:t xml:space="preserve"> </w:t>
      </w:r>
      <w:r w:rsidR="00727D3C" w:rsidRPr="00941D32">
        <w:rPr>
          <w:rFonts w:asciiTheme="majorHAnsi" w:hAnsiTheme="majorHAnsi"/>
          <w:bCs/>
        </w:rPr>
        <w:t>eight</w:t>
      </w:r>
      <w:r w:rsidR="00727D3C" w:rsidRPr="00941D32">
        <w:rPr>
          <w:rFonts w:asciiTheme="majorHAnsi" w:hAnsiTheme="majorHAnsi"/>
          <w:b/>
          <w:bCs/>
        </w:rPr>
        <w:t xml:space="preserve"> </w:t>
      </w:r>
      <w:r w:rsidR="00727D3C" w:rsidRPr="00941D32">
        <w:rPr>
          <w:rFonts w:asciiTheme="majorHAnsi" w:hAnsiTheme="majorHAnsi"/>
          <w:bCs/>
        </w:rPr>
        <w:t>students in the Apprentice Algebra class have received Academic Alerts due to failing grades in the class. Most have begun to improve their performance due to diligent effort and tutoring. One Apprentice has coordinated a study group outside of work hours which is well attended.</w:t>
      </w:r>
    </w:p>
    <w:p w:rsidR="00727D3C" w:rsidRPr="00941D32" w:rsidRDefault="00727D3C" w:rsidP="00397FA2">
      <w:pPr>
        <w:spacing w:after="0" w:line="240" w:lineRule="auto"/>
        <w:rPr>
          <w:rFonts w:asciiTheme="majorHAnsi" w:hAnsiTheme="majorHAnsi"/>
          <w:bCs/>
        </w:rPr>
      </w:pPr>
      <w:r w:rsidRPr="00941D32">
        <w:rPr>
          <w:rFonts w:asciiTheme="majorHAnsi" w:hAnsiTheme="majorHAnsi"/>
          <w:bCs/>
        </w:rPr>
        <w:t>Design Pipeline curriculum, for training prospective design employees, has been formulated in conjunction with the Design Managers and the Training Department. Training will be provided to under- and unemployed candidates, and Veterans, all of whom must pass an assessment for their suitability. This training is considered part of the Pipeline to Apprenticeship, and successful completion qualifies the trainee for employment in Design. Classes are scheduled to start in September, registration information will be upcoming.</w:t>
      </w:r>
    </w:p>
    <w:p w:rsidR="007D2F0E" w:rsidRPr="00941D32" w:rsidRDefault="00727D3C" w:rsidP="008C0453">
      <w:pPr>
        <w:tabs>
          <w:tab w:val="left" w:pos="270"/>
        </w:tabs>
        <w:spacing w:after="0" w:line="240" w:lineRule="auto"/>
        <w:rPr>
          <w:rFonts w:asciiTheme="majorHAnsi" w:hAnsiTheme="majorHAnsi"/>
          <w:bCs/>
        </w:rPr>
      </w:pPr>
      <w:r w:rsidRPr="00941D32">
        <w:rPr>
          <w:rFonts w:asciiTheme="majorHAnsi" w:hAnsiTheme="majorHAnsi"/>
          <w:bCs/>
        </w:rPr>
        <w:t>A video for the “Pathways to Apprenticeship” Program, promoting Women in Apprenticeship, was filmed on March 17</w:t>
      </w:r>
      <w:r w:rsidRPr="00941D32">
        <w:rPr>
          <w:rFonts w:asciiTheme="majorHAnsi" w:hAnsiTheme="majorHAnsi"/>
          <w:bCs/>
          <w:vertAlign w:val="superscript"/>
        </w:rPr>
        <w:t>th</w:t>
      </w:r>
      <w:r w:rsidRPr="00941D32">
        <w:rPr>
          <w:rFonts w:asciiTheme="majorHAnsi" w:hAnsiTheme="majorHAnsi"/>
          <w:bCs/>
        </w:rPr>
        <w:t xml:space="preserve"> at the entrance walkway of the New London facility, with the Ohio Class submarine model as a backdrop. Thanks to the company for allowing access to the facility for the </w:t>
      </w:r>
      <w:r w:rsidRPr="00941D32">
        <w:rPr>
          <w:rFonts w:asciiTheme="majorHAnsi" w:hAnsiTheme="majorHAnsi"/>
          <w:bCs/>
        </w:rPr>
        <w:lastRenderedPageBreak/>
        <w:t xml:space="preserve">video, and thanks and </w:t>
      </w:r>
      <w:r w:rsidR="008C0453" w:rsidRPr="00941D32">
        <w:rPr>
          <w:rFonts w:asciiTheme="majorHAnsi" w:hAnsiTheme="majorHAnsi"/>
          <w:bCs/>
        </w:rPr>
        <w:t>congratulations to current a</w:t>
      </w:r>
      <w:r w:rsidRPr="00941D32">
        <w:rPr>
          <w:rFonts w:asciiTheme="majorHAnsi" w:hAnsiTheme="majorHAnsi"/>
          <w:bCs/>
        </w:rPr>
        <w:t xml:space="preserve">pprentice Samantha Mitchell, and recent graduates Elizabeth Strader, Michelle Ingalls, and Velma Williams for their participation. We will inform the membership where the video can be viewed once it has been posted.  </w:t>
      </w:r>
    </w:p>
    <w:p w:rsidR="00455A26" w:rsidRPr="00941D32" w:rsidRDefault="00455A26" w:rsidP="008C0453">
      <w:pPr>
        <w:tabs>
          <w:tab w:val="left" w:pos="270"/>
        </w:tabs>
        <w:spacing w:after="0" w:line="240" w:lineRule="auto"/>
        <w:rPr>
          <w:rFonts w:asciiTheme="majorHAnsi" w:hAnsiTheme="majorHAnsi"/>
          <w:bCs/>
        </w:rPr>
      </w:pPr>
    </w:p>
    <w:p w:rsidR="00455411" w:rsidRPr="00941D32" w:rsidRDefault="00455411" w:rsidP="005E4785">
      <w:pPr>
        <w:spacing w:after="0" w:line="240" w:lineRule="auto"/>
        <w:jc w:val="both"/>
        <w:rPr>
          <w:rFonts w:asciiTheme="majorHAnsi" w:hAnsiTheme="majorHAnsi"/>
          <w:bCs/>
        </w:rPr>
      </w:pPr>
      <w:r w:rsidRPr="00941D32">
        <w:rPr>
          <w:rFonts w:asciiTheme="majorHAnsi" w:hAnsiTheme="majorHAnsi"/>
          <w:b/>
          <w:bCs/>
          <w:u w:val="single"/>
        </w:rPr>
        <w:t>Joint Technology Committee First Vice President Ken Rowland</w:t>
      </w:r>
      <w:r w:rsidRPr="00941D32">
        <w:rPr>
          <w:rFonts w:asciiTheme="majorHAnsi" w:hAnsiTheme="majorHAnsi"/>
          <w:b/>
          <w:bCs/>
        </w:rPr>
        <w:t xml:space="preserve"> </w:t>
      </w:r>
      <w:r w:rsidR="00727D3C" w:rsidRPr="00941D32">
        <w:rPr>
          <w:rFonts w:asciiTheme="majorHAnsi" w:hAnsiTheme="majorHAnsi"/>
          <w:bCs/>
        </w:rPr>
        <w:t>reported that the committee has met with the company IPDE Lead to prioritize tasks to be reviewed in the upcoming months. The committee will also review Piping processes scheduled to be presented in mid-April. The Joint Technology Committee is tasked with reviewing new processes and computer technologies being adopted by the company. If any member is aware of process changes or technology adoption, please contact a member of the committee for our review. MDA Committee members are Tom Clancy, Dave Erardy, Ken Rowland and Doug Witt.</w:t>
      </w:r>
    </w:p>
    <w:p w:rsidR="00101BBD" w:rsidRPr="00941D32" w:rsidRDefault="00101BBD" w:rsidP="007D2F0E">
      <w:pPr>
        <w:spacing w:after="0" w:line="240" w:lineRule="auto"/>
        <w:rPr>
          <w:rFonts w:asciiTheme="majorHAnsi" w:hAnsiTheme="majorHAnsi"/>
          <w:bCs/>
        </w:rPr>
      </w:pPr>
    </w:p>
    <w:p w:rsidR="00916256" w:rsidRPr="00941D32" w:rsidRDefault="00101BBD" w:rsidP="00D42AF2">
      <w:pPr>
        <w:pStyle w:val="NormalWeb"/>
        <w:shd w:val="clear" w:color="auto" w:fill="FFFFFF"/>
        <w:spacing w:before="0" w:beforeAutospacing="0" w:after="0" w:afterAutospacing="0"/>
        <w:jc w:val="both"/>
        <w:rPr>
          <w:rFonts w:asciiTheme="majorHAnsi" w:hAnsiTheme="majorHAnsi"/>
          <w:bCs/>
          <w:sz w:val="22"/>
          <w:szCs w:val="22"/>
        </w:rPr>
      </w:pPr>
      <w:r w:rsidRPr="00941D32">
        <w:rPr>
          <w:rFonts w:asciiTheme="majorHAnsi" w:hAnsiTheme="majorHAnsi"/>
          <w:b/>
          <w:bCs/>
          <w:sz w:val="22"/>
          <w:szCs w:val="22"/>
          <w:u w:val="single"/>
        </w:rPr>
        <w:t xml:space="preserve">Recreation Committee </w:t>
      </w:r>
      <w:r w:rsidR="00D64A15" w:rsidRPr="00941D32">
        <w:rPr>
          <w:rFonts w:asciiTheme="majorHAnsi" w:hAnsiTheme="majorHAnsi"/>
          <w:b/>
          <w:bCs/>
          <w:sz w:val="22"/>
          <w:szCs w:val="22"/>
          <w:u w:val="single"/>
        </w:rPr>
        <w:t>President Louis</w:t>
      </w:r>
      <w:r w:rsidR="00153386" w:rsidRPr="00941D32">
        <w:rPr>
          <w:rFonts w:asciiTheme="majorHAnsi" w:hAnsiTheme="majorHAnsi"/>
          <w:b/>
          <w:bCs/>
          <w:sz w:val="22"/>
          <w:szCs w:val="22"/>
          <w:u w:val="single"/>
        </w:rPr>
        <w:t xml:space="preserve"> </w:t>
      </w:r>
      <w:r w:rsidR="005A48A3" w:rsidRPr="00941D32">
        <w:rPr>
          <w:rFonts w:asciiTheme="majorHAnsi" w:hAnsiTheme="majorHAnsi"/>
          <w:bCs/>
          <w:sz w:val="22"/>
          <w:szCs w:val="22"/>
        </w:rPr>
        <w:t>reported</w:t>
      </w:r>
      <w:r w:rsidR="00916256" w:rsidRPr="00941D32">
        <w:rPr>
          <w:rFonts w:asciiTheme="majorHAnsi" w:hAnsiTheme="majorHAnsi"/>
          <w:bCs/>
          <w:sz w:val="22"/>
          <w:szCs w:val="22"/>
        </w:rPr>
        <w:t xml:space="preserve"> </w:t>
      </w:r>
      <w:r w:rsidR="00D64A15" w:rsidRPr="00941D32">
        <w:rPr>
          <w:rFonts w:asciiTheme="majorHAnsi" w:hAnsiTheme="majorHAnsi"/>
          <w:bCs/>
          <w:sz w:val="22"/>
          <w:szCs w:val="22"/>
        </w:rPr>
        <w:t xml:space="preserve">for </w:t>
      </w:r>
      <w:r w:rsidR="00661F5E" w:rsidRPr="00941D32">
        <w:rPr>
          <w:rFonts w:asciiTheme="majorHAnsi" w:hAnsiTheme="majorHAnsi"/>
          <w:bCs/>
          <w:sz w:val="22"/>
          <w:szCs w:val="22"/>
        </w:rPr>
        <w:t xml:space="preserve">Dave Reagan </w:t>
      </w:r>
      <w:r w:rsidR="00916256" w:rsidRPr="00941D32">
        <w:rPr>
          <w:rFonts w:asciiTheme="majorHAnsi" w:hAnsiTheme="majorHAnsi"/>
          <w:bCs/>
          <w:sz w:val="22"/>
          <w:szCs w:val="22"/>
        </w:rPr>
        <w:t>that</w:t>
      </w:r>
      <w:r w:rsidR="005A48A3" w:rsidRPr="00941D32">
        <w:rPr>
          <w:rFonts w:asciiTheme="majorHAnsi" w:hAnsiTheme="majorHAnsi"/>
          <w:bCs/>
          <w:sz w:val="22"/>
          <w:szCs w:val="22"/>
        </w:rPr>
        <w:t xml:space="preserve"> </w:t>
      </w:r>
      <w:r w:rsidR="00916256" w:rsidRPr="00941D32">
        <w:rPr>
          <w:rFonts w:asciiTheme="majorHAnsi" w:hAnsiTheme="majorHAnsi"/>
          <w:bCs/>
          <w:sz w:val="22"/>
          <w:szCs w:val="22"/>
        </w:rPr>
        <w:t>due to</w:t>
      </w:r>
      <w:r w:rsidR="00153386" w:rsidRPr="00941D32">
        <w:rPr>
          <w:rFonts w:asciiTheme="majorHAnsi" w:hAnsiTheme="majorHAnsi"/>
          <w:bCs/>
          <w:sz w:val="22"/>
          <w:szCs w:val="22"/>
        </w:rPr>
        <w:t xml:space="preserve"> not enough interest, the Javit</w:t>
      </w:r>
      <w:r w:rsidR="00916256" w:rsidRPr="00941D32">
        <w:rPr>
          <w:rFonts w:asciiTheme="majorHAnsi" w:hAnsiTheme="majorHAnsi"/>
          <w:bCs/>
          <w:sz w:val="22"/>
          <w:szCs w:val="22"/>
        </w:rPr>
        <w:t>s Car Show in NYC was cancelled.  We had a minimum requirement</w:t>
      </w:r>
      <w:r w:rsidR="00153386" w:rsidRPr="00941D32">
        <w:rPr>
          <w:rFonts w:asciiTheme="majorHAnsi" w:hAnsiTheme="majorHAnsi"/>
          <w:bCs/>
          <w:sz w:val="22"/>
          <w:szCs w:val="22"/>
        </w:rPr>
        <w:t xml:space="preserve"> needed</w:t>
      </w:r>
      <w:r w:rsidR="00916256" w:rsidRPr="00941D32">
        <w:rPr>
          <w:rFonts w:asciiTheme="majorHAnsi" w:hAnsiTheme="majorHAnsi"/>
          <w:bCs/>
          <w:sz w:val="22"/>
          <w:szCs w:val="22"/>
        </w:rPr>
        <w:t xml:space="preserve"> for the bus reservation.  Any checks received are being returned. </w:t>
      </w:r>
      <w:r w:rsidR="00661F5E" w:rsidRPr="00941D32">
        <w:rPr>
          <w:rFonts w:asciiTheme="majorHAnsi" w:hAnsiTheme="majorHAnsi"/>
          <w:bCs/>
          <w:sz w:val="22"/>
          <w:szCs w:val="22"/>
        </w:rPr>
        <w:t>Lake Compounce Family Day Picnic flyer will be out on the bulletin boards SOON. Save the Date: June 24</w:t>
      </w:r>
      <w:r w:rsidR="00661F5E" w:rsidRPr="00941D32">
        <w:rPr>
          <w:rFonts w:asciiTheme="majorHAnsi" w:hAnsiTheme="majorHAnsi"/>
          <w:bCs/>
          <w:sz w:val="22"/>
          <w:szCs w:val="22"/>
          <w:vertAlign w:val="superscript"/>
        </w:rPr>
        <w:t>th</w:t>
      </w:r>
      <w:r w:rsidR="00661F5E" w:rsidRPr="00941D32">
        <w:rPr>
          <w:rFonts w:asciiTheme="majorHAnsi" w:hAnsiTheme="majorHAnsi"/>
          <w:bCs/>
          <w:sz w:val="22"/>
          <w:szCs w:val="22"/>
        </w:rPr>
        <w:t>.</w:t>
      </w:r>
      <w:r w:rsidR="00916256" w:rsidRPr="00941D32">
        <w:rPr>
          <w:rFonts w:asciiTheme="majorHAnsi" w:hAnsiTheme="majorHAnsi"/>
          <w:bCs/>
          <w:sz w:val="22"/>
          <w:szCs w:val="22"/>
        </w:rPr>
        <w:t xml:space="preserve"> </w:t>
      </w:r>
    </w:p>
    <w:p w:rsidR="00B55762" w:rsidRPr="00916256" w:rsidRDefault="00B55762" w:rsidP="00D42AF2">
      <w:pPr>
        <w:pStyle w:val="NormalWeb"/>
        <w:shd w:val="clear" w:color="auto" w:fill="FFFFFF"/>
        <w:spacing w:before="0" w:beforeAutospacing="0" w:after="0" w:afterAutospacing="0"/>
        <w:jc w:val="both"/>
        <w:rPr>
          <w:rFonts w:asciiTheme="majorHAnsi" w:hAnsiTheme="majorHAnsi"/>
          <w:bCs/>
          <w:color w:val="FF0000"/>
          <w:sz w:val="22"/>
          <w:szCs w:val="22"/>
        </w:rPr>
      </w:pPr>
    </w:p>
    <w:p w:rsidR="00455411" w:rsidRPr="00B64376" w:rsidRDefault="00455411" w:rsidP="005E4785">
      <w:pPr>
        <w:spacing w:after="0" w:line="240" w:lineRule="auto"/>
        <w:jc w:val="both"/>
        <w:rPr>
          <w:rFonts w:asciiTheme="majorHAnsi" w:hAnsiTheme="majorHAnsi"/>
          <w:bCs/>
        </w:rPr>
      </w:pPr>
      <w:r w:rsidRPr="00B64376">
        <w:rPr>
          <w:rFonts w:asciiTheme="majorHAnsi" w:hAnsiTheme="majorHAnsi" w:cs="Arial"/>
          <w:b/>
          <w:u w:val="single"/>
          <w:shd w:val="clear" w:color="auto" w:fill="FFFFFF"/>
        </w:rPr>
        <w:t xml:space="preserve">Veteran’s Committee </w:t>
      </w:r>
      <w:r w:rsidR="00233C76">
        <w:rPr>
          <w:rFonts w:asciiTheme="majorHAnsi" w:hAnsiTheme="majorHAnsi" w:cs="Arial"/>
          <w:b/>
          <w:u w:val="single"/>
          <w:shd w:val="clear" w:color="auto" w:fill="FFFFFF"/>
        </w:rPr>
        <w:t xml:space="preserve">Financial Secretary Bill May </w:t>
      </w:r>
      <w:r w:rsidR="00A72CBF" w:rsidRPr="00B64376">
        <w:rPr>
          <w:rFonts w:asciiTheme="majorHAnsi" w:hAnsiTheme="majorHAnsi" w:cs="Arial"/>
          <w:shd w:val="clear" w:color="auto" w:fill="FFFFFF"/>
        </w:rPr>
        <w:t xml:space="preserve"> reported</w:t>
      </w:r>
      <w:r w:rsidR="00233C76">
        <w:rPr>
          <w:rFonts w:asciiTheme="majorHAnsi" w:hAnsiTheme="majorHAnsi" w:cs="Arial"/>
          <w:shd w:val="clear" w:color="auto" w:fill="FFFFFF"/>
        </w:rPr>
        <w:t xml:space="preserve"> There will be a bus trip to Boston’s Freedom Trail on Saturday, May 20</w:t>
      </w:r>
      <w:r w:rsidR="00233C76" w:rsidRPr="00233C76">
        <w:rPr>
          <w:rFonts w:asciiTheme="majorHAnsi" w:hAnsiTheme="majorHAnsi" w:cs="Arial"/>
          <w:shd w:val="clear" w:color="auto" w:fill="FFFFFF"/>
          <w:vertAlign w:val="superscript"/>
        </w:rPr>
        <w:t>th</w:t>
      </w:r>
      <w:r w:rsidR="00233C76">
        <w:rPr>
          <w:rFonts w:asciiTheme="majorHAnsi" w:hAnsiTheme="majorHAnsi" w:cs="Arial"/>
          <w:shd w:val="clear" w:color="auto" w:fill="FFFFFF"/>
        </w:rPr>
        <w:t>. Bus(es) will leave the Rainville lot at 7:00AM and leave Boston at 5:00PM to be back at Rainville at 7:00PM. Seats cost $20.00 each. No refunds after April 28</w:t>
      </w:r>
      <w:r w:rsidR="00233C76" w:rsidRPr="00233C76">
        <w:rPr>
          <w:rFonts w:asciiTheme="majorHAnsi" w:hAnsiTheme="majorHAnsi" w:cs="Arial"/>
          <w:shd w:val="clear" w:color="auto" w:fill="FFFFFF"/>
          <w:vertAlign w:val="superscript"/>
        </w:rPr>
        <w:t>th</w:t>
      </w:r>
      <w:r w:rsidR="00233C76">
        <w:rPr>
          <w:rFonts w:asciiTheme="majorHAnsi" w:hAnsiTheme="majorHAnsi" w:cs="Arial"/>
          <w:shd w:val="clear" w:color="auto" w:fill="FFFFFF"/>
        </w:rPr>
        <w:t>. More information to come.</w:t>
      </w:r>
    </w:p>
    <w:p w:rsidR="00E51133" w:rsidRPr="00B64376" w:rsidRDefault="00E51133" w:rsidP="005574DC">
      <w:pPr>
        <w:spacing w:after="0" w:line="240" w:lineRule="auto"/>
        <w:jc w:val="both"/>
        <w:rPr>
          <w:rFonts w:asciiTheme="majorHAnsi" w:hAnsiTheme="majorHAnsi"/>
          <w:bCs/>
        </w:rPr>
      </w:pPr>
    </w:p>
    <w:p w:rsidR="000859A9" w:rsidRPr="00B64376" w:rsidRDefault="00F277FE" w:rsidP="005F3740">
      <w:pPr>
        <w:spacing w:line="240" w:lineRule="auto"/>
        <w:jc w:val="both"/>
        <w:rPr>
          <w:rFonts w:asciiTheme="majorHAnsi" w:hAnsiTheme="majorHAnsi" w:cs="Arial"/>
          <w:b/>
          <w:u w:val="single"/>
        </w:rPr>
      </w:pPr>
      <w:r w:rsidRPr="00B64376">
        <w:rPr>
          <w:rFonts w:asciiTheme="majorHAnsi" w:hAnsiTheme="majorHAnsi" w:cs="Arial"/>
          <w:b/>
          <w:u w:val="single"/>
        </w:rPr>
        <w:t>Old</w:t>
      </w:r>
      <w:r w:rsidR="00082CA0" w:rsidRPr="00B64376">
        <w:rPr>
          <w:rFonts w:asciiTheme="majorHAnsi" w:hAnsiTheme="majorHAnsi" w:cs="Arial"/>
          <w:b/>
          <w:u w:val="single"/>
        </w:rPr>
        <w:t xml:space="preserve"> Business</w:t>
      </w:r>
      <w:r w:rsidR="00126D3F" w:rsidRPr="00B64376">
        <w:rPr>
          <w:rFonts w:asciiTheme="majorHAnsi" w:hAnsiTheme="majorHAnsi" w:cs="Arial"/>
          <w:b/>
          <w:u w:val="single"/>
        </w:rPr>
        <w:t>:</w:t>
      </w:r>
    </w:p>
    <w:p w:rsidR="000469E1" w:rsidRPr="00941D32" w:rsidRDefault="002F14F9" w:rsidP="00036391">
      <w:pPr>
        <w:pStyle w:val="NormalWeb"/>
        <w:shd w:val="clear" w:color="auto" w:fill="FFFFFF"/>
        <w:spacing w:before="0" w:beforeAutospacing="0" w:after="0" w:afterAutospacing="0"/>
        <w:jc w:val="both"/>
        <w:rPr>
          <w:rFonts w:asciiTheme="majorHAnsi" w:hAnsiTheme="majorHAnsi" w:cs="Arial"/>
          <w:sz w:val="22"/>
          <w:szCs w:val="22"/>
        </w:rPr>
      </w:pPr>
      <w:r w:rsidRPr="00B64376">
        <w:rPr>
          <w:rFonts w:asciiTheme="majorHAnsi" w:hAnsiTheme="majorHAnsi" w:cs="Arial"/>
          <w:sz w:val="22"/>
          <w:szCs w:val="22"/>
        </w:rPr>
        <w:t>C</w:t>
      </w:r>
      <w:r w:rsidR="000469E1" w:rsidRPr="00B64376">
        <w:rPr>
          <w:rFonts w:asciiTheme="majorHAnsi" w:hAnsiTheme="majorHAnsi" w:cs="Arial"/>
          <w:sz w:val="22"/>
          <w:szCs w:val="22"/>
        </w:rPr>
        <w:t>ontract books</w:t>
      </w:r>
      <w:r w:rsidRPr="00B64376">
        <w:rPr>
          <w:rFonts w:asciiTheme="majorHAnsi" w:hAnsiTheme="majorHAnsi" w:cs="Arial"/>
          <w:sz w:val="22"/>
          <w:szCs w:val="22"/>
        </w:rPr>
        <w:t>: t</w:t>
      </w:r>
      <w:r w:rsidR="000469E1" w:rsidRPr="00B64376">
        <w:rPr>
          <w:rFonts w:asciiTheme="majorHAnsi" w:hAnsiTheme="majorHAnsi" w:cs="Arial"/>
          <w:sz w:val="22"/>
          <w:szCs w:val="22"/>
        </w:rPr>
        <w:t>hey take a considerable amount</w:t>
      </w:r>
      <w:r w:rsidR="009155A4" w:rsidRPr="00B64376">
        <w:rPr>
          <w:rFonts w:asciiTheme="majorHAnsi" w:hAnsiTheme="majorHAnsi" w:cs="Arial"/>
          <w:sz w:val="22"/>
          <w:szCs w:val="22"/>
        </w:rPr>
        <w:t xml:space="preserve"> of time</w:t>
      </w:r>
      <w:r w:rsidR="000469E1" w:rsidRPr="00B64376">
        <w:rPr>
          <w:rFonts w:asciiTheme="majorHAnsi" w:hAnsiTheme="majorHAnsi" w:cs="Arial"/>
          <w:sz w:val="22"/>
          <w:szCs w:val="22"/>
        </w:rPr>
        <w:t xml:space="preserve"> to get proofed and printed.  </w:t>
      </w:r>
      <w:r w:rsidR="009155A4" w:rsidRPr="00B64376">
        <w:rPr>
          <w:rFonts w:asciiTheme="majorHAnsi" w:hAnsiTheme="majorHAnsi" w:cs="Arial"/>
          <w:sz w:val="22"/>
          <w:szCs w:val="22"/>
        </w:rPr>
        <w:t>We will get a</w:t>
      </w:r>
      <w:r w:rsidR="008A3B03" w:rsidRPr="00B64376">
        <w:rPr>
          <w:rFonts w:asciiTheme="majorHAnsi" w:hAnsiTheme="majorHAnsi" w:cs="Arial"/>
          <w:sz w:val="22"/>
          <w:szCs w:val="22"/>
        </w:rPr>
        <w:t>n</w:t>
      </w:r>
      <w:r w:rsidR="009155A4" w:rsidRPr="00B64376">
        <w:rPr>
          <w:rFonts w:asciiTheme="majorHAnsi" w:hAnsiTheme="majorHAnsi" w:cs="Arial"/>
          <w:sz w:val="22"/>
          <w:szCs w:val="22"/>
        </w:rPr>
        <w:t xml:space="preserve"> </w:t>
      </w:r>
      <w:r w:rsidR="008A3B03" w:rsidRPr="00B64376">
        <w:rPr>
          <w:rFonts w:asciiTheme="majorHAnsi" w:hAnsiTheme="majorHAnsi" w:cs="Arial"/>
          <w:sz w:val="22"/>
          <w:szCs w:val="22"/>
        </w:rPr>
        <w:t xml:space="preserve">electronic </w:t>
      </w:r>
      <w:r w:rsidR="009155A4" w:rsidRPr="00B64376">
        <w:rPr>
          <w:rFonts w:asciiTheme="majorHAnsi" w:hAnsiTheme="majorHAnsi" w:cs="Arial"/>
          <w:sz w:val="22"/>
          <w:szCs w:val="22"/>
        </w:rPr>
        <w:t xml:space="preserve">copy on our website asap.  </w:t>
      </w:r>
      <w:r w:rsidR="000469E1" w:rsidRPr="00B64376">
        <w:rPr>
          <w:rFonts w:asciiTheme="majorHAnsi" w:hAnsiTheme="majorHAnsi" w:cs="Arial"/>
          <w:sz w:val="22"/>
          <w:szCs w:val="22"/>
        </w:rPr>
        <w:t>In the meantime, use the current contract book along with the</w:t>
      </w:r>
      <w:r w:rsidR="009155A4" w:rsidRPr="00B64376">
        <w:rPr>
          <w:rFonts w:asciiTheme="majorHAnsi" w:hAnsiTheme="majorHAnsi" w:cs="Arial"/>
          <w:sz w:val="22"/>
          <w:szCs w:val="22"/>
        </w:rPr>
        <w:t xml:space="preserve"> new</w:t>
      </w:r>
      <w:r w:rsidR="000469E1" w:rsidRPr="00B64376">
        <w:rPr>
          <w:rFonts w:asciiTheme="majorHAnsi" w:hAnsiTheme="majorHAnsi" w:cs="Arial"/>
          <w:sz w:val="22"/>
          <w:szCs w:val="22"/>
        </w:rPr>
        <w:t xml:space="preserve"> highlights of the contract provided to you an</w:t>
      </w:r>
      <w:r w:rsidR="008A3B03" w:rsidRPr="00B64376">
        <w:rPr>
          <w:rFonts w:asciiTheme="majorHAnsi" w:hAnsiTheme="majorHAnsi" w:cs="Arial"/>
          <w:sz w:val="22"/>
          <w:szCs w:val="22"/>
        </w:rPr>
        <w:t>d you will have all info needed</w:t>
      </w:r>
      <w:r w:rsidR="000469E1" w:rsidRPr="00B64376">
        <w:rPr>
          <w:rFonts w:asciiTheme="majorHAnsi" w:hAnsiTheme="majorHAnsi" w:cs="Arial"/>
          <w:sz w:val="22"/>
          <w:szCs w:val="22"/>
        </w:rPr>
        <w:t>.  Once the copies are pri</w:t>
      </w:r>
      <w:r w:rsidR="00FA56F9" w:rsidRPr="00B64376">
        <w:rPr>
          <w:rFonts w:asciiTheme="majorHAnsi" w:hAnsiTheme="majorHAnsi" w:cs="Arial"/>
          <w:sz w:val="22"/>
          <w:szCs w:val="22"/>
        </w:rPr>
        <w:t xml:space="preserve">nted, the new </w:t>
      </w:r>
      <w:r w:rsidR="000469E1" w:rsidRPr="00B64376">
        <w:rPr>
          <w:rFonts w:asciiTheme="majorHAnsi" w:hAnsiTheme="majorHAnsi" w:cs="Arial"/>
          <w:sz w:val="22"/>
          <w:szCs w:val="22"/>
        </w:rPr>
        <w:t>changes will be in bold.</w:t>
      </w:r>
      <w:r w:rsidR="004D5040" w:rsidRPr="00B64376">
        <w:rPr>
          <w:rFonts w:asciiTheme="majorHAnsi" w:hAnsiTheme="majorHAnsi" w:cs="Arial"/>
          <w:sz w:val="22"/>
          <w:szCs w:val="22"/>
        </w:rPr>
        <w:t xml:space="preserve"> </w:t>
      </w:r>
      <w:r w:rsidR="00821A04" w:rsidRPr="00B64376">
        <w:rPr>
          <w:rFonts w:asciiTheme="majorHAnsi" w:hAnsiTheme="majorHAnsi" w:cs="Arial"/>
          <w:sz w:val="22"/>
          <w:szCs w:val="22"/>
        </w:rPr>
        <w:t xml:space="preserve"> </w:t>
      </w:r>
      <w:r w:rsidR="00FC4D59">
        <w:rPr>
          <w:rFonts w:asciiTheme="majorHAnsi" w:hAnsiTheme="majorHAnsi" w:cs="Arial"/>
          <w:sz w:val="22"/>
          <w:szCs w:val="22"/>
        </w:rPr>
        <w:t xml:space="preserve">The </w:t>
      </w:r>
      <w:r w:rsidR="00821A04" w:rsidRPr="00B64376">
        <w:rPr>
          <w:rFonts w:asciiTheme="majorHAnsi" w:hAnsiTheme="majorHAnsi" w:cs="Arial"/>
          <w:sz w:val="22"/>
          <w:szCs w:val="22"/>
        </w:rPr>
        <w:t xml:space="preserve">contract has been </w:t>
      </w:r>
      <w:r w:rsidR="00821A04" w:rsidRPr="00941D32">
        <w:rPr>
          <w:rFonts w:asciiTheme="majorHAnsi" w:hAnsiTheme="majorHAnsi" w:cs="Arial"/>
          <w:sz w:val="22"/>
          <w:szCs w:val="22"/>
        </w:rPr>
        <w:t>proofed</w:t>
      </w:r>
      <w:r w:rsidR="00FC4D59" w:rsidRPr="00941D32">
        <w:rPr>
          <w:rFonts w:asciiTheme="majorHAnsi" w:hAnsiTheme="majorHAnsi" w:cs="Arial"/>
          <w:sz w:val="22"/>
          <w:szCs w:val="22"/>
        </w:rPr>
        <w:t xml:space="preserve"> and are in the works.</w:t>
      </w:r>
    </w:p>
    <w:p w:rsidR="00397FA2" w:rsidRPr="00941D32" w:rsidRDefault="00397FA2" w:rsidP="00036391">
      <w:pPr>
        <w:pStyle w:val="NormalWeb"/>
        <w:shd w:val="clear" w:color="auto" w:fill="FFFFFF"/>
        <w:spacing w:before="0" w:beforeAutospacing="0" w:after="0" w:afterAutospacing="0"/>
        <w:jc w:val="both"/>
        <w:rPr>
          <w:rFonts w:asciiTheme="majorHAnsi" w:hAnsiTheme="majorHAnsi" w:cstheme="minorHAnsi"/>
          <w:bCs/>
          <w:sz w:val="22"/>
          <w:szCs w:val="22"/>
        </w:rPr>
      </w:pPr>
    </w:p>
    <w:p w:rsidR="00241077" w:rsidRPr="00B64376" w:rsidRDefault="007846DA" w:rsidP="00036391">
      <w:pPr>
        <w:pStyle w:val="NormalWeb"/>
        <w:shd w:val="clear" w:color="auto" w:fill="FFFFFF"/>
        <w:spacing w:before="0" w:beforeAutospacing="0" w:after="0" w:afterAutospacing="0"/>
        <w:jc w:val="both"/>
        <w:rPr>
          <w:rFonts w:asciiTheme="majorHAnsi" w:hAnsiTheme="majorHAnsi" w:cs="Arial"/>
          <w:sz w:val="22"/>
          <w:szCs w:val="22"/>
        </w:rPr>
      </w:pPr>
      <w:r w:rsidRPr="00B64376">
        <w:rPr>
          <w:rFonts w:asciiTheme="majorHAnsi" w:hAnsiTheme="majorHAnsi" w:cstheme="minorHAnsi"/>
          <w:bCs/>
          <w:sz w:val="22"/>
          <w:szCs w:val="22"/>
        </w:rPr>
        <w:t>Eight</w:t>
      </w:r>
      <w:r w:rsidR="00241077" w:rsidRPr="00B64376">
        <w:rPr>
          <w:rFonts w:asciiTheme="majorHAnsi" w:hAnsiTheme="majorHAnsi" w:cstheme="minorHAnsi"/>
          <w:bCs/>
          <w:sz w:val="22"/>
          <w:szCs w:val="22"/>
        </w:rPr>
        <w:t xml:space="preserve"> $2,500.00 scholarship awards for the 2017 MDA-UAW Local 571 John F. Saffomilla and E. Roy Colville Scholarship Program.  The Notice and Application are attached to the minutes.  This program is for our members in good standing who have children or grandchildren who are graduating high school this year.  If you have any questions, please call the Union Office (860-448-0552).   Please read the scholarship information, the deadline for applications (through the mail only) is April 28, 2017.  </w:t>
      </w:r>
      <w:r w:rsidR="00241077" w:rsidRPr="00455A26">
        <w:rPr>
          <w:rFonts w:asciiTheme="majorHAnsi" w:hAnsiTheme="majorHAnsi" w:cstheme="minorHAnsi"/>
          <w:bCs/>
          <w:sz w:val="22"/>
          <w:szCs w:val="22"/>
        </w:rPr>
        <w:t>The notice and application is available through your Grievance Rep and available on our website.</w:t>
      </w:r>
    </w:p>
    <w:p w:rsidR="00241077" w:rsidRPr="00B64376" w:rsidRDefault="00241077" w:rsidP="005311C7">
      <w:pPr>
        <w:pStyle w:val="NormalWeb"/>
        <w:shd w:val="clear" w:color="auto" w:fill="FFFFFF"/>
        <w:spacing w:before="0" w:beforeAutospacing="0" w:after="0" w:afterAutospacing="0"/>
        <w:jc w:val="both"/>
        <w:rPr>
          <w:rFonts w:asciiTheme="majorHAnsi" w:hAnsiTheme="majorHAnsi" w:cs="Arial"/>
          <w:sz w:val="22"/>
          <w:szCs w:val="22"/>
        </w:rPr>
      </w:pPr>
    </w:p>
    <w:p w:rsidR="00241077" w:rsidRPr="00B64376" w:rsidRDefault="00136EFF" w:rsidP="00241077">
      <w:pPr>
        <w:pStyle w:val="NoSpacing"/>
        <w:jc w:val="both"/>
        <w:rPr>
          <w:rFonts w:asciiTheme="majorHAnsi" w:hAnsiTheme="majorHAnsi" w:cstheme="minorHAnsi"/>
          <w:bCs/>
        </w:rPr>
      </w:pPr>
      <w:r w:rsidRPr="00B64376">
        <w:rPr>
          <w:rFonts w:asciiTheme="majorHAnsi" w:hAnsiTheme="majorHAnsi" w:cs="Arial"/>
        </w:rPr>
        <w:t>The</w:t>
      </w:r>
      <w:r w:rsidR="00241077" w:rsidRPr="00B64376">
        <w:rPr>
          <w:rFonts w:asciiTheme="majorHAnsi" w:hAnsiTheme="majorHAnsi" w:cs="Arial"/>
        </w:rPr>
        <w:t xml:space="preserve"> 2017 UAW</w:t>
      </w:r>
      <w:r w:rsidRPr="00B64376">
        <w:rPr>
          <w:rFonts w:asciiTheme="majorHAnsi" w:hAnsiTheme="majorHAnsi" w:cs="Arial"/>
        </w:rPr>
        <w:t xml:space="preserve"> Family Scholarship Program</w:t>
      </w:r>
      <w:r w:rsidR="00241077" w:rsidRPr="00B64376">
        <w:rPr>
          <w:rFonts w:asciiTheme="majorHAnsi" w:hAnsiTheme="majorHAnsi" w:cs="Arial"/>
        </w:rPr>
        <w:t xml:space="preserve"> is offered each year in Black Lake, MI.  The Program is available this year, the 1 w</w:t>
      </w:r>
      <w:r w:rsidR="00DC419F" w:rsidRPr="00B64376">
        <w:rPr>
          <w:rFonts w:asciiTheme="majorHAnsi" w:hAnsiTheme="majorHAnsi" w:cs="Arial"/>
        </w:rPr>
        <w:t>eek date available is July 23-28</w:t>
      </w:r>
      <w:r w:rsidR="00241077" w:rsidRPr="00B64376">
        <w:rPr>
          <w:rFonts w:asciiTheme="majorHAnsi" w:hAnsiTheme="majorHAnsi" w:cs="Arial"/>
        </w:rPr>
        <w:t xml:space="preserve">, 2017. Specific details will be provided at a later date.  If you are interested in attending, please contact the Union Office (860-448-0552).  Last year’s event was cancelled due to a date conflict with the Fourth of July. </w:t>
      </w:r>
    </w:p>
    <w:p w:rsidR="00241077" w:rsidRPr="00B64376" w:rsidRDefault="00241077" w:rsidP="00241077">
      <w:pPr>
        <w:pStyle w:val="NoSpacing"/>
        <w:jc w:val="both"/>
        <w:rPr>
          <w:rFonts w:asciiTheme="majorHAnsi" w:hAnsiTheme="majorHAnsi" w:cs="Arial"/>
        </w:rPr>
      </w:pPr>
    </w:p>
    <w:p w:rsidR="00241077" w:rsidRPr="00B64376" w:rsidRDefault="00241077" w:rsidP="00241077">
      <w:pPr>
        <w:pStyle w:val="NoSpacing"/>
        <w:jc w:val="both"/>
        <w:rPr>
          <w:rFonts w:asciiTheme="majorHAnsi" w:hAnsiTheme="majorHAnsi" w:cs="Arial"/>
        </w:rPr>
      </w:pPr>
      <w:r w:rsidRPr="00B64376">
        <w:rPr>
          <w:rFonts w:asciiTheme="majorHAnsi" w:hAnsiTheme="majorHAnsi" w:cs="Arial"/>
        </w:rPr>
        <w:t>UCAN (Union Community A</w:t>
      </w:r>
      <w:r w:rsidR="00101BBD" w:rsidRPr="00B64376">
        <w:rPr>
          <w:rFonts w:asciiTheme="majorHAnsi" w:hAnsiTheme="majorHAnsi" w:cs="Arial"/>
        </w:rPr>
        <w:t>ction Network) training (sponsored by the</w:t>
      </w:r>
      <w:r w:rsidRPr="00B64376">
        <w:rPr>
          <w:rFonts w:asciiTheme="majorHAnsi" w:hAnsiTheme="majorHAnsi" w:cs="Arial"/>
        </w:rPr>
        <w:t xml:space="preserve"> United Way, Southeastern CT </w:t>
      </w:r>
      <w:r w:rsidR="00101BBD" w:rsidRPr="00B64376">
        <w:rPr>
          <w:rFonts w:asciiTheme="majorHAnsi" w:hAnsiTheme="majorHAnsi" w:cs="Arial"/>
        </w:rPr>
        <w:t>and the Southeastern CT AFL-CIO</w:t>
      </w:r>
      <w:r w:rsidRPr="00B64376">
        <w:rPr>
          <w:rFonts w:asciiTheme="majorHAnsi" w:hAnsiTheme="majorHAnsi" w:cs="Arial"/>
        </w:rPr>
        <w:t>) is available for our members on May 16, 18, 23, and 25, 2017 from 6 p</w:t>
      </w:r>
      <w:r w:rsidR="00A53137" w:rsidRPr="00B64376">
        <w:rPr>
          <w:rFonts w:asciiTheme="majorHAnsi" w:hAnsiTheme="majorHAnsi" w:cs="Arial"/>
        </w:rPr>
        <w:t>m to 9 pm at the United Way of S</w:t>
      </w:r>
      <w:r w:rsidRPr="00B64376">
        <w:rPr>
          <w:rFonts w:asciiTheme="majorHAnsi" w:hAnsiTheme="majorHAnsi" w:cs="Arial"/>
        </w:rPr>
        <w:t xml:space="preserve">outheastern CT, Gales Ferry, CT.  UCAN is a 4 night program over a two week period of time (Tuesday and Thursday).  Graduation will be held on May 30, 2017.  If you are interested in attending, please fill out the registration form and call the Union Office at 860-448-0552.  </w:t>
      </w:r>
    </w:p>
    <w:p w:rsidR="00241077" w:rsidRPr="00B64376" w:rsidRDefault="00241077" w:rsidP="00241077">
      <w:pPr>
        <w:pStyle w:val="NoSpacing"/>
        <w:jc w:val="both"/>
        <w:rPr>
          <w:rFonts w:asciiTheme="majorHAnsi" w:hAnsiTheme="majorHAnsi" w:cs="Arial"/>
        </w:rPr>
      </w:pPr>
    </w:p>
    <w:p w:rsidR="00241077" w:rsidRDefault="00136EFF" w:rsidP="00241077">
      <w:pPr>
        <w:pStyle w:val="NoSpacing"/>
        <w:jc w:val="both"/>
        <w:rPr>
          <w:rFonts w:asciiTheme="majorHAnsi" w:hAnsiTheme="majorHAnsi" w:cs="Arial"/>
        </w:rPr>
      </w:pPr>
      <w:r w:rsidRPr="00B64376">
        <w:rPr>
          <w:rFonts w:asciiTheme="majorHAnsi" w:hAnsiTheme="majorHAnsi" w:cs="Arial"/>
        </w:rPr>
        <w:lastRenderedPageBreak/>
        <w:t>The</w:t>
      </w:r>
      <w:r w:rsidR="00241077" w:rsidRPr="00B64376">
        <w:rPr>
          <w:rFonts w:asciiTheme="majorHAnsi" w:hAnsiTheme="majorHAnsi" w:cs="Arial"/>
        </w:rPr>
        <w:t xml:space="preserve"> 2017 </w:t>
      </w:r>
      <w:r w:rsidR="00101BBD" w:rsidRPr="00B64376">
        <w:rPr>
          <w:rFonts w:asciiTheme="majorHAnsi" w:hAnsiTheme="majorHAnsi" w:cs="Arial"/>
        </w:rPr>
        <w:t xml:space="preserve">Southeastern CT </w:t>
      </w:r>
      <w:r w:rsidR="00241077" w:rsidRPr="00B64376">
        <w:rPr>
          <w:rFonts w:asciiTheme="majorHAnsi" w:hAnsiTheme="majorHAnsi" w:cs="Arial"/>
        </w:rPr>
        <w:t>AFL-CIO Worke</w:t>
      </w:r>
      <w:r w:rsidRPr="00B64376">
        <w:rPr>
          <w:rFonts w:asciiTheme="majorHAnsi" w:hAnsiTheme="majorHAnsi" w:cs="Arial"/>
        </w:rPr>
        <w:t xml:space="preserve">r’s Memorial is scheduled for April 28, 2017 </w:t>
      </w:r>
      <w:r w:rsidR="00241077" w:rsidRPr="00B64376">
        <w:rPr>
          <w:rFonts w:asciiTheme="majorHAnsi" w:hAnsiTheme="majorHAnsi" w:cs="Arial"/>
        </w:rPr>
        <w:t>6:00 a.m. at Washington Park, Groton, CT.  Each year we participate in this event which honors lost brothers and sisters and their families who made the supreme sacrifice at the workplace as we continue the fight for every American worker’s right to a safe work site.</w:t>
      </w:r>
    </w:p>
    <w:p w:rsidR="00AB6100" w:rsidRDefault="00AB6100" w:rsidP="00241077">
      <w:pPr>
        <w:pStyle w:val="NoSpacing"/>
        <w:jc w:val="both"/>
        <w:rPr>
          <w:rFonts w:asciiTheme="majorHAnsi" w:hAnsiTheme="majorHAnsi" w:cs="Arial"/>
        </w:rPr>
      </w:pPr>
    </w:p>
    <w:p w:rsidR="00241077" w:rsidRPr="00B64376" w:rsidRDefault="00136EFF" w:rsidP="00241077">
      <w:pPr>
        <w:pStyle w:val="NoSpacing"/>
        <w:jc w:val="both"/>
        <w:rPr>
          <w:rFonts w:asciiTheme="majorHAnsi" w:hAnsiTheme="majorHAnsi" w:cs="Arial"/>
        </w:rPr>
      </w:pPr>
      <w:r w:rsidRPr="00B64376">
        <w:rPr>
          <w:rFonts w:asciiTheme="majorHAnsi" w:hAnsiTheme="majorHAnsi" w:cs="Arial"/>
        </w:rPr>
        <w:t>The</w:t>
      </w:r>
      <w:r w:rsidR="00241077" w:rsidRPr="00B64376">
        <w:rPr>
          <w:rFonts w:asciiTheme="majorHAnsi" w:hAnsiTheme="majorHAnsi" w:cs="Arial"/>
        </w:rPr>
        <w:t xml:space="preserve"> UAW Region 9A Rich</w:t>
      </w:r>
      <w:r w:rsidRPr="00B64376">
        <w:rPr>
          <w:rFonts w:asciiTheme="majorHAnsi" w:hAnsiTheme="majorHAnsi" w:cs="Arial"/>
        </w:rPr>
        <w:t>ard ‘Dik’ Days Scholarship Fund is available for our members.</w:t>
      </w:r>
      <w:r w:rsidR="00241077" w:rsidRPr="00B64376">
        <w:rPr>
          <w:rFonts w:ascii="Verdana" w:hAnsi="Verdana"/>
          <w:sz w:val="17"/>
          <w:szCs w:val="17"/>
          <w:shd w:val="clear" w:color="auto" w:fill="FFFFFF"/>
        </w:rPr>
        <w:t xml:space="preserve"> </w:t>
      </w:r>
      <w:r w:rsidR="00241077" w:rsidRPr="00B64376">
        <w:rPr>
          <w:rFonts w:asciiTheme="majorHAnsi" w:hAnsiTheme="majorHAnsi"/>
          <w:shd w:val="clear" w:color="auto" w:fill="FFFFFF"/>
        </w:rPr>
        <w:t>If you are a member in good standing and have a graduating high school senior attending college full-time in the fall or a current undergraduate student, enrolled full-time in a college/university you are eligible to apply for this scholarship.  Qualifying applicants must also meet the minimum requirements in the notice.  Two $1,000 scholarships will be awarded in 2017.  If you are interested in this scholarship, fill out the information on the application form</w:t>
      </w:r>
      <w:r w:rsidR="00DD579A" w:rsidRPr="00B64376">
        <w:rPr>
          <w:rFonts w:asciiTheme="majorHAnsi" w:hAnsiTheme="majorHAnsi"/>
          <w:shd w:val="clear" w:color="auto" w:fill="FFFFFF"/>
        </w:rPr>
        <w:t xml:space="preserve"> (available from Grievance Reps).  </w:t>
      </w:r>
      <w:r w:rsidR="00241077" w:rsidRPr="00B64376">
        <w:rPr>
          <w:rFonts w:asciiTheme="majorHAnsi" w:hAnsiTheme="majorHAnsi"/>
          <w:shd w:val="clear" w:color="auto" w:fill="FFFFFF"/>
        </w:rPr>
        <w:t>Call the Union Office, 860-448-0552, to let us know you are interested.</w:t>
      </w:r>
    </w:p>
    <w:p w:rsidR="00241077" w:rsidRPr="00B64376" w:rsidRDefault="00241077" w:rsidP="00241077">
      <w:pPr>
        <w:pStyle w:val="NoSpacing"/>
        <w:jc w:val="both"/>
        <w:rPr>
          <w:rFonts w:asciiTheme="majorHAnsi" w:hAnsiTheme="majorHAnsi" w:cs="Arial"/>
        </w:rPr>
      </w:pPr>
    </w:p>
    <w:p w:rsidR="005A48A3" w:rsidRPr="00B64376" w:rsidRDefault="00896DE2" w:rsidP="00241077">
      <w:pPr>
        <w:pStyle w:val="NoSpacing"/>
        <w:jc w:val="both"/>
        <w:rPr>
          <w:rFonts w:asciiTheme="majorHAnsi" w:hAnsiTheme="majorHAnsi" w:cs="Arial"/>
        </w:rPr>
      </w:pPr>
      <w:r>
        <w:rPr>
          <w:rFonts w:asciiTheme="majorHAnsi" w:hAnsiTheme="majorHAnsi" w:cstheme="minorHAnsi"/>
          <w:bCs/>
        </w:rPr>
        <w:t>2017 functions:</w:t>
      </w:r>
      <w:r w:rsidRPr="00E81A13">
        <w:rPr>
          <w:rFonts w:asciiTheme="majorHAnsi" w:hAnsiTheme="majorHAnsi" w:cstheme="minorHAnsi"/>
          <w:bCs/>
        </w:rPr>
        <w:t xml:space="preserve"> </w:t>
      </w:r>
      <w:r w:rsidRPr="00E81A13">
        <w:rPr>
          <w:rFonts w:asciiTheme="majorHAnsi" w:hAnsiTheme="majorHAnsi"/>
          <w:bCs/>
        </w:rPr>
        <w:t xml:space="preserve">Lake Compounce, June 24, 2017; Solidarity Picnic at </w:t>
      </w:r>
      <w:r w:rsidR="00286AC7">
        <w:rPr>
          <w:rFonts w:asciiTheme="majorHAnsi" w:hAnsiTheme="majorHAnsi"/>
          <w:bCs/>
        </w:rPr>
        <w:t>Washington Park, August 12</w:t>
      </w:r>
      <w:r w:rsidRPr="00E81A13">
        <w:rPr>
          <w:rFonts w:asciiTheme="majorHAnsi" w:hAnsiTheme="majorHAnsi"/>
          <w:bCs/>
        </w:rPr>
        <w:t>; MDA Go</w:t>
      </w:r>
      <w:r w:rsidR="00286AC7">
        <w:rPr>
          <w:rFonts w:asciiTheme="majorHAnsi" w:hAnsiTheme="majorHAnsi"/>
          <w:bCs/>
        </w:rPr>
        <w:t>lf Tournament, September 9</w:t>
      </w:r>
      <w:r w:rsidRPr="00E81A13">
        <w:rPr>
          <w:rFonts w:asciiTheme="majorHAnsi" w:hAnsiTheme="majorHAnsi"/>
          <w:bCs/>
        </w:rPr>
        <w:t>; Nature Campsite</w:t>
      </w:r>
      <w:r w:rsidR="00286AC7">
        <w:rPr>
          <w:rFonts w:asciiTheme="majorHAnsi" w:hAnsiTheme="majorHAnsi"/>
          <w:bCs/>
        </w:rPr>
        <w:t>s Camp Outing, October 6-8</w:t>
      </w:r>
      <w:r w:rsidRPr="00E81A13">
        <w:rPr>
          <w:rFonts w:asciiTheme="majorHAnsi" w:hAnsiTheme="majorHAnsi"/>
          <w:bCs/>
        </w:rPr>
        <w:t xml:space="preserve"> and the Christma</w:t>
      </w:r>
      <w:r w:rsidR="00286AC7">
        <w:rPr>
          <w:rFonts w:asciiTheme="majorHAnsi" w:hAnsiTheme="majorHAnsi"/>
          <w:bCs/>
        </w:rPr>
        <w:t>s Dinner Dance, December 9</w:t>
      </w:r>
      <w:r w:rsidRPr="00E81A13">
        <w:rPr>
          <w:rFonts w:asciiTheme="majorHAnsi" w:hAnsiTheme="majorHAnsi"/>
          <w:bCs/>
        </w:rPr>
        <w:t>.  More information will follow as the dates get closer.</w:t>
      </w:r>
    </w:p>
    <w:p w:rsidR="00F26F93" w:rsidRPr="00B64376" w:rsidRDefault="00F26F93" w:rsidP="005311C7">
      <w:pPr>
        <w:pStyle w:val="NormalWeb"/>
        <w:shd w:val="clear" w:color="auto" w:fill="FFFFFF"/>
        <w:spacing w:before="0" w:beforeAutospacing="0" w:after="0" w:afterAutospacing="0"/>
        <w:jc w:val="both"/>
        <w:rPr>
          <w:rFonts w:asciiTheme="majorHAnsi" w:hAnsiTheme="majorHAnsi" w:cs="Arial"/>
          <w:sz w:val="16"/>
          <w:szCs w:val="16"/>
        </w:rPr>
      </w:pPr>
    </w:p>
    <w:p w:rsidR="004836F6" w:rsidRPr="00B64376" w:rsidRDefault="007165FB" w:rsidP="00036391">
      <w:pPr>
        <w:pStyle w:val="NoSpacing"/>
        <w:jc w:val="both"/>
        <w:rPr>
          <w:rFonts w:asciiTheme="majorHAnsi" w:hAnsiTheme="majorHAnsi" w:cs="Arial"/>
          <w:b/>
          <w:u w:val="single"/>
        </w:rPr>
      </w:pPr>
      <w:r w:rsidRPr="00B64376">
        <w:rPr>
          <w:rFonts w:asciiTheme="majorHAnsi" w:hAnsiTheme="majorHAnsi" w:cs="Arial"/>
          <w:b/>
          <w:u w:val="single"/>
        </w:rPr>
        <w:t>New Business</w:t>
      </w:r>
      <w:r w:rsidR="00126D3F" w:rsidRPr="00B64376">
        <w:rPr>
          <w:rFonts w:asciiTheme="majorHAnsi" w:hAnsiTheme="majorHAnsi" w:cs="Arial"/>
          <w:b/>
          <w:u w:val="single"/>
        </w:rPr>
        <w:t>:</w:t>
      </w:r>
    </w:p>
    <w:p w:rsidR="0033482C" w:rsidRPr="00B64376" w:rsidRDefault="0033482C" w:rsidP="00F722A4">
      <w:pPr>
        <w:pStyle w:val="NoSpacing"/>
        <w:jc w:val="both"/>
        <w:rPr>
          <w:rFonts w:asciiTheme="majorHAnsi" w:hAnsiTheme="majorHAnsi" w:cs="Arial"/>
          <w:i/>
          <w:sz w:val="16"/>
          <w:szCs w:val="16"/>
        </w:rPr>
      </w:pPr>
    </w:p>
    <w:p w:rsidR="006A49CF" w:rsidRPr="00941D32" w:rsidRDefault="006A49CF" w:rsidP="00385585">
      <w:pPr>
        <w:pStyle w:val="NoSpacing"/>
        <w:jc w:val="both"/>
        <w:rPr>
          <w:rFonts w:asciiTheme="majorHAnsi" w:hAnsiTheme="majorHAnsi" w:cstheme="minorHAnsi"/>
          <w:bCs/>
        </w:rPr>
      </w:pPr>
      <w:r w:rsidRPr="00941D32">
        <w:rPr>
          <w:rFonts w:asciiTheme="majorHAnsi" w:hAnsiTheme="majorHAnsi" w:cstheme="minorHAnsi"/>
          <w:bCs/>
        </w:rPr>
        <w:t xml:space="preserve">A motion was made (M. Ciliano) seconded (Joe Wessell) and approved to sponsor $2000 for United Way Snack Packs for </w:t>
      </w:r>
      <w:r w:rsidR="009C1181" w:rsidRPr="00941D32">
        <w:rPr>
          <w:rFonts w:asciiTheme="majorHAnsi" w:hAnsiTheme="majorHAnsi" w:cstheme="minorHAnsi"/>
          <w:bCs/>
        </w:rPr>
        <w:t>food insecure</w:t>
      </w:r>
      <w:r w:rsidRPr="00941D32">
        <w:rPr>
          <w:rFonts w:asciiTheme="majorHAnsi" w:hAnsiTheme="majorHAnsi" w:cstheme="minorHAnsi"/>
          <w:bCs/>
        </w:rPr>
        <w:t xml:space="preserve"> children through local schools. The MDA will be credited as sponsor of the program and the snack packs will be filled during the United Way appreciation </w:t>
      </w:r>
      <w:r w:rsidR="009C1181" w:rsidRPr="00941D32">
        <w:rPr>
          <w:rFonts w:asciiTheme="majorHAnsi" w:hAnsiTheme="majorHAnsi" w:cstheme="minorHAnsi"/>
          <w:bCs/>
        </w:rPr>
        <w:t>breakfast May 5</w:t>
      </w:r>
      <w:r w:rsidR="009C1181" w:rsidRPr="00941D32">
        <w:rPr>
          <w:rFonts w:asciiTheme="majorHAnsi" w:hAnsiTheme="majorHAnsi" w:cstheme="minorHAnsi"/>
          <w:bCs/>
          <w:vertAlign w:val="superscript"/>
        </w:rPr>
        <w:t>th</w:t>
      </w:r>
      <w:r w:rsidR="009C1181" w:rsidRPr="00941D32">
        <w:rPr>
          <w:rFonts w:asciiTheme="majorHAnsi" w:hAnsiTheme="majorHAnsi" w:cstheme="minorHAnsi"/>
          <w:bCs/>
        </w:rPr>
        <w:t xml:space="preserve"> at Mohegan Sun.</w:t>
      </w:r>
      <w:r w:rsidRPr="00941D32">
        <w:rPr>
          <w:rFonts w:asciiTheme="majorHAnsi" w:hAnsiTheme="majorHAnsi" w:cstheme="minorHAnsi"/>
          <w:bCs/>
        </w:rPr>
        <w:t xml:space="preserve"> </w:t>
      </w:r>
    </w:p>
    <w:p w:rsidR="006A49CF" w:rsidRPr="00941D32" w:rsidRDefault="006A49CF" w:rsidP="00385585">
      <w:pPr>
        <w:pStyle w:val="NoSpacing"/>
        <w:jc w:val="both"/>
        <w:rPr>
          <w:rFonts w:asciiTheme="majorHAnsi" w:hAnsiTheme="majorHAnsi" w:cstheme="minorHAnsi"/>
          <w:bCs/>
        </w:rPr>
      </w:pPr>
    </w:p>
    <w:p w:rsidR="006A49CF" w:rsidRPr="00941D32" w:rsidRDefault="009C1181" w:rsidP="00385585">
      <w:pPr>
        <w:pStyle w:val="NoSpacing"/>
        <w:jc w:val="both"/>
        <w:rPr>
          <w:rFonts w:asciiTheme="majorHAnsi" w:hAnsiTheme="majorHAnsi" w:cstheme="minorHAnsi"/>
          <w:bCs/>
        </w:rPr>
      </w:pPr>
      <w:r w:rsidRPr="00941D32">
        <w:rPr>
          <w:rFonts w:asciiTheme="majorHAnsi" w:hAnsiTheme="majorHAnsi" w:cstheme="minorHAnsi"/>
          <w:bCs/>
        </w:rPr>
        <w:t>A motion was made (W. Dwyer) seconded (J. Bond) and approved to send up to 3 members at a cost of $75 each to the Rhode Island Solidarity Scho</w:t>
      </w:r>
      <w:r w:rsidR="00941D32" w:rsidRPr="00941D32">
        <w:rPr>
          <w:rFonts w:asciiTheme="majorHAnsi" w:hAnsiTheme="majorHAnsi" w:cstheme="minorHAnsi"/>
          <w:bCs/>
        </w:rPr>
        <w:t>o</w:t>
      </w:r>
      <w:r w:rsidRPr="00941D32">
        <w:rPr>
          <w:rFonts w:asciiTheme="majorHAnsi" w:hAnsiTheme="majorHAnsi" w:cstheme="minorHAnsi"/>
          <w:bCs/>
        </w:rPr>
        <w:t>l, being held each Monday night from 6 to 8 PM from April 3 through May 8.</w:t>
      </w:r>
    </w:p>
    <w:p w:rsidR="009C1181" w:rsidRPr="00941D32" w:rsidRDefault="009C1181" w:rsidP="00385585">
      <w:pPr>
        <w:pStyle w:val="NoSpacing"/>
        <w:jc w:val="both"/>
        <w:rPr>
          <w:rFonts w:asciiTheme="majorHAnsi" w:hAnsiTheme="majorHAnsi" w:cstheme="minorHAnsi"/>
          <w:bCs/>
        </w:rPr>
      </w:pPr>
    </w:p>
    <w:p w:rsidR="009C1181" w:rsidRPr="00941D32" w:rsidRDefault="009C1181" w:rsidP="00385585">
      <w:pPr>
        <w:pStyle w:val="NoSpacing"/>
        <w:jc w:val="both"/>
        <w:rPr>
          <w:rFonts w:asciiTheme="majorHAnsi" w:hAnsiTheme="majorHAnsi" w:cstheme="minorHAnsi"/>
          <w:bCs/>
          <w:vertAlign w:val="superscript"/>
        </w:rPr>
      </w:pPr>
      <w:r w:rsidRPr="00941D32">
        <w:rPr>
          <w:rFonts w:asciiTheme="majorHAnsi" w:hAnsiTheme="majorHAnsi" w:cstheme="minorHAnsi"/>
          <w:bCs/>
        </w:rPr>
        <w:t>A motion was made (P. Smith) seconded (J. Newman) and approved to send up to 5 members at a cost of $35 per member, and a ¼ page ad in the booklet for $250 for the annual CTCosh Awards Dinner, May 13th at 6PM at the Region 9A Hall.</w:t>
      </w:r>
    </w:p>
    <w:p w:rsidR="009C1181" w:rsidRPr="00941D32" w:rsidRDefault="009C1181" w:rsidP="00385585">
      <w:pPr>
        <w:pStyle w:val="NoSpacing"/>
        <w:jc w:val="both"/>
        <w:rPr>
          <w:rFonts w:asciiTheme="majorHAnsi" w:hAnsiTheme="majorHAnsi" w:cstheme="minorHAnsi"/>
          <w:bCs/>
        </w:rPr>
      </w:pPr>
    </w:p>
    <w:p w:rsidR="00574C2F" w:rsidRPr="00941D32" w:rsidRDefault="00AB2783" w:rsidP="00385585">
      <w:pPr>
        <w:pStyle w:val="NoSpacing"/>
        <w:jc w:val="both"/>
        <w:rPr>
          <w:rFonts w:asciiTheme="majorHAnsi" w:hAnsiTheme="majorHAnsi" w:cstheme="minorHAnsi"/>
          <w:bCs/>
        </w:rPr>
      </w:pPr>
      <w:r w:rsidRPr="00941D32">
        <w:rPr>
          <w:rFonts w:asciiTheme="majorHAnsi" w:hAnsiTheme="majorHAnsi" w:cstheme="minorHAnsi"/>
          <w:bCs/>
        </w:rPr>
        <w:t>New Councillor Larry Maskell was sworn in.  Congratulations and welcome Larry.</w:t>
      </w:r>
    </w:p>
    <w:p w:rsidR="009C1181" w:rsidRPr="00941D32" w:rsidRDefault="009C1181" w:rsidP="00385585">
      <w:pPr>
        <w:pStyle w:val="NoSpacing"/>
        <w:jc w:val="both"/>
        <w:rPr>
          <w:rFonts w:asciiTheme="majorHAnsi" w:hAnsiTheme="majorHAnsi" w:cstheme="minorHAnsi"/>
          <w:bCs/>
        </w:rPr>
      </w:pPr>
    </w:p>
    <w:p w:rsidR="002D7705" w:rsidRDefault="002D7705" w:rsidP="002D7705">
      <w:pPr>
        <w:pStyle w:val="NoSpacing"/>
        <w:jc w:val="both"/>
        <w:rPr>
          <w:rFonts w:asciiTheme="majorHAnsi" w:hAnsiTheme="majorHAnsi" w:cs="Arial"/>
          <w:b/>
          <w:u w:val="single"/>
        </w:rPr>
      </w:pPr>
      <w:r>
        <w:rPr>
          <w:rFonts w:asciiTheme="majorHAnsi" w:hAnsiTheme="majorHAnsi" w:cs="Arial"/>
          <w:b/>
          <w:u w:val="single"/>
        </w:rPr>
        <w:t>For Good of the Union</w:t>
      </w:r>
      <w:r w:rsidRPr="00B64376">
        <w:rPr>
          <w:rFonts w:asciiTheme="majorHAnsi" w:hAnsiTheme="majorHAnsi" w:cs="Arial"/>
          <w:b/>
          <w:u w:val="single"/>
        </w:rPr>
        <w:t>:</w:t>
      </w:r>
    </w:p>
    <w:p w:rsidR="002D7705" w:rsidRDefault="002D7705" w:rsidP="002D7705">
      <w:pPr>
        <w:pStyle w:val="NoSpacing"/>
        <w:jc w:val="both"/>
        <w:rPr>
          <w:rFonts w:asciiTheme="majorHAnsi" w:hAnsiTheme="majorHAnsi" w:cs="Arial"/>
          <w:b/>
          <w:u w:val="single"/>
        </w:rPr>
      </w:pPr>
    </w:p>
    <w:p w:rsidR="002D7705" w:rsidRDefault="00A403C5" w:rsidP="002D7705">
      <w:pPr>
        <w:pStyle w:val="NoSpacing"/>
        <w:jc w:val="both"/>
        <w:rPr>
          <w:rFonts w:asciiTheme="majorHAnsi" w:hAnsiTheme="majorHAnsi" w:cs="Arial"/>
        </w:rPr>
      </w:pPr>
      <w:r w:rsidRPr="00A403C5">
        <w:rPr>
          <w:rFonts w:asciiTheme="majorHAnsi" w:hAnsiTheme="majorHAnsi" w:cs="Arial"/>
        </w:rPr>
        <w:t>An issue was brought for discussion</w:t>
      </w:r>
      <w:r w:rsidR="002D7705">
        <w:rPr>
          <w:rFonts w:asciiTheme="majorHAnsi" w:hAnsiTheme="majorHAnsi" w:cs="Arial"/>
        </w:rPr>
        <w:t xml:space="preserve"> that members who worked in the MTC prior to joining the MDA are being told they will not be allowed a hearing test. </w:t>
      </w:r>
      <w:r w:rsidR="003E346A">
        <w:rPr>
          <w:rFonts w:asciiTheme="majorHAnsi" w:hAnsiTheme="majorHAnsi" w:cs="Arial"/>
        </w:rPr>
        <w:t>The Office</w:t>
      </w:r>
      <w:r w:rsidR="005E7584">
        <w:rPr>
          <w:rFonts w:asciiTheme="majorHAnsi" w:hAnsiTheme="majorHAnsi" w:cs="Arial"/>
        </w:rPr>
        <w:t xml:space="preserve"> made </w:t>
      </w:r>
      <w:r w:rsidR="003E346A">
        <w:rPr>
          <w:rFonts w:asciiTheme="majorHAnsi" w:hAnsiTheme="majorHAnsi" w:cs="Arial"/>
        </w:rPr>
        <w:t xml:space="preserve">inquiries </w:t>
      </w:r>
      <w:r w:rsidR="002D7705">
        <w:rPr>
          <w:rFonts w:asciiTheme="majorHAnsi" w:hAnsiTheme="majorHAnsi" w:cs="Arial"/>
        </w:rPr>
        <w:t xml:space="preserve">into this, and the company’s response was that the exit test was all they are responsible for. Others commented that inclusion on Shipcheck list and working in high noise areas, as well as low results on the exit test from the MTC, qualify employees to continue receiving the test </w:t>
      </w:r>
      <w:r w:rsidR="00165848">
        <w:rPr>
          <w:rFonts w:asciiTheme="majorHAnsi" w:hAnsiTheme="majorHAnsi" w:cs="Arial"/>
        </w:rPr>
        <w:t>through the company.</w:t>
      </w:r>
      <w:r w:rsidR="002D7705">
        <w:rPr>
          <w:rFonts w:asciiTheme="majorHAnsi" w:hAnsiTheme="majorHAnsi" w:cs="Arial"/>
        </w:rPr>
        <w:t xml:space="preserve">   </w:t>
      </w:r>
    </w:p>
    <w:p w:rsidR="003E346A" w:rsidRDefault="003E346A" w:rsidP="002D7705">
      <w:pPr>
        <w:pStyle w:val="NoSpacing"/>
        <w:jc w:val="both"/>
        <w:rPr>
          <w:rFonts w:asciiTheme="majorHAnsi" w:hAnsiTheme="majorHAnsi" w:cs="Arial"/>
        </w:rPr>
      </w:pPr>
    </w:p>
    <w:p w:rsidR="003E346A" w:rsidRDefault="00A403C5" w:rsidP="002D7705">
      <w:pPr>
        <w:pStyle w:val="NoSpacing"/>
        <w:jc w:val="both"/>
        <w:rPr>
          <w:rFonts w:asciiTheme="majorHAnsi" w:hAnsiTheme="majorHAnsi" w:cs="Arial"/>
        </w:rPr>
      </w:pPr>
      <w:r w:rsidRPr="00A403C5">
        <w:rPr>
          <w:rFonts w:asciiTheme="majorHAnsi" w:hAnsiTheme="majorHAnsi" w:cs="Arial"/>
        </w:rPr>
        <w:t>A councillor</w:t>
      </w:r>
      <w:r w:rsidR="003E346A">
        <w:rPr>
          <w:rFonts w:asciiTheme="majorHAnsi" w:hAnsiTheme="majorHAnsi" w:cs="Arial"/>
        </w:rPr>
        <w:t xml:space="preserve"> inquired about the policy to allow white badge clearances for </w:t>
      </w:r>
      <w:r>
        <w:rPr>
          <w:rFonts w:asciiTheme="majorHAnsi" w:hAnsiTheme="majorHAnsi" w:cs="Arial"/>
        </w:rPr>
        <w:t xml:space="preserve">new hire employees. President Louis explained that the process includes a pre-screening, with applicants who are deemed likely to get the full clearance hired with the white badge, with the requirement to obtain the clearance within 9 months. </w:t>
      </w:r>
    </w:p>
    <w:p w:rsidR="00A403C5" w:rsidRDefault="00A403C5" w:rsidP="002D7705">
      <w:pPr>
        <w:pStyle w:val="NoSpacing"/>
        <w:jc w:val="both"/>
        <w:rPr>
          <w:rFonts w:asciiTheme="majorHAnsi" w:hAnsiTheme="majorHAnsi" w:cs="Arial"/>
        </w:rPr>
      </w:pPr>
    </w:p>
    <w:p w:rsidR="00A403C5" w:rsidRDefault="00CD6B1C" w:rsidP="002D7705">
      <w:pPr>
        <w:pStyle w:val="NoSpacing"/>
        <w:jc w:val="both"/>
        <w:rPr>
          <w:rFonts w:asciiTheme="majorHAnsi" w:hAnsiTheme="majorHAnsi" w:cs="Arial"/>
        </w:rPr>
      </w:pPr>
      <w:r>
        <w:rPr>
          <w:rFonts w:asciiTheme="majorHAnsi" w:hAnsiTheme="majorHAnsi" w:cs="Arial"/>
        </w:rPr>
        <w:t>A councilor whose members’ work requires frequent trips to the waterfront to check shipboard conditions reported that he and others are being denied participation in the safety shoe program. The MDA office will look into that issue.</w:t>
      </w:r>
    </w:p>
    <w:p w:rsidR="003E2A61" w:rsidRPr="002D7705" w:rsidRDefault="003E2A61" w:rsidP="002D7705">
      <w:pPr>
        <w:pStyle w:val="NoSpacing"/>
        <w:jc w:val="both"/>
        <w:rPr>
          <w:rFonts w:asciiTheme="majorHAnsi" w:hAnsiTheme="majorHAnsi" w:cs="Arial"/>
        </w:rPr>
      </w:pPr>
      <w:r>
        <w:rPr>
          <w:rFonts w:asciiTheme="majorHAnsi" w:hAnsiTheme="majorHAnsi" w:cs="Arial"/>
        </w:rPr>
        <w:lastRenderedPageBreak/>
        <w:t xml:space="preserve">(Not reported at the meeting) </w:t>
      </w:r>
      <w:r w:rsidR="000F689E">
        <w:rPr>
          <w:rFonts w:asciiTheme="majorHAnsi" w:hAnsiTheme="majorHAnsi" w:cs="Arial"/>
        </w:rPr>
        <w:t>HR has agreed that m</w:t>
      </w:r>
      <w:r>
        <w:rPr>
          <w:rFonts w:asciiTheme="majorHAnsi" w:hAnsiTheme="majorHAnsi" w:cs="Arial"/>
        </w:rPr>
        <w:t xml:space="preserve">embers who were absent for the full day due to the blizzard on Feb. 9, 2017 and used time to cover the day will be allowed </w:t>
      </w:r>
      <w:r w:rsidR="000F689E">
        <w:rPr>
          <w:rFonts w:asciiTheme="majorHAnsi" w:hAnsiTheme="majorHAnsi" w:cs="Arial"/>
        </w:rPr>
        <w:t xml:space="preserve">to use an extra day (for full day absence only) </w:t>
      </w:r>
      <w:r w:rsidR="00030021">
        <w:rPr>
          <w:rFonts w:asciiTheme="majorHAnsi" w:hAnsiTheme="majorHAnsi" w:cs="Arial"/>
        </w:rPr>
        <w:t xml:space="preserve">using S.O. 00002852 </w:t>
      </w:r>
      <w:r w:rsidR="00791C5A">
        <w:rPr>
          <w:rFonts w:asciiTheme="majorHAnsi" w:hAnsiTheme="majorHAnsi" w:cs="Arial"/>
        </w:rPr>
        <w:t xml:space="preserve">so long as </w:t>
      </w:r>
      <w:r w:rsidR="000F689E">
        <w:rPr>
          <w:rFonts w:asciiTheme="majorHAnsi" w:hAnsiTheme="majorHAnsi" w:cs="Arial"/>
        </w:rPr>
        <w:t xml:space="preserve">they use up all their entitlement time </w:t>
      </w:r>
      <w:r w:rsidR="00791C5A">
        <w:rPr>
          <w:rFonts w:asciiTheme="majorHAnsi" w:hAnsiTheme="majorHAnsi" w:cs="Arial"/>
        </w:rPr>
        <w:t>first.</w:t>
      </w:r>
      <w:bookmarkStart w:id="0" w:name="_GoBack"/>
      <w:bookmarkEnd w:id="0"/>
    </w:p>
    <w:p w:rsidR="00574C2F" w:rsidRPr="007D2F0E" w:rsidRDefault="00574C2F" w:rsidP="00385585">
      <w:pPr>
        <w:pStyle w:val="NoSpacing"/>
        <w:jc w:val="both"/>
        <w:rPr>
          <w:rFonts w:asciiTheme="majorHAnsi" w:hAnsiTheme="majorHAnsi" w:cstheme="minorHAnsi"/>
          <w:bCs/>
        </w:rPr>
      </w:pPr>
    </w:p>
    <w:p w:rsidR="0098586A" w:rsidRDefault="00A403C5" w:rsidP="00D1153B">
      <w:pPr>
        <w:spacing w:after="0" w:line="240" w:lineRule="auto"/>
        <w:ind w:right="-7215"/>
        <w:jc w:val="both"/>
        <w:rPr>
          <w:rFonts w:asciiTheme="majorHAnsi" w:hAnsiTheme="majorHAnsi" w:cstheme="minorHAnsi"/>
        </w:rPr>
      </w:pPr>
      <w:r>
        <w:rPr>
          <w:rFonts w:asciiTheme="majorHAnsi" w:hAnsiTheme="majorHAnsi" w:cstheme="minorHAnsi"/>
          <w:b/>
          <w:bCs/>
          <w:iCs/>
          <w:u w:val="single"/>
        </w:rPr>
        <w:t>Financial Secretary William May</w:t>
      </w:r>
      <w:r w:rsidR="002D6E94" w:rsidRPr="007D2F0E">
        <w:rPr>
          <w:rFonts w:asciiTheme="majorHAnsi" w:hAnsiTheme="majorHAnsi" w:cstheme="minorHAnsi"/>
          <w:bCs/>
          <w:iCs/>
        </w:rPr>
        <w:t xml:space="preserve"> provided</w:t>
      </w:r>
      <w:r w:rsidR="002D6E94" w:rsidRPr="007D2F0E">
        <w:rPr>
          <w:rFonts w:asciiTheme="majorHAnsi" w:hAnsiTheme="majorHAnsi" w:cstheme="minorHAnsi"/>
        </w:rPr>
        <w:t xml:space="preserve"> a list of the new member applications.  The new members are:</w:t>
      </w:r>
      <w:r w:rsidR="0098586A" w:rsidRPr="007D2F0E">
        <w:rPr>
          <w:rFonts w:asciiTheme="majorHAnsi" w:hAnsiTheme="majorHAnsi" w:cstheme="minorHAnsi"/>
        </w:rPr>
        <w:t xml:space="preserve"> </w:t>
      </w:r>
    </w:p>
    <w:p w:rsidR="00313501" w:rsidRDefault="00313501" w:rsidP="00D1153B">
      <w:pPr>
        <w:spacing w:after="0" w:line="240" w:lineRule="auto"/>
        <w:ind w:right="-7215"/>
        <w:jc w:val="both"/>
        <w:rPr>
          <w:rFonts w:asciiTheme="majorHAnsi" w:hAnsiTheme="majorHAnsi" w:cstheme="minorHAnsi"/>
        </w:rPr>
      </w:pPr>
    </w:p>
    <w:p w:rsidR="00313501" w:rsidRDefault="00313501" w:rsidP="00D1153B">
      <w:pPr>
        <w:spacing w:after="0" w:line="240" w:lineRule="auto"/>
        <w:ind w:right="-7215"/>
        <w:jc w:val="both"/>
        <w:rPr>
          <w:rFonts w:asciiTheme="majorHAnsi" w:hAnsiTheme="majorHAnsi" w:cstheme="minorHAnsi"/>
        </w:rPr>
      </w:pPr>
      <w:r>
        <w:rPr>
          <w:rFonts w:asciiTheme="majorHAnsi" w:hAnsiTheme="majorHAnsi" w:cstheme="minorHAnsi"/>
        </w:rPr>
        <w:t>Louis Manfredi* D459, Joseph Scott</w:t>
      </w:r>
      <w:r w:rsidR="00227458">
        <w:rPr>
          <w:rFonts w:asciiTheme="majorHAnsi" w:hAnsiTheme="majorHAnsi" w:cstheme="minorHAnsi"/>
        </w:rPr>
        <w:t>*</w:t>
      </w:r>
      <w:r>
        <w:rPr>
          <w:rFonts w:asciiTheme="majorHAnsi" w:hAnsiTheme="majorHAnsi" w:cstheme="minorHAnsi"/>
        </w:rPr>
        <w:t xml:space="preserve"> D409, Randi Crowe-Carroca</w:t>
      </w:r>
      <w:r w:rsidR="00227458">
        <w:rPr>
          <w:rFonts w:asciiTheme="majorHAnsi" w:hAnsiTheme="majorHAnsi" w:cstheme="minorHAnsi"/>
        </w:rPr>
        <w:t>*</w:t>
      </w:r>
      <w:r>
        <w:rPr>
          <w:rFonts w:asciiTheme="majorHAnsi" w:hAnsiTheme="majorHAnsi" w:cstheme="minorHAnsi"/>
        </w:rPr>
        <w:t xml:space="preserve"> D456, John Hoult D459, Roque Garcia </w:t>
      </w:r>
    </w:p>
    <w:p w:rsidR="00313501" w:rsidRDefault="00313501" w:rsidP="00D1153B">
      <w:pPr>
        <w:spacing w:after="0" w:line="240" w:lineRule="auto"/>
        <w:ind w:right="-7215"/>
        <w:jc w:val="both"/>
        <w:rPr>
          <w:rFonts w:asciiTheme="majorHAnsi" w:hAnsiTheme="majorHAnsi" w:cstheme="minorHAnsi"/>
        </w:rPr>
      </w:pPr>
      <w:r>
        <w:rPr>
          <w:rFonts w:asciiTheme="majorHAnsi" w:hAnsiTheme="majorHAnsi" w:cstheme="minorHAnsi"/>
        </w:rPr>
        <w:t>Peralta D459, Lisa Balestracci D455, Charlotte Malavenda D459, Theresa Frechette D452, Nataly Hage</w:t>
      </w:r>
    </w:p>
    <w:p w:rsidR="00313501" w:rsidRDefault="00313501" w:rsidP="00D1153B">
      <w:pPr>
        <w:spacing w:after="0" w:line="240" w:lineRule="auto"/>
        <w:ind w:right="-7215"/>
        <w:jc w:val="both"/>
        <w:rPr>
          <w:rFonts w:asciiTheme="majorHAnsi" w:hAnsiTheme="majorHAnsi" w:cstheme="minorHAnsi"/>
        </w:rPr>
      </w:pPr>
      <w:r>
        <w:rPr>
          <w:rFonts w:asciiTheme="majorHAnsi" w:hAnsiTheme="majorHAnsi" w:cstheme="minorHAnsi"/>
        </w:rPr>
        <w:t xml:space="preserve">D452, Niki Pravatas D452, Nathaniel Johnston D459, </w:t>
      </w:r>
      <w:r w:rsidR="00227458">
        <w:rPr>
          <w:rFonts w:asciiTheme="majorHAnsi" w:hAnsiTheme="majorHAnsi" w:cstheme="minorHAnsi"/>
        </w:rPr>
        <w:t>Corey Kuhns D459, Robert Candela D459, John</w:t>
      </w:r>
      <w:r>
        <w:rPr>
          <w:rFonts w:asciiTheme="majorHAnsi" w:hAnsiTheme="majorHAnsi" w:cstheme="minorHAnsi"/>
        </w:rPr>
        <w:t xml:space="preserve"> </w:t>
      </w:r>
    </w:p>
    <w:p w:rsidR="00227458" w:rsidRDefault="00227458" w:rsidP="00D1153B">
      <w:pPr>
        <w:spacing w:after="0" w:line="240" w:lineRule="auto"/>
        <w:ind w:right="-7215"/>
        <w:jc w:val="both"/>
        <w:rPr>
          <w:rFonts w:asciiTheme="majorHAnsi" w:hAnsiTheme="majorHAnsi" w:cstheme="minorHAnsi"/>
        </w:rPr>
      </w:pPr>
      <w:r>
        <w:rPr>
          <w:rFonts w:asciiTheme="majorHAnsi" w:hAnsiTheme="majorHAnsi" w:cstheme="minorHAnsi"/>
        </w:rPr>
        <w:t>McNamara D604, David Rathbun D459, Clayton Shaw D452, Samantha Perzan D452, Stephan Gilman</w:t>
      </w:r>
    </w:p>
    <w:p w:rsidR="00227458" w:rsidRDefault="00227458" w:rsidP="00D1153B">
      <w:pPr>
        <w:spacing w:after="0" w:line="240" w:lineRule="auto"/>
        <w:ind w:right="-7215"/>
        <w:jc w:val="both"/>
        <w:rPr>
          <w:rFonts w:asciiTheme="majorHAnsi" w:hAnsiTheme="majorHAnsi" w:cstheme="minorHAnsi"/>
        </w:rPr>
      </w:pPr>
      <w:r>
        <w:rPr>
          <w:rFonts w:asciiTheme="majorHAnsi" w:hAnsiTheme="majorHAnsi" w:cstheme="minorHAnsi"/>
        </w:rPr>
        <w:t>D452, Amanda Tunucci D452, Zachary Libenson D452, Matthew Ribichaud D459, Cory O’Malley D453,</w:t>
      </w:r>
    </w:p>
    <w:p w:rsidR="00227458" w:rsidRDefault="00227458" w:rsidP="00D1153B">
      <w:pPr>
        <w:spacing w:after="0" w:line="240" w:lineRule="auto"/>
        <w:ind w:right="-7215"/>
        <w:jc w:val="both"/>
        <w:rPr>
          <w:rFonts w:asciiTheme="majorHAnsi" w:hAnsiTheme="majorHAnsi" w:cstheme="minorHAnsi"/>
        </w:rPr>
      </w:pPr>
      <w:r>
        <w:rPr>
          <w:rFonts w:asciiTheme="majorHAnsi" w:hAnsiTheme="majorHAnsi" w:cstheme="minorHAnsi"/>
        </w:rPr>
        <w:t xml:space="preserve">Lillian VonWinkle D459, Erin Dube D459, Peter Schaeffer D459, Saige Louis D459, Erica Ortiz D459, </w:t>
      </w:r>
    </w:p>
    <w:p w:rsidR="00227458" w:rsidRDefault="00227458" w:rsidP="00D1153B">
      <w:pPr>
        <w:spacing w:after="0" w:line="240" w:lineRule="auto"/>
        <w:ind w:right="-7215"/>
        <w:jc w:val="both"/>
        <w:rPr>
          <w:rFonts w:asciiTheme="majorHAnsi" w:hAnsiTheme="majorHAnsi" w:cstheme="minorHAnsi"/>
        </w:rPr>
      </w:pPr>
      <w:r>
        <w:rPr>
          <w:rFonts w:asciiTheme="majorHAnsi" w:hAnsiTheme="majorHAnsi" w:cstheme="minorHAnsi"/>
        </w:rPr>
        <w:t>Matthew Falcone D459, Stephen Curtain D452, Kristian Canzellarini D453, Megan Tunilla D459, Devon</w:t>
      </w:r>
    </w:p>
    <w:p w:rsidR="00227458" w:rsidRDefault="00227458" w:rsidP="00D1153B">
      <w:pPr>
        <w:spacing w:after="0" w:line="240" w:lineRule="auto"/>
        <w:ind w:right="-7215"/>
        <w:jc w:val="both"/>
        <w:rPr>
          <w:rFonts w:asciiTheme="majorHAnsi" w:hAnsiTheme="majorHAnsi" w:cstheme="minorHAnsi"/>
        </w:rPr>
      </w:pPr>
      <w:r>
        <w:rPr>
          <w:rFonts w:asciiTheme="majorHAnsi" w:hAnsiTheme="majorHAnsi" w:cstheme="minorHAnsi"/>
        </w:rPr>
        <w:t>Paluso D459, Matthew Decarlo D453, Nathan Saxon D453, Earl Trudeau D459, Megan Sullivan D459,</w:t>
      </w:r>
    </w:p>
    <w:p w:rsidR="00227458" w:rsidRDefault="00227458" w:rsidP="00D1153B">
      <w:pPr>
        <w:spacing w:after="0" w:line="240" w:lineRule="auto"/>
        <w:ind w:right="-7215"/>
        <w:jc w:val="both"/>
        <w:rPr>
          <w:rFonts w:asciiTheme="majorHAnsi" w:hAnsiTheme="majorHAnsi" w:cstheme="minorHAnsi"/>
        </w:rPr>
      </w:pPr>
      <w:r>
        <w:rPr>
          <w:rFonts w:asciiTheme="majorHAnsi" w:hAnsiTheme="majorHAnsi" w:cstheme="minorHAnsi"/>
        </w:rPr>
        <w:t>Jesus Pedraza D453.</w:t>
      </w:r>
    </w:p>
    <w:p w:rsidR="00CD6B1C" w:rsidRPr="007D2F0E" w:rsidRDefault="00CD6B1C" w:rsidP="00D1153B">
      <w:pPr>
        <w:spacing w:after="0" w:line="240" w:lineRule="auto"/>
        <w:ind w:right="-7215"/>
        <w:jc w:val="both"/>
        <w:rPr>
          <w:rFonts w:asciiTheme="majorHAnsi" w:hAnsiTheme="majorHAnsi" w:cstheme="minorHAnsi"/>
        </w:rPr>
      </w:pPr>
    </w:p>
    <w:p w:rsidR="00227458" w:rsidRDefault="00E81A13" w:rsidP="006560B4">
      <w:pPr>
        <w:spacing w:after="0" w:line="240" w:lineRule="auto"/>
        <w:ind w:right="-7215"/>
        <w:jc w:val="both"/>
        <w:rPr>
          <w:rFonts w:asciiTheme="majorHAnsi" w:hAnsiTheme="majorHAnsi" w:cstheme="minorHAnsi"/>
        </w:rPr>
      </w:pPr>
      <w:r>
        <w:rPr>
          <w:rFonts w:asciiTheme="majorHAnsi" w:hAnsiTheme="majorHAnsi" w:cstheme="minorHAnsi"/>
        </w:rPr>
        <w:t xml:space="preserve">*reinstated.  </w:t>
      </w:r>
    </w:p>
    <w:p w:rsidR="00227458" w:rsidRDefault="00227458" w:rsidP="006560B4">
      <w:pPr>
        <w:spacing w:after="0" w:line="240" w:lineRule="auto"/>
        <w:ind w:right="-7215"/>
        <w:jc w:val="both"/>
        <w:rPr>
          <w:rFonts w:asciiTheme="majorHAnsi" w:hAnsiTheme="majorHAnsi" w:cstheme="minorHAnsi"/>
        </w:rPr>
      </w:pPr>
    </w:p>
    <w:p w:rsidR="002D6E94" w:rsidRPr="007D2F0E" w:rsidRDefault="002D6E94" w:rsidP="006560B4">
      <w:pPr>
        <w:spacing w:after="0" w:line="240" w:lineRule="auto"/>
        <w:ind w:right="-7215"/>
        <w:jc w:val="both"/>
        <w:rPr>
          <w:rFonts w:asciiTheme="majorHAnsi" w:hAnsiTheme="majorHAnsi" w:cstheme="minorHAnsi"/>
        </w:rPr>
      </w:pPr>
      <w:r w:rsidRPr="007D2F0E">
        <w:rPr>
          <w:rFonts w:asciiTheme="majorHAnsi" w:hAnsiTheme="majorHAnsi" w:cstheme="minorHAnsi"/>
        </w:rPr>
        <w:t>The Officers would like to welcome you to the MDA-UAW Local 571 bargaining</w:t>
      </w:r>
      <w:r w:rsidR="0098586A" w:rsidRPr="007D2F0E">
        <w:rPr>
          <w:rFonts w:asciiTheme="majorHAnsi" w:hAnsiTheme="majorHAnsi" w:cstheme="minorHAnsi"/>
        </w:rPr>
        <w:t xml:space="preserve"> </w:t>
      </w:r>
      <w:r w:rsidRPr="007D2F0E">
        <w:rPr>
          <w:rFonts w:asciiTheme="majorHAnsi" w:hAnsiTheme="majorHAnsi" w:cstheme="minorHAnsi"/>
        </w:rPr>
        <w:t>unit.</w:t>
      </w:r>
    </w:p>
    <w:p w:rsidR="00BB738A" w:rsidRPr="007D2F0E" w:rsidRDefault="00BB738A" w:rsidP="00036391">
      <w:pPr>
        <w:spacing w:after="0" w:line="240" w:lineRule="auto"/>
        <w:jc w:val="both"/>
        <w:rPr>
          <w:rFonts w:asciiTheme="majorHAnsi" w:hAnsiTheme="majorHAnsi" w:cs="Arial"/>
          <w:shd w:val="clear" w:color="auto" w:fill="FFFFFF"/>
        </w:rPr>
      </w:pPr>
    </w:p>
    <w:p w:rsidR="00C352A6" w:rsidRPr="007D2F0E" w:rsidRDefault="00C352A6" w:rsidP="00036391">
      <w:pPr>
        <w:spacing w:after="0" w:line="240" w:lineRule="auto"/>
        <w:jc w:val="both"/>
        <w:rPr>
          <w:rFonts w:asciiTheme="majorHAnsi" w:hAnsiTheme="majorHAnsi"/>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D2F0E" w:rsidRPr="007D2F0E" w:rsidTr="006D3E2B">
        <w:trPr>
          <w:tblCellSpacing w:w="0" w:type="dxa"/>
          <w:jc w:val="center"/>
        </w:trPr>
        <w:tc>
          <w:tcPr>
            <w:tcW w:w="0" w:type="auto"/>
            <w:tcBorders>
              <w:top w:val="nil"/>
              <w:left w:val="nil"/>
              <w:bottom w:val="nil"/>
              <w:right w:val="nil"/>
            </w:tcBorders>
            <w:shd w:val="clear" w:color="auto" w:fill="F2F3F8"/>
            <w:hideMark/>
          </w:tcPr>
          <w:p w:rsidR="00C352A6" w:rsidRPr="007D2F0E" w:rsidRDefault="00C352A6" w:rsidP="00036391">
            <w:pPr>
              <w:spacing w:after="0" w:line="240" w:lineRule="auto"/>
              <w:jc w:val="both"/>
              <w:rPr>
                <w:rFonts w:asciiTheme="majorHAnsi" w:hAnsiTheme="majorHAnsi"/>
              </w:rPr>
            </w:pPr>
          </w:p>
        </w:tc>
      </w:tr>
    </w:tbl>
    <w:p w:rsidR="00D424EA" w:rsidRPr="007D2F0E" w:rsidRDefault="00C352A6" w:rsidP="00036391">
      <w:pPr>
        <w:pStyle w:val="NoSpacing"/>
        <w:jc w:val="both"/>
        <w:rPr>
          <w:rFonts w:asciiTheme="majorHAnsi" w:hAnsiTheme="majorHAnsi" w:cs="Arial"/>
        </w:rPr>
      </w:pPr>
      <w:r w:rsidRPr="007D2F0E">
        <w:rPr>
          <w:rFonts w:asciiTheme="majorHAnsi" w:hAnsiTheme="majorHAnsi" w:cs="Arial"/>
        </w:rPr>
        <w:t xml:space="preserve">A motion was made </w:t>
      </w:r>
      <w:r w:rsidR="006E5363" w:rsidRPr="007D2F0E">
        <w:rPr>
          <w:rFonts w:asciiTheme="majorHAnsi" w:hAnsiTheme="majorHAnsi" w:cs="Arial"/>
        </w:rPr>
        <w:t>(</w:t>
      </w:r>
      <w:r w:rsidR="00227458">
        <w:rPr>
          <w:rFonts w:asciiTheme="majorHAnsi" w:hAnsiTheme="majorHAnsi" w:cs="Arial"/>
        </w:rPr>
        <w:t>W. Dwyer</w:t>
      </w:r>
      <w:r w:rsidRPr="007D2F0E">
        <w:rPr>
          <w:rFonts w:asciiTheme="majorHAnsi" w:hAnsiTheme="majorHAnsi" w:cs="Arial"/>
        </w:rPr>
        <w:t xml:space="preserve">), seconded </w:t>
      </w:r>
      <w:r w:rsidR="00890B72" w:rsidRPr="007D2F0E">
        <w:rPr>
          <w:rFonts w:asciiTheme="majorHAnsi" w:hAnsiTheme="majorHAnsi" w:cs="Arial"/>
        </w:rPr>
        <w:t>(</w:t>
      </w:r>
      <w:r w:rsidR="00227458">
        <w:rPr>
          <w:rFonts w:asciiTheme="majorHAnsi" w:hAnsiTheme="majorHAnsi" w:cs="Arial"/>
        </w:rPr>
        <w:t>C. Carter</w:t>
      </w:r>
      <w:r w:rsidRPr="007D2F0E">
        <w:rPr>
          <w:rFonts w:asciiTheme="majorHAnsi" w:hAnsiTheme="majorHAnsi" w:cs="Arial"/>
        </w:rPr>
        <w:t>) and passed to adjourn.</w:t>
      </w:r>
    </w:p>
    <w:p w:rsidR="00D12EF5" w:rsidRPr="007D2F0E" w:rsidRDefault="00D12EF5" w:rsidP="000F110F">
      <w:pPr>
        <w:spacing w:after="0" w:line="240" w:lineRule="auto"/>
        <w:jc w:val="both"/>
        <w:rPr>
          <w:rFonts w:asciiTheme="majorHAnsi" w:hAnsiTheme="majorHAnsi"/>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D2F0E" w:rsidRPr="007D2F0E">
        <w:trPr>
          <w:tblCellSpacing w:w="0" w:type="dxa"/>
          <w:jc w:val="center"/>
        </w:trPr>
        <w:tc>
          <w:tcPr>
            <w:tcW w:w="0" w:type="auto"/>
            <w:tcBorders>
              <w:top w:val="nil"/>
              <w:left w:val="nil"/>
              <w:bottom w:val="nil"/>
              <w:right w:val="nil"/>
            </w:tcBorders>
            <w:shd w:val="clear" w:color="auto" w:fill="F2F3F8"/>
            <w:hideMark/>
          </w:tcPr>
          <w:p w:rsidR="00D12EF5" w:rsidRPr="007D2F0E" w:rsidRDefault="00D12EF5" w:rsidP="000F110F">
            <w:pPr>
              <w:spacing w:after="0" w:line="240" w:lineRule="auto"/>
              <w:jc w:val="both"/>
              <w:rPr>
                <w:rFonts w:asciiTheme="majorHAnsi" w:hAnsiTheme="majorHAnsi"/>
              </w:rPr>
            </w:pPr>
          </w:p>
        </w:tc>
      </w:tr>
    </w:tbl>
    <w:p w:rsidR="00B266AD" w:rsidRPr="007D2F0E" w:rsidRDefault="00B266AD" w:rsidP="000F110F">
      <w:pPr>
        <w:tabs>
          <w:tab w:val="left" w:pos="6480"/>
        </w:tabs>
        <w:spacing w:after="0" w:line="240" w:lineRule="auto"/>
        <w:jc w:val="both"/>
        <w:rPr>
          <w:rFonts w:asciiTheme="majorHAnsi" w:hAnsiTheme="majorHAnsi" w:cs="Arial"/>
        </w:rPr>
      </w:pPr>
    </w:p>
    <w:p w:rsidR="00422A88" w:rsidRPr="007D2F0E" w:rsidRDefault="00473189" w:rsidP="000F110F">
      <w:pPr>
        <w:spacing w:after="0" w:line="240" w:lineRule="auto"/>
        <w:ind w:left="720" w:firstLine="5400"/>
        <w:jc w:val="both"/>
        <w:rPr>
          <w:rFonts w:asciiTheme="majorHAnsi" w:hAnsiTheme="majorHAnsi" w:cs="Arial"/>
        </w:rPr>
      </w:pPr>
      <w:r w:rsidRPr="007D2F0E">
        <w:rPr>
          <w:rFonts w:asciiTheme="majorHAnsi" w:hAnsiTheme="majorHAnsi" w:cs="Arial"/>
        </w:rPr>
        <w:t>Respectfully S</w:t>
      </w:r>
      <w:r w:rsidR="00623D71" w:rsidRPr="007D2F0E">
        <w:rPr>
          <w:rFonts w:asciiTheme="majorHAnsi" w:hAnsiTheme="majorHAnsi" w:cs="Arial"/>
        </w:rPr>
        <w:t>ubmitted,</w:t>
      </w:r>
    </w:p>
    <w:p w:rsidR="00741680" w:rsidRPr="007D2F0E" w:rsidRDefault="00741680" w:rsidP="000F110F">
      <w:pPr>
        <w:tabs>
          <w:tab w:val="left" w:pos="6480"/>
        </w:tabs>
        <w:spacing w:after="0" w:line="240" w:lineRule="auto"/>
        <w:jc w:val="both"/>
        <w:rPr>
          <w:rFonts w:asciiTheme="majorHAnsi" w:hAnsiTheme="majorHAnsi" w:cs="Arial"/>
        </w:rPr>
      </w:pPr>
    </w:p>
    <w:p w:rsidR="00894593" w:rsidRPr="007D2F0E" w:rsidRDefault="00894593" w:rsidP="000F110F">
      <w:pPr>
        <w:tabs>
          <w:tab w:val="left" w:pos="6480"/>
        </w:tabs>
        <w:spacing w:after="0" w:line="240" w:lineRule="auto"/>
        <w:jc w:val="both"/>
        <w:rPr>
          <w:rFonts w:asciiTheme="majorHAnsi" w:hAnsiTheme="majorHAnsi" w:cs="Arial"/>
        </w:rPr>
      </w:pPr>
    </w:p>
    <w:p w:rsidR="007162E2" w:rsidRPr="007D2F0E" w:rsidRDefault="007162E2" w:rsidP="000F110F">
      <w:pPr>
        <w:tabs>
          <w:tab w:val="left" w:pos="6480"/>
        </w:tabs>
        <w:spacing w:after="0" w:line="240" w:lineRule="auto"/>
        <w:jc w:val="both"/>
        <w:rPr>
          <w:rFonts w:asciiTheme="majorHAnsi" w:hAnsiTheme="majorHAnsi" w:cs="Arial"/>
        </w:rPr>
      </w:pPr>
    </w:p>
    <w:p w:rsidR="0047025E" w:rsidRPr="007D2F0E" w:rsidRDefault="00941D32" w:rsidP="000F110F">
      <w:pPr>
        <w:tabs>
          <w:tab w:val="left" w:pos="6480"/>
          <w:tab w:val="left" w:pos="7200"/>
        </w:tabs>
        <w:spacing w:after="0" w:line="240" w:lineRule="auto"/>
        <w:ind w:left="720" w:firstLine="5400"/>
        <w:jc w:val="both"/>
        <w:rPr>
          <w:rFonts w:asciiTheme="majorHAnsi" w:hAnsiTheme="majorHAnsi" w:cs="Arial"/>
        </w:rPr>
      </w:pPr>
      <w:r>
        <w:rPr>
          <w:rFonts w:asciiTheme="majorHAnsi" w:hAnsiTheme="majorHAnsi" w:cs="Arial"/>
        </w:rPr>
        <w:t>Kenneth Rowland</w:t>
      </w:r>
    </w:p>
    <w:p w:rsidR="00076FF0" w:rsidRPr="007D2F0E" w:rsidRDefault="00941D32" w:rsidP="000F110F">
      <w:pPr>
        <w:tabs>
          <w:tab w:val="left" w:pos="6480"/>
          <w:tab w:val="left" w:pos="7200"/>
        </w:tabs>
        <w:spacing w:after="0" w:line="240" w:lineRule="auto"/>
        <w:ind w:left="720" w:firstLine="5400"/>
        <w:jc w:val="both"/>
        <w:rPr>
          <w:rFonts w:asciiTheme="majorHAnsi" w:hAnsiTheme="majorHAnsi" w:cs="Arial"/>
        </w:rPr>
      </w:pPr>
      <w:r>
        <w:rPr>
          <w:rFonts w:asciiTheme="majorHAnsi" w:hAnsiTheme="majorHAnsi" w:cs="Arial"/>
        </w:rPr>
        <w:t>1</w:t>
      </w:r>
      <w:r w:rsidRPr="00941D32">
        <w:rPr>
          <w:rFonts w:asciiTheme="majorHAnsi" w:hAnsiTheme="majorHAnsi" w:cs="Arial"/>
          <w:vertAlign w:val="superscript"/>
        </w:rPr>
        <w:t>st</w:t>
      </w:r>
      <w:r>
        <w:rPr>
          <w:rFonts w:asciiTheme="majorHAnsi" w:hAnsiTheme="majorHAnsi" w:cs="Arial"/>
        </w:rPr>
        <w:t xml:space="preserve"> Vive President</w:t>
      </w:r>
    </w:p>
    <w:p w:rsidR="000F110F" w:rsidRPr="007D2F0E" w:rsidRDefault="00422A88" w:rsidP="00376432">
      <w:pPr>
        <w:tabs>
          <w:tab w:val="left" w:pos="6840"/>
          <w:tab w:val="left" w:pos="7200"/>
        </w:tabs>
        <w:spacing w:after="0" w:line="240" w:lineRule="auto"/>
        <w:ind w:left="720" w:firstLine="5400"/>
        <w:jc w:val="both"/>
        <w:rPr>
          <w:rFonts w:asciiTheme="majorHAnsi" w:hAnsiTheme="majorHAnsi" w:cs="Arial"/>
        </w:rPr>
      </w:pPr>
      <w:r w:rsidRPr="007D2F0E">
        <w:rPr>
          <w:rFonts w:asciiTheme="majorHAnsi" w:hAnsiTheme="majorHAnsi" w:cs="Arial"/>
        </w:rPr>
        <w:t>MDA-UAW Local 571</w:t>
      </w:r>
    </w:p>
    <w:p w:rsidR="00C1008E" w:rsidRPr="007D2F0E" w:rsidRDefault="00C1008E" w:rsidP="000F110F">
      <w:pPr>
        <w:pStyle w:val="NoSpacing"/>
        <w:tabs>
          <w:tab w:val="left" w:pos="1350"/>
          <w:tab w:val="left" w:pos="4140"/>
          <w:tab w:val="left" w:pos="4320"/>
        </w:tabs>
        <w:jc w:val="both"/>
        <w:rPr>
          <w:rFonts w:asciiTheme="majorHAnsi" w:hAnsiTheme="majorHAnsi" w:cstheme="minorHAnsi"/>
          <w:b/>
          <w:i/>
          <w:sz w:val="18"/>
          <w:szCs w:val="18"/>
        </w:rPr>
      </w:pPr>
    </w:p>
    <w:p w:rsidR="00314830" w:rsidRPr="007D2F0E" w:rsidRDefault="003A074E" w:rsidP="00314830">
      <w:pPr>
        <w:pStyle w:val="NoSpacing"/>
        <w:tabs>
          <w:tab w:val="left" w:pos="1350"/>
          <w:tab w:val="left" w:pos="4140"/>
          <w:tab w:val="left" w:pos="4320"/>
        </w:tabs>
        <w:jc w:val="center"/>
        <w:rPr>
          <w:rFonts w:asciiTheme="majorHAnsi" w:hAnsiTheme="majorHAnsi" w:cstheme="minorHAnsi"/>
          <w:b/>
          <w:i/>
          <w:sz w:val="20"/>
          <w:szCs w:val="20"/>
          <w:u w:val="single"/>
        </w:rPr>
      </w:pPr>
      <w:r w:rsidRPr="007D2F0E">
        <w:rPr>
          <w:rFonts w:asciiTheme="majorHAnsi" w:hAnsiTheme="majorHAnsi" w:cstheme="minorHAnsi"/>
          <w:b/>
          <w:i/>
          <w:sz w:val="20"/>
          <w:szCs w:val="20"/>
        </w:rPr>
        <w:t>Visit our WEBSITE on the GDEB Intranet</w:t>
      </w:r>
      <w:r w:rsidR="00314830" w:rsidRPr="007D2F0E">
        <w:rPr>
          <w:rFonts w:asciiTheme="majorHAnsi" w:hAnsiTheme="majorHAnsi" w:cstheme="minorHAnsi"/>
          <w:b/>
          <w:i/>
          <w:sz w:val="20"/>
          <w:szCs w:val="20"/>
        </w:rPr>
        <w:t xml:space="preserve"> Homepage</w:t>
      </w:r>
      <w:r w:rsidRPr="007D2F0E">
        <w:rPr>
          <w:rFonts w:asciiTheme="majorHAnsi" w:hAnsiTheme="majorHAnsi" w:cstheme="minorHAnsi"/>
          <w:b/>
          <w:i/>
          <w:sz w:val="20"/>
          <w:szCs w:val="20"/>
        </w:rPr>
        <w:t xml:space="preserve"> or at </w:t>
      </w:r>
      <w:r w:rsidRPr="007D2F0E">
        <w:rPr>
          <w:rFonts w:asciiTheme="majorHAnsi" w:hAnsiTheme="majorHAnsi" w:cstheme="minorHAnsi"/>
          <w:b/>
          <w:i/>
          <w:sz w:val="20"/>
          <w:szCs w:val="20"/>
          <w:u w:val="single"/>
        </w:rPr>
        <w:t>region9a.uaw.org/local571</w:t>
      </w:r>
    </w:p>
    <w:p w:rsidR="002D3EAC" w:rsidRPr="007D2F0E" w:rsidRDefault="002D3EAC" w:rsidP="000F110F">
      <w:pPr>
        <w:pStyle w:val="NoSpacing"/>
        <w:tabs>
          <w:tab w:val="left" w:pos="450"/>
          <w:tab w:val="left" w:pos="1350"/>
          <w:tab w:val="left" w:pos="4140"/>
          <w:tab w:val="left" w:pos="4320"/>
        </w:tabs>
        <w:ind w:left="450"/>
        <w:jc w:val="center"/>
        <w:rPr>
          <w:rFonts w:asciiTheme="majorHAnsi" w:hAnsiTheme="majorHAnsi" w:cstheme="minorHAnsi"/>
          <w:b/>
          <w:i/>
          <w:sz w:val="20"/>
          <w:szCs w:val="20"/>
        </w:rPr>
      </w:pPr>
      <w:r w:rsidRPr="007D2F0E">
        <w:rPr>
          <w:rFonts w:asciiTheme="majorHAnsi" w:hAnsiTheme="majorHAnsi" w:cstheme="minorHAnsi"/>
          <w:b/>
          <w:i/>
          <w:sz w:val="20"/>
          <w:szCs w:val="20"/>
        </w:rPr>
        <w:t>P</w:t>
      </w:r>
      <w:r w:rsidR="00D07473" w:rsidRPr="007D2F0E">
        <w:rPr>
          <w:rFonts w:asciiTheme="majorHAnsi" w:hAnsiTheme="majorHAnsi" w:cstheme="minorHAnsi"/>
          <w:b/>
          <w:i/>
          <w:sz w:val="20"/>
          <w:szCs w:val="20"/>
        </w:rPr>
        <w:t xml:space="preserve">lease </w:t>
      </w:r>
      <w:r w:rsidR="002F3E41" w:rsidRPr="007D2F0E">
        <w:rPr>
          <w:rFonts w:asciiTheme="majorHAnsi" w:hAnsiTheme="majorHAnsi" w:cstheme="minorHAnsi"/>
          <w:b/>
          <w:i/>
          <w:sz w:val="20"/>
          <w:szCs w:val="20"/>
        </w:rPr>
        <w:t>“</w:t>
      </w:r>
      <w:r w:rsidR="00D07473" w:rsidRPr="007D2F0E">
        <w:rPr>
          <w:rFonts w:asciiTheme="majorHAnsi" w:hAnsiTheme="majorHAnsi" w:cstheme="minorHAnsi"/>
          <w:b/>
          <w:i/>
          <w:sz w:val="20"/>
          <w:szCs w:val="20"/>
        </w:rPr>
        <w:t>like us</w:t>
      </w:r>
      <w:r w:rsidR="002F3E41" w:rsidRPr="007D2F0E">
        <w:rPr>
          <w:rFonts w:asciiTheme="majorHAnsi" w:hAnsiTheme="majorHAnsi" w:cstheme="minorHAnsi"/>
          <w:b/>
          <w:i/>
          <w:sz w:val="20"/>
          <w:szCs w:val="20"/>
        </w:rPr>
        <w:t>”</w:t>
      </w:r>
      <w:r w:rsidR="00D07473" w:rsidRPr="007D2F0E">
        <w:rPr>
          <w:rFonts w:asciiTheme="majorHAnsi" w:hAnsiTheme="majorHAnsi" w:cstheme="minorHAnsi"/>
          <w:b/>
          <w:i/>
          <w:sz w:val="20"/>
          <w:szCs w:val="20"/>
        </w:rPr>
        <w:t xml:space="preserve"> on our Face</w:t>
      </w:r>
      <w:r w:rsidR="002F3E41" w:rsidRPr="007D2F0E">
        <w:rPr>
          <w:rFonts w:asciiTheme="majorHAnsi" w:hAnsiTheme="majorHAnsi" w:cstheme="minorHAnsi"/>
          <w:b/>
          <w:i/>
          <w:sz w:val="20"/>
          <w:szCs w:val="20"/>
        </w:rPr>
        <w:t>b</w:t>
      </w:r>
      <w:r w:rsidR="00D07473" w:rsidRPr="007D2F0E">
        <w:rPr>
          <w:rFonts w:asciiTheme="majorHAnsi" w:hAnsiTheme="majorHAnsi" w:cstheme="minorHAnsi"/>
          <w:b/>
          <w:i/>
          <w:sz w:val="20"/>
          <w:szCs w:val="20"/>
        </w:rPr>
        <w:t>ook site</w:t>
      </w:r>
      <w:r w:rsidR="00224011" w:rsidRPr="007D2F0E">
        <w:rPr>
          <w:rFonts w:asciiTheme="majorHAnsi" w:hAnsiTheme="majorHAnsi" w:cstheme="minorHAnsi"/>
          <w:b/>
          <w:i/>
          <w:sz w:val="20"/>
          <w:szCs w:val="20"/>
        </w:rPr>
        <w:t xml:space="preserve">: </w:t>
      </w:r>
      <w:r w:rsidR="00D07473" w:rsidRPr="007D2F0E">
        <w:rPr>
          <w:rFonts w:asciiTheme="majorHAnsi" w:hAnsiTheme="majorHAnsi" w:cstheme="minorHAnsi"/>
          <w:b/>
          <w:i/>
          <w:sz w:val="20"/>
          <w:szCs w:val="20"/>
          <w:u w:val="single"/>
        </w:rPr>
        <w:t>“MDA UAW Local 571”</w:t>
      </w:r>
      <w:r w:rsidR="00A32513" w:rsidRPr="007D2F0E">
        <w:rPr>
          <w:rFonts w:asciiTheme="majorHAnsi" w:hAnsiTheme="majorHAnsi" w:cstheme="minorHAnsi"/>
          <w:b/>
          <w:i/>
          <w:sz w:val="20"/>
          <w:szCs w:val="20"/>
        </w:rPr>
        <w:t>.</w:t>
      </w:r>
    </w:p>
    <w:p w:rsidR="009601A1" w:rsidRPr="007D2F0E" w:rsidRDefault="002D3EAC" w:rsidP="00F722A4">
      <w:pPr>
        <w:pStyle w:val="NoSpacing"/>
        <w:tabs>
          <w:tab w:val="left" w:pos="450"/>
          <w:tab w:val="left" w:pos="1350"/>
          <w:tab w:val="left" w:pos="4140"/>
          <w:tab w:val="left" w:pos="4320"/>
        </w:tabs>
        <w:ind w:left="450"/>
        <w:jc w:val="center"/>
        <w:rPr>
          <w:rFonts w:asciiTheme="majorHAnsi" w:hAnsiTheme="majorHAnsi" w:cstheme="minorHAnsi"/>
          <w:b/>
          <w:i/>
          <w:sz w:val="20"/>
          <w:szCs w:val="20"/>
        </w:rPr>
      </w:pPr>
      <w:r w:rsidRPr="007D2F0E">
        <w:rPr>
          <w:rFonts w:asciiTheme="majorHAnsi" w:hAnsiTheme="majorHAnsi" w:cstheme="minorHAnsi"/>
          <w:b/>
          <w:i/>
          <w:sz w:val="20"/>
          <w:szCs w:val="20"/>
        </w:rPr>
        <w:t xml:space="preserve">Also, </w:t>
      </w:r>
      <w:r w:rsidR="002F3E41" w:rsidRPr="007D2F0E">
        <w:rPr>
          <w:rFonts w:asciiTheme="majorHAnsi" w:hAnsiTheme="majorHAnsi" w:cstheme="minorHAnsi"/>
          <w:b/>
          <w:i/>
          <w:sz w:val="20"/>
          <w:szCs w:val="20"/>
        </w:rPr>
        <w:t xml:space="preserve">check </w:t>
      </w:r>
      <w:r w:rsidR="0015617A" w:rsidRPr="007D2F0E">
        <w:rPr>
          <w:rFonts w:asciiTheme="majorHAnsi" w:hAnsiTheme="majorHAnsi" w:cstheme="minorHAnsi"/>
          <w:b/>
          <w:i/>
          <w:sz w:val="20"/>
          <w:szCs w:val="20"/>
        </w:rPr>
        <w:t xml:space="preserve">for </w:t>
      </w:r>
      <w:r w:rsidR="00D07473" w:rsidRPr="007D2F0E">
        <w:rPr>
          <w:rFonts w:asciiTheme="majorHAnsi" w:hAnsiTheme="majorHAnsi" w:cstheme="minorHAnsi"/>
          <w:b/>
          <w:i/>
          <w:sz w:val="20"/>
          <w:szCs w:val="20"/>
        </w:rPr>
        <w:t>updates</w:t>
      </w:r>
      <w:r w:rsidR="002F3E41" w:rsidRPr="007D2F0E">
        <w:rPr>
          <w:rFonts w:asciiTheme="majorHAnsi" w:hAnsiTheme="majorHAnsi" w:cstheme="minorHAnsi"/>
          <w:b/>
          <w:i/>
          <w:sz w:val="20"/>
          <w:szCs w:val="20"/>
        </w:rPr>
        <w:t xml:space="preserve"> of </w:t>
      </w:r>
      <w:r w:rsidR="00224011" w:rsidRPr="007D2F0E">
        <w:rPr>
          <w:rFonts w:asciiTheme="majorHAnsi" w:hAnsiTheme="majorHAnsi" w:cstheme="minorHAnsi"/>
          <w:b/>
          <w:i/>
          <w:sz w:val="20"/>
          <w:szCs w:val="20"/>
        </w:rPr>
        <w:t>news,</w:t>
      </w:r>
      <w:r w:rsidR="00376432" w:rsidRPr="007D2F0E">
        <w:rPr>
          <w:rFonts w:asciiTheme="majorHAnsi" w:hAnsiTheme="majorHAnsi" w:cstheme="minorHAnsi"/>
          <w:b/>
          <w:i/>
          <w:sz w:val="20"/>
          <w:szCs w:val="20"/>
        </w:rPr>
        <w:t xml:space="preserve"> pictures of events, etc.</w:t>
      </w:r>
    </w:p>
    <w:p w:rsidR="009601A1" w:rsidRPr="004E2BA8" w:rsidRDefault="009601A1" w:rsidP="009601A1">
      <w:pPr>
        <w:pStyle w:val="NoSpacing"/>
        <w:tabs>
          <w:tab w:val="left" w:pos="450"/>
          <w:tab w:val="left" w:pos="1350"/>
          <w:tab w:val="left" w:pos="4140"/>
          <w:tab w:val="left" w:pos="4320"/>
        </w:tabs>
        <w:ind w:left="450"/>
        <w:rPr>
          <w:rFonts w:asciiTheme="majorHAnsi" w:hAnsiTheme="majorHAnsi" w:cstheme="minorHAnsi"/>
          <w:b/>
          <w:i/>
          <w:sz w:val="20"/>
          <w:szCs w:val="20"/>
        </w:rPr>
      </w:pPr>
    </w:p>
    <w:sectPr w:rsidR="009601A1" w:rsidRPr="004E2BA8" w:rsidSect="0089459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AB1" w:rsidRDefault="00262AB1" w:rsidP="00D309D3">
      <w:pPr>
        <w:spacing w:after="0" w:line="240" w:lineRule="auto"/>
      </w:pPr>
      <w:r>
        <w:separator/>
      </w:r>
    </w:p>
  </w:endnote>
  <w:endnote w:type="continuationSeparator" w:id="0">
    <w:p w:rsidR="00262AB1" w:rsidRDefault="00262AB1" w:rsidP="00D3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5"/>
      <w:docPartObj>
        <w:docPartGallery w:val="Page Numbers (Bottom of Page)"/>
        <w:docPartUnique/>
      </w:docPartObj>
    </w:sdtPr>
    <w:sdtEndPr/>
    <w:sdtContent>
      <w:p w:rsidR="005640FC" w:rsidRDefault="005640FC">
        <w:pPr>
          <w:pStyle w:val="Footer"/>
          <w:jc w:val="center"/>
        </w:pPr>
        <w:r>
          <w:fldChar w:fldCharType="begin"/>
        </w:r>
        <w:r>
          <w:instrText xml:space="preserve"> PAGE   \* MERGEFORMAT </w:instrText>
        </w:r>
        <w:r>
          <w:fldChar w:fldCharType="separate"/>
        </w:r>
        <w:r w:rsidR="00DF311C">
          <w:rPr>
            <w:noProof/>
          </w:rPr>
          <w:t>8</w:t>
        </w:r>
        <w:r>
          <w:rPr>
            <w:noProof/>
          </w:rPr>
          <w:fldChar w:fldCharType="end"/>
        </w:r>
      </w:p>
    </w:sdtContent>
  </w:sdt>
  <w:p w:rsidR="005640FC" w:rsidRDefault="00564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188"/>
      <w:docPartObj>
        <w:docPartGallery w:val="Page Numbers (Bottom of Page)"/>
        <w:docPartUnique/>
      </w:docPartObj>
    </w:sdtPr>
    <w:sdtEndPr/>
    <w:sdtContent>
      <w:p w:rsidR="005640FC" w:rsidRDefault="005640FC">
        <w:pPr>
          <w:pStyle w:val="Footer"/>
          <w:jc w:val="center"/>
        </w:pPr>
        <w:r>
          <w:fldChar w:fldCharType="begin"/>
        </w:r>
        <w:r>
          <w:instrText xml:space="preserve"> PAGE   \* MERGEFORMAT </w:instrText>
        </w:r>
        <w:r>
          <w:fldChar w:fldCharType="separate"/>
        </w:r>
        <w:r w:rsidR="00DF311C">
          <w:rPr>
            <w:noProof/>
          </w:rPr>
          <w:t>7</w:t>
        </w:r>
        <w:r>
          <w:rPr>
            <w:noProof/>
          </w:rPr>
          <w:fldChar w:fldCharType="end"/>
        </w:r>
      </w:p>
    </w:sdtContent>
  </w:sdt>
  <w:p w:rsidR="005640FC" w:rsidRDefault="00564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4"/>
      <w:docPartObj>
        <w:docPartGallery w:val="Page Numbers (Bottom of Page)"/>
        <w:docPartUnique/>
      </w:docPartObj>
    </w:sdtPr>
    <w:sdtEndPr/>
    <w:sdtContent>
      <w:p w:rsidR="005640FC" w:rsidRDefault="005640FC">
        <w:pPr>
          <w:pStyle w:val="Footer"/>
          <w:jc w:val="center"/>
        </w:pPr>
        <w:r>
          <w:fldChar w:fldCharType="begin"/>
        </w:r>
        <w:r>
          <w:instrText xml:space="preserve"> PAGE   \* MERGEFORMAT </w:instrText>
        </w:r>
        <w:r>
          <w:fldChar w:fldCharType="separate"/>
        </w:r>
        <w:r w:rsidR="00030021">
          <w:rPr>
            <w:noProof/>
          </w:rPr>
          <w:t>1</w:t>
        </w:r>
        <w:r>
          <w:rPr>
            <w:noProof/>
          </w:rPr>
          <w:fldChar w:fldCharType="end"/>
        </w:r>
      </w:p>
    </w:sdtContent>
  </w:sdt>
  <w:p w:rsidR="005640FC" w:rsidRDefault="00564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AB1" w:rsidRDefault="00262AB1" w:rsidP="00D309D3">
      <w:pPr>
        <w:spacing w:after="0" w:line="240" w:lineRule="auto"/>
      </w:pPr>
      <w:r>
        <w:separator/>
      </w:r>
    </w:p>
  </w:footnote>
  <w:footnote w:type="continuationSeparator" w:id="0">
    <w:p w:rsidR="00262AB1" w:rsidRDefault="00262AB1" w:rsidP="00D30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FC" w:rsidRPr="00AC5B45" w:rsidRDefault="005640FC" w:rsidP="007941F4">
    <w:pPr>
      <w:pStyle w:val="Header"/>
      <w:rPr>
        <w:rFonts w:asciiTheme="majorHAnsi" w:hAnsiTheme="majorHAnsi"/>
        <w:b/>
        <w:i/>
        <w:sz w:val="18"/>
        <w:szCs w:val="18"/>
      </w:rPr>
    </w:pPr>
    <w:r w:rsidRPr="00AC5B45">
      <w:rPr>
        <w:rFonts w:asciiTheme="majorHAnsi" w:hAnsiTheme="majorHAnsi"/>
        <w:b/>
        <w:i/>
        <w:sz w:val="18"/>
        <w:szCs w:val="18"/>
      </w:rPr>
      <w:t>MDA-UAW Local 571</w:t>
    </w:r>
  </w:p>
  <w:p w:rsidR="005640FC" w:rsidRDefault="005640FC" w:rsidP="00D73702">
    <w:pPr>
      <w:pStyle w:val="Header"/>
      <w:rPr>
        <w:rFonts w:asciiTheme="majorHAnsi" w:hAnsiTheme="majorHAnsi"/>
        <w:b/>
        <w:i/>
        <w:sz w:val="18"/>
        <w:szCs w:val="18"/>
      </w:rPr>
    </w:pPr>
    <w:r>
      <w:rPr>
        <w:rFonts w:asciiTheme="majorHAnsi" w:hAnsiTheme="majorHAnsi"/>
        <w:b/>
        <w:i/>
        <w:sz w:val="18"/>
        <w:szCs w:val="18"/>
      </w:rPr>
      <w:t>E-Council Meeting</w:t>
    </w:r>
  </w:p>
  <w:p w:rsidR="005640FC" w:rsidRPr="00EA6C88" w:rsidRDefault="00896DE2" w:rsidP="00D73702">
    <w:pPr>
      <w:pStyle w:val="Header"/>
      <w:rPr>
        <w:rFonts w:asciiTheme="majorHAnsi" w:hAnsiTheme="majorHAnsi"/>
        <w:b/>
        <w:i/>
        <w:sz w:val="18"/>
        <w:szCs w:val="18"/>
      </w:rPr>
    </w:pPr>
    <w:r>
      <w:rPr>
        <w:rFonts w:asciiTheme="majorHAnsi" w:hAnsiTheme="majorHAnsi"/>
        <w:b/>
        <w:i/>
        <w:sz w:val="18"/>
        <w:szCs w:val="18"/>
      </w:rPr>
      <w:t>April 3</w:t>
    </w:r>
    <w:r w:rsidR="00390BD5">
      <w:rPr>
        <w:rFonts w:asciiTheme="majorHAnsi" w:hAnsiTheme="majorHAnsi"/>
        <w:b/>
        <w:i/>
        <w:sz w:val="18"/>
        <w:szCs w:val="18"/>
      </w:rPr>
      <w:t>, 2017</w:t>
    </w:r>
  </w:p>
  <w:p w:rsidR="005640FC" w:rsidRDefault="00564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FC" w:rsidRDefault="005640FC" w:rsidP="002139D6">
    <w:pPr>
      <w:pStyle w:val="Header"/>
      <w:rPr>
        <w:rFonts w:asciiTheme="majorHAnsi" w:hAnsiTheme="majorHAnsi"/>
        <w:b/>
        <w:i/>
        <w:sz w:val="18"/>
        <w:szCs w:val="18"/>
      </w:rPr>
    </w:pPr>
    <w:r>
      <w:rPr>
        <w:rFonts w:asciiTheme="majorHAnsi" w:hAnsiTheme="majorHAnsi"/>
        <w:b/>
        <w:i/>
        <w:sz w:val="18"/>
        <w:szCs w:val="18"/>
      </w:rPr>
      <w:t>MDA-UAW Local 571</w:t>
    </w:r>
  </w:p>
  <w:p w:rsidR="005640FC" w:rsidRDefault="005640FC" w:rsidP="00062B43">
    <w:pPr>
      <w:pStyle w:val="Header"/>
      <w:rPr>
        <w:rFonts w:asciiTheme="majorHAnsi" w:hAnsiTheme="majorHAnsi"/>
        <w:b/>
        <w:i/>
        <w:sz w:val="18"/>
        <w:szCs w:val="18"/>
      </w:rPr>
    </w:pPr>
    <w:r>
      <w:rPr>
        <w:rFonts w:asciiTheme="majorHAnsi" w:hAnsiTheme="majorHAnsi"/>
        <w:b/>
        <w:i/>
        <w:sz w:val="18"/>
        <w:szCs w:val="18"/>
      </w:rPr>
      <w:t>E-Council Meeting</w:t>
    </w:r>
  </w:p>
  <w:p w:rsidR="005640FC" w:rsidRPr="00EA6C88" w:rsidRDefault="00896DE2" w:rsidP="00062B43">
    <w:pPr>
      <w:pStyle w:val="Header"/>
      <w:rPr>
        <w:rFonts w:asciiTheme="majorHAnsi" w:hAnsiTheme="majorHAnsi"/>
        <w:b/>
        <w:i/>
        <w:sz w:val="18"/>
        <w:szCs w:val="18"/>
      </w:rPr>
    </w:pPr>
    <w:r>
      <w:rPr>
        <w:rFonts w:asciiTheme="majorHAnsi" w:hAnsiTheme="majorHAnsi"/>
        <w:b/>
        <w:i/>
        <w:sz w:val="18"/>
        <w:szCs w:val="18"/>
      </w:rPr>
      <w:t>April 3</w:t>
    </w:r>
    <w:r w:rsidR="005640FC">
      <w:rPr>
        <w:rFonts w:asciiTheme="majorHAnsi" w:hAnsiTheme="majorHAnsi"/>
        <w:b/>
        <w:i/>
        <w:sz w:val="18"/>
        <w:szCs w:val="18"/>
      </w:rPr>
      <w:t>, 201</w:t>
    </w:r>
    <w:r w:rsidR="00390BD5">
      <w:rPr>
        <w:rFonts w:asciiTheme="majorHAnsi" w:hAnsiTheme="majorHAnsi"/>
        <w:b/>
        <w:i/>
        <w:sz w:val="18"/>
        <w:szCs w:val="18"/>
      </w:rPr>
      <w:t>7</w:t>
    </w:r>
  </w:p>
  <w:p w:rsidR="005640FC" w:rsidRDefault="00564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FC" w:rsidRDefault="005640FC" w:rsidP="00FF09A3">
    <w:pPr>
      <w:pStyle w:val="Head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Pr="002F1A7A" w:rsidRDefault="005640FC" w:rsidP="00D00112">
    <w:pPr>
      <w:pStyle w:val="Header"/>
      <w:jc w:val="center"/>
      <w:rPr>
        <w:rFonts w:asciiTheme="majorHAnsi" w:hAnsiTheme="majorHAnsi"/>
        <w:b/>
        <w:i/>
        <w:sz w:val="24"/>
        <w:szCs w:val="24"/>
      </w:rPr>
    </w:pPr>
    <w:r w:rsidRPr="002F1A7A">
      <w:rPr>
        <w:rFonts w:asciiTheme="majorHAnsi" w:hAnsiTheme="majorHAnsi"/>
        <w:b/>
        <w:i/>
        <w:sz w:val="24"/>
        <w:szCs w:val="24"/>
      </w:rPr>
      <w:t>MDA-UAW Local 571</w:t>
    </w:r>
  </w:p>
  <w:p w:rsidR="005640FC" w:rsidRPr="002F1A7A" w:rsidRDefault="00896DE2" w:rsidP="00D00112">
    <w:pPr>
      <w:pStyle w:val="Header"/>
      <w:jc w:val="center"/>
      <w:rPr>
        <w:rFonts w:asciiTheme="majorHAnsi" w:hAnsiTheme="majorHAnsi"/>
        <w:b/>
        <w:i/>
        <w:sz w:val="24"/>
        <w:szCs w:val="24"/>
      </w:rPr>
    </w:pPr>
    <w:r>
      <w:rPr>
        <w:rFonts w:asciiTheme="majorHAnsi" w:hAnsiTheme="majorHAnsi"/>
        <w:b/>
        <w:i/>
        <w:sz w:val="24"/>
        <w:szCs w:val="24"/>
      </w:rPr>
      <w:t>E-Council</w:t>
    </w:r>
    <w:r w:rsidR="005640FC">
      <w:rPr>
        <w:rFonts w:asciiTheme="majorHAnsi" w:hAnsiTheme="majorHAnsi"/>
        <w:b/>
        <w:i/>
        <w:sz w:val="24"/>
        <w:szCs w:val="24"/>
      </w:rPr>
      <w:t xml:space="preserve"> Meeting</w:t>
    </w:r>
  </w:p>
  <w:p w:rsidR="005640FC" w:rsidRPr="002F1A7A" w:rsidRDefault="00896DE2" w:rsidP="00D00112">
    <w:pPr>
      <w:pStyle w:val="Header"/>
      <w:jc w:val="center"/>
      <w:rPr>
        <w:rFonts w:asciiTheme="majorHAnsi" w:hAnsiTheme="majorHAnsi"/>
        <w:b/>
        <w:i/>
        <w:sz w:val="24"/>
        <w:szCs w:val="24"/>
      </w:rPr>
    </w:pPr>
    <w:r>
      <w:rPr>
        <w:rFonts w:asciiTheme="majorHAnsi" w:hAnsiTheme="majorHAnsi"/>
        <w:b/>
        <w:i/>
        <w:sz w:val="24"/>
        <w:szCs w:val="24"/>
      </w:rPr>
      <w:t>April 3</w:t>
    </w:r>
    <w:r w:rsidR="00390BD5">
      <w:rPr>
        <w:rFonts w:asciiTheme="majorHAnsi" w:hAnsiTheme="majorHAnsi"/>
        <w:b/>
        <w:i/>
        <w:sz w:val="24"/>
        <w:szCs w:val="24"/>
      </w:rPr>
      <w:t>, 2017</w:t>
    </w:r>
  </w:p>
  <w:p w:rsidR="005640FC" w:rsidRDefault="00564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BC3"/>
    <w:multiLevelType w:val="hybridMultilevel"/>
    <w:tmpl w:val="85B4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7AC"/>
    <w:multiLevelType w:val="hybridMultilevel"/>
    <w:tmpl w:val="C87E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5538D"/>
    <w:multiLevelType w:val="hybridMultilevel"/>
    <w:tmpl w:val="043E40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72521"/>
    <w:multiLevelType w:val="hybridMultilevel"/>
    <w:tmpl w:val="2E304D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2A3ECB"/>
    <w:multiLevelType w:val="hybridMultilevel"/>
    <w:tmpl w:val="4B18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8D1888"/>
    <w:multiLevelType w:val="hybridMultilevel"/>
    <w:tmpl w:val="8E8E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E71656"/>
    <w:multiLevelType w:val="hybridMultilevel"/>
    <w:tmpl w:val="E9A6265E"/>
    <w:lvl w:ilvl="0" w:tplc="CF04691C">
      <w:start w:val="1"/>
      <w:numFmt w:val="decimal"/>
      <w:lvlText w:val="%1."/>
      <w:lvlJc w:val="left"/>
      <w:pPr>
        <w:ind w:left="375" w:hanging="360"/>
      </w:p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7" w15:restartNumberingAfterBreak="0">
    <w:nsid w:val="3BFC609F"/>
    <w:multiLevelType w:val="hybridMultilevel"/>
    <w:tmpl w:val="09E8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752D6"/>
    <w:multiLevelType w:val="hybridMultilevel"/>
    <w:tmpl w:val="660A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444D3"/>
    <w:multiLevelType w:val="hybridMultilevel"/>
    <w:tmpl w:val="3A925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E34E4F"/>
    <w:multiLevelType w:val="hybridMultilevel"/>
    <w:tmpl w:val="3A925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DC090A"/>
    <w:multiLevelType w:val="hybridMultilevel"/>
    <w:tmpl w:val="021E7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3205DF"/>
    <w:multiLevelType w:val="hybridMultilevel"/>
    <w:tmpl w:val="FA8C4E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B732A0"/>
    <w:multiLevelType w:val="hybridMultilevel"/>
    <w:tmpl w:val="DEDE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8"/>
  </w:num>
  <w:num w:numId="5">
    <w:abstractNumId w:val="4"/>
  </w:num>
  <w:num w:numId="6">
    <w:abstractNumId w:val="1"/>
  </w:num>
  <w:num w:numId="7">
    <w:abstractNumId w:val="11"/>
  </w:num>
  <w:num w:numId="8">
    <w:abstractNumId w:val="5"/>
  </w:num>
  <w:num w:numId="9">
    <w:abstractNumId w:val="7"/>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7A"/>
    <w:rsid w:val="00000843"/>
    <w:rsid w:val="00000956"/>
    <w:rsid w:val="00000977"/>
    <w:rsid w:val="00000C27"/>
    <w:rsid w:val="00000C5A"/>
    <w:rsid w:val="00001407"/>
    <w:rsid w:val="0000171A"/>
    <w:rsid w:val="00001D54"/>
    <w:rsid w:val="00001F8F"/>
    <w:rsid w:val="000022EF"/>
    <w:rsid w:val="00003B7A"/>
    <w:rsid w:val="00003D13"/>
    <w:rsid w:val="0000561C"/>
    <w:rsid w:val="00005794"/>
    <w:rsid w:val="00005E3E"/>
    <w:rsid w:val="0000742B"/>
    <w:rsid w:val="00007493"/>
    <w:rsid w:val="00010414"/>
    <w:rsid w:val="00011493"/>
    <w:rsid w:val="00011E4F"/>
    <w:rsid w:val="00012227"/>
    <w:rsid w:val="000123E3"/>
    <w:rsid w:val="000129A4"/>
    <w:rsid w:val="00012C95"/>
    <w:rsid w:val="000131D6"/>
    <w:rsid w:val="000132DE"/>
    <w:rsid w:val="000137BA"/>
    <w:rsid w:val="0001386A"/>
    <w:rsid w:val="00013C5F"/>
    <w:rsid w:val="00013D2E"/>
    <w:rsid w:val="00013E56"/>
    <w:rsid w:val="00014021"/>
    <w:rsid w:val="000145FA"/>
    <w:rsid w:val="0001487D"/>
    <w:rsid w:val="00015018"/>
    <w:rsid w:val="000150FE"/>
    <w:rsid w:val="00015424"/>
    <w:rsid w:val="00015574"/>
    <w:rsid w:val="00015F64"/>
    <w:rsid w:val="00016C9E"/>
    <w:rsid w:val="000175FF"/>
    <w:rsid w:val="000179BF"/>
    <w:rsid w:val="00017BC3"/>
    <w:rsid w:val="00017E3E"/>
    <w:rsid w:val="00020300"/>
    <w:rsid w:val="0002039E"/>
    <w:rsid w:val="00020B8E"/>
    <w:rsid w:val="000210BF"/>
    <w:rsid w:val="00021241"/>
    <w:rsid w:val="000215C8"/>
    <w:rsid w:val="0002174E"/>
    <w:rsid w:val="00022E72"/>
    <w:rsid w:val="00022F84"/>
    <w:rsid w:val="000235D9"/>
    <w:rsid w:val="000248AD"/>
    <w:rsid w:val="00024977"/>
    <w:rsid w:val="0002565F"/>
    <w:rsid w:val="000256AC"/>
    <w:rsid w:val="000257C2"/>
    <w:rsid w:val="00025B79"/>
    <w:rsid w:val="00025CB5"/>
    <w:rsid w:val="00025E2B"/>
    <w:rsid w:val="00025F52"/>
    <w:rsid w:val="0002625C"/>
    <w:rsid w:val="000266D8"/>
    <w:rsid w:val="00026A42"/>
    <w:rsid w:val="00026BFB"/>
    <w:rsid w:val="00026C15"/>
    <w:rsid w:val="00026EFB"/>
    <w:rsid w:val="00027227"/>
    <w:rsid w:val="0002739A"/>
    <w:rsid w:val="0002746B"/>
    <w:rsid w:val="00027524"/>
    <w:rsid w:val="0002790F"/>
    <w:rsid w:val="00030021"/>
    <w:rsid w:val="00030334"/>
    <w:rsid w:val="00030D12"/>
    <w:rsid w:val="000311AA"/>
    <w:rsid w:val="000323DA"/>
    <w:rsid w:val="00032BA4"/>
    <w:rsid w:val="00032E0B"/>
    <w:rsid w:val="000336FB"/>
    <w:rsid w:val="00033978"/>
    <w:rsid w:val="00033A0C"/>
    <w:rsid w:val="00033C0B"/>
    <w:rsid w:val="00034B34"/>
    <w:rsid w:val="00034B9E"/>
    <w:rsid w:val="00034BEB"/>
    <w:rsid w:val="00035896"/>
    <w:rsid w:val="0003629F"/>
    <w:rsid w:val="00036391"/>
    <w:rsid w:val="000367A9"/>
    <w:rsid w:val="00036994"/>
    <w:rsid w:val="0003708F"/>
    <w:rsid w:val="00037BB0"/>
    <w:rsid w:val="00037C5E"/>
    <w:rsid w:val="00040022"/>
    <w:rsid w:val="00040389"/>
    <w:rsid w:val="0004080E"/>
    <w:rsid w:val="0004098A"/>
    <w:rsid w:val="000409FF"/>
    <w:rsid w:val="00041853"/>
    <w:rsid w:val="000418E8"/>
    <w:rsid w:val="00041C4B"/>
    <w:rsid w:val="00042D2E"/>
    <w:rsid w:val="00042FBF"/>
    <w:rsid w:val="0004376C"/>
    <w:rsid w:val="000439D9"/>
    <w:rsid w:val="00043D2B"/>
    <w:rsid w:val="00043E26"/>
    <w:rsid w:val="0004452C"/>
    <w:rsid w:val="0004485B"/>
    <w:rsid w:val="00044D69"/>
    <w:rsid w:val="00045307"/>
    <w:rsid w:val="000458D9"/>
    <w:rsid w:val="00045A62"/>
    <w:rsid w:val="000460E1"/>
    <w:rsid w:val="000469E1"/>
    <w:rsid w:val="00047124"/>
    <w:rsid w:val="00047188"/>
    <w:rsid w:val="000473C6"/>
    <w:rsid w:val="00047BF1"/>
    <w:rsid w:val="00047C16"/>
    <w:rsid w:val="00047C37"/>
    <w:rsid w:val="00050087"/>
    <w:rsid w:val="00050165"/>
    <w:rsid w:val="00050CE2"/>
    <w:rsid w:val="00050EE0"/>
    <w:rsid w:val="00050EF9"/>
    <w:rsid w:val="000516F8"/>
    <w:rsid w:val="00051946"/>
    <w:rsid w:val="00051CB4"/>
    <w:rsid w:val="00052483"/>
    <w:rsid w:val="000524A6"/>
    <w:rsid w:val="00052635"/>
    <w:rsid w:val="00052CAF"/>
    <w:rsid w:val="00052E57"/>
    <w:rsid w:val="00052F39"/>
    <w:rsid w:val="00053A07"/>
    <w:rsid w:val="00053D68"/>
    <w:rsid w:val="00054690"/>
    <w:rsid w:val="0005561B"/>
    <w:rsid w:val="00055F8B"/>
    <w:rsid w:val="000565F2"/>
    <w:rsid w:val="00056BA1"/>
    <w:rsid w:val="00056C7F"/>
    <w:rsid w:val="00056E02"/>
    <w:rsid w:val="000578D2"/>
    <w:rsid w:val="00057E5E"/>
    <w:rsid w:val="00057F24"/>
    <w:rsid w:val="00060372"/>
    <w:rsid w:val="000603E6"/>
    <w:rsid w:val="00060919"/>
    <w:rsid w:val="00061240"/>
    <w:rsid w:val="0006198D"/>
    <w:rsid w:val="00061C1A"/>
    <w:rsid w:val="00062A5E"/>
    <w:rsid w:val="00062B43"/>
    <w:rsid w:val="00062C8C"/>
    <w:rsid w:val="0006321F"/>
    <w:rsid w:val="00063BEC"/>
    <w:rsid w:val="000640F7"/>
    <w:rsid w:val="00064EED"/>
    <w:rsid w:val="0006538D"/>
    <w:rsid w:val="00065399"/>
    <w:rsid w:val="000655CE"/>
    <w:rsid w:val="0006576A"/>
    <w:rsid w:val="000661A1"/>
    <w:rsid w:val="0006662A"/>
    <w:rsid w:val="00066BCE"/>
    <w:rsid w:val="0006780D"/>
    <w:rsid w:val="00067BBD"/>
    <w:rsid w:val="000703BE"/>
    <w:rsid w:val="000703F4"/>
    <w:rsid w:val="00070510"/>
    <w:rsid w:val="00070902"/>
    <w:rsid w:val="00071079"/>
    <w:rsid w:val="00071237"/>
    <w:rsid w:val="00071F5A"/>
    <w:rsid w:val="000722F7"/>
    <w:rsid w:val="00072965"/>
    <w:rsid w:val="00072CA4"/>
    <w:rsid w:val="00072E66"/>
    <w:rsid w:val="00073EC3"/>
    <w:rsid w:val="00074197"/>
    <w:rsid w:val="000742EE"/>
    <w:rsid w:val="00074C21"/>
    <w:rsid w:val="00075808"/>
    <w:rsid w:val="0007588E"/>
    <w:rsid w:val="00076FF0"/>
    <w:rsid w:val="00077224"/>
    <w:rsid w:val="000777A2"/>
    <w:rsid w:val="00080245"/>
    <w:rsid w:val="00080567"/>
    <w:rsid w:val="000805C6"/>
    <w:rsid w:val="00080845"/>
    <w:rsid w:val="0008107B"/>
    <w:rsid w:val="00081A81"/>
    <w:rsid w:val="00081AB0"/>
    <w:rsid w:val="00081AEC"/>
    <w:rsid w:val="00081F38"/>
    <w:rsid w:val="00082165"/>
    <w:rsid w:val="00082CA0"/>
    <w:rsid w:val="000836C1"/>
    <w:rsid w:val="0008385C"/>
    <w:rsid w:val="000839FD"/>
    <w:rsid w:val="00083DCC"/>
    <w:rsid w:val="00083EAA"/>
    <w:rsid w:val="00083EF2"/>
    <w:rsid w:val="00083FC3"/>
    <w:rsid w:val="000844B9"/>
    <w:rsid w:val="00084B2E"/>
    <w:rsid w:val="00085706"/>
    <w:rsid w:val="000859A9"/>
    <w:rsid w:val="00085A0E"/>
    <w:rsid w:val="00085BB9"/>
    <w:rsid w:val="00085BFB"/>
    <w:rsid w:val="00085D0E"/>
    <w:rsid w:val="00086019"/>
    <w:rsid w:val="00086295"/>
    <w:rsid w:val="00086EA1"/>
    <w:rsid w:val="00087371"/>
    <w:rsid w:val="0008769E"/>
    <w:rsid w:val="00087F9E"/>
    <w:rsid w:val="00090741"/>
    <w:rsid w:val="00090ED8"/>
    <w:rsid w:val="00090EE3"/>
    <w:rsid w:val="00090F74"/>
    <w:rsid w:val="000916BB"/>
    <w:rsid w:val="000916C0"/>
    <w:rsid w:val="00091948"/>
    <w:rsid w:val="00094D69"/>
    <w:rsid w:val="00095E75"/>
    <w:rsid w:val="00095F77"/>
    <w:rsid w:val="000961BE"/>
    <w:rsid w:val="00096555"/>
    <w:rsid w:val="00096558"/>
    <w:rsid w:val="0009683C"/>
    <w:rsid w:val="000975C1"/>
    <w:rsid w:val="00097E7C"/>
    <w:rsid w:val="000A0082"/>
    <w:rsid w:val="000A0947"/>
    <w:rsid w:val="000A0A23"/>
    <w:rsid w:val="000A129E"/>
    <w:rsid w:val="000A167A"/>
    <w:rsid w:val="000A1E7E"/>
    <w:rsid w:val="000A2189"/>
    <w:rsid w:val="000A22AC"/>
    <w:rsid w:val="000A23B9"/>
    <w:rsid w:val="000A25E1"/>
    <w:rsid w:val="000A3793"/>
    <w:rsid w:val="000A3AE8"/>
    <w:rsid w:val="000A5734"/>
    <w:rsid w:val="000A5BA9"/>
    <w:rsid w:val="000A6394"/>
    <w:rsid w:val="000A696F"/>
    <w:rsid w:val="000A6A2D"/>
    <w:rsid w:val="000A6F57"/>
    <w:rsid w:val="000A746E"/>
    <w:rsid w:val="000A78E6"/>
    <w:rsid w:val="000A7BAB"/>
    <w:rsid w:val="000A7C13"/>
    <w:rsid w:val="000A7EEA"/>
    <w:rsid w:val="000B0204"/>
    <w:rsid w:val="000B02B9"/>
    <w:rsid w:val="000B0C4E"/>
    <w:rsid w:val="000B1705"/>
    <w:rsid w:val="000B17F2"/>
    <w:rsid w:val="000B1F68"/>
    <w:rsid w:val="000B34B4"/>
    <w:rsid w:val="000B378B"/>
    <w:rsid w:val="000B418E"/>
    <w:rsid w:val="000B5404"/>
    <w:rsid w:val="000B5521"/>
    <w:rsid w:val="000B5867"/>
    <w:rsid w:val="000B65DD"/>
    <w:rsid w:val="000B6661"/>
    <w:rsid w:val="000B689C"/>
    <w:rsid w:val="000B6FA4"/>
    <w:rsid w:val="000B7A21"/>
    <w:rsid w:val="000B7CA2"/>
    <w:rsid w:val="000B7FC5"/>
    <w:rsid w:val="000C0060"/>
    <w:rsid w:val="000C04B4"/>
    <w:rsid w:val="000C0B2C"/>
    <w:rsid w:val="000C116B"/>
    <w:rsid w:val="000C12C9"/>
    <w:rsid w:val="000C18EE"/>
    <w:rsid w:val="000C20F2"/>
    <w:rsid w:val="000C32D3"/>
    <w:rsid w:val="000C3AED"/>
    <w:rsid w:val="000C3E3C"/>
    <w:rsid w:val="000C4E0D"/>
    <w:rsid w:val="000C54C4"/>
    <w:rsid w:val="000C5A92"/>
    <w:rsid w:val="000C6363"/>
    <w:rsid w:val="000C646A"/>
    <w:rsid w:val="000C7D68"/>
    <w:rsid w:val="000D0946"/>
    <w:rsid w:val="000D0B65"/>
    <w:rsid w:val="000D0CB1"/>
    <w:rsid w:val="000D18CD"/>
    <w:rsid w:val="000D1D35"/>
    <w:rsid w:val="000D23F3"/>
    <w:rsid w:val="000D25F9"/>
    <w:rsid w:val="000D3135"/>
    <w:rsid w:val="000D33BA"/>
    <w:rsid w:val="000D3DAD"/>
    <w:rsid w:val="000D4176"/>
    <w:rsid w:val="000D48AB"/>
    <w:rsid w:val="000D4ECC"/>
    <w:rsid w:val="000D4FD5"/>
    <w:rsid w:val="000D58DB"/>
    <w:rsid w:val="000D59D1"/>
    <w:rsid w:val="000D625D"/>
    <w:rsid w:val="000D6291"/>
    <w:rsid w:val="000D6DC6"/>
    <w:rsid w:val="000D752C"/>
    <w:rsid w:val="000D7D2D"/>
    <w:rsid w:val="000E0079"/>
    <w:rsid w:val="000E0232"/>
    <w:rsid w:val="000E0289"/>
    <w:rsid w:val="000E05AD"/>
    <w:rsid w:val="000E0F93"/>
    <w:rsid w:val="000E13D5"/>
    <w:rsid w:val="000E2334"/>
    <w:rsid w:val="000E253A"/>
    <w:rsid w:val="000E2698"/>
    <w:rsid w:val="000E2878"/>
    <w:rsid w:val="000E339B"/>
    <w:rsid w:val="000E358D"/>
    <w:rsid w:val="000E3BB3"/>
    <w:rsid w:val="000E4512"/>
    <w:rsid w:val="000E495F"/>
    <w:rsid w:val="000E5697"/>
    <w:rsid w:val="000E60D0"/>
    <w:rsid w:val="000E671F"/>
    <w:rsid w:val="000E69B3"/>
    <w:rsid w:val="000E6FB9"/>
    <w:rsid w:val="000E72DD"/>
    <w:rsid w:val="000F042A"/>
    <w:rsid w:val="000F04E0"/>
    <w:rsid w:val="000F09D4"/>
    <w:rsid w:val="000F0ADF"/>
    <w:rsid w:val="000F0E8D"/>
    <w:rsid w:val="000F110F"/>
    <w:rsid w:val="000F1FBF"/>
    <w:rsid w:val="000F285A"/>
    <w:rsid w:val="000F2BFC"/>
    <w:rsid w:val="000F3A24"/>
    <w:rsid w:val="000F3CB0"/>
    <w:rsid w:val="000F3EBE"/>
    <w:rsid w:val="000F3FB2"/>
    <w:rsid w:val="000F4387"/>
    <w:rsid w:val="000F43B4"/>
    <w:rsid w:val="000F4643"/>
    <w:rsid w:val="000F5328"/>
    <w:rsid w:val="000F5526"/>
    <w:rsid w:val="000F62F0"/>
    <w:rsid w:val="000F689E"/>
    <w:rsid w:val="000F6D42"/>
    <w:rsid w:val="000F6D57"/>
    <w:rsid w:val="000F7DFA"/>
    <w:rsid w:val="000F7EFB"/>
    <w:rsid w:val="0010000D"/>
    <w:rsid w:val="001007CB"/>
    <w:rsid w:val="00100984"/>
    <w:rsid w:val="00100E00"/>
    <w:rsid w:val="00101015"/>
    <w:rsid w:val="00101320"/>
    <w:rsid w:val="0010170D"/>
    <w:rsid w:val="00101891"/>
    <w:rsid w:val="00101BBD"/>
    <w:rsid w:val="001020C1"/>
    <w:rsid w:val="00102915"/>
    <w:rsid w:val="00102BC9"/>
    <w:rsid w:val="00102DF3"/>
    <w:rsid w:val="00102DFD"/>
    <w:rsid w:val="00103251"/>
    <w:rsid w:val="001038CC"/>
    <w:rsid w:val="00103F64"/>
    <w:rsid w:val="00104211"/>
    <w:rsid w:val="0010445A"/>
    <w:rsid w:val="00104FA0"/>
    <w:rsid w:val="001054D9"/>
    <w:rsid w:val="001057B3"/>
    <w:rsid w:val="001059E4"/>
    <w:rsid w:val="0010624B"/>
    <w:rsid w:val="0010699D"/>
    <w:rsid w:val="00107D79"/>
    <w:rsid w:val="001102DE"/>
    <w:rsid w:val="00110BED"/>
    <w:rsid w:val="00110C62"/>
    <w:rsid w:val="00111301"/>
    <w:rsid w:val="001119C5"/>
    <w:rsid w:val="00112048"/>
    <w:rsid w:val="001124A6"/>
    <w:rsid w:val="00112872"/>
    <w:rsid w:val="00112A7D"/>
    <w:rsid w:val="001131E7"/>
    <w:rsid w:val="00113355"/>
    <w:rsid w:val="0011490E"/>
    <w:rsid w:val="00114FB1"/>
    <w:rsid w:val="00115F65"/>
    <w:rsid w:val="00116148"/>
    <w:rsid w:val="00116655"/>
    <w:rsid w:val="00116CBB"/>
    <w:rsid w:val="00116D6D"/>
    <w:rsid w:val="00116F17"/>
    <w:rsid w:val="00117455"/>
    <w:rsid w:val="00117580"/>
    <w:rsid w:val="00117618"/>
    <w:rsid w:val="00117DBF"/>
    <w:rsid w:val="00117ED0"/>
    <w:rsid w:val="00120038"/>
    <w:rsid w:val="0012030F"/>
    <w:rsid w:val="0012092C"/>
    <w:rsid w:val="00120AD4"/>
    <w:rsid w:val="00120B3E"/>
    <w:rsid w:val="00121052"/>
    <w:rsid w:val="00121122"/>
    <w:rsid w:val="0012197C"/>
    <w:rsid w:val="001237AB"/>
    <w:rsid w:val="00123974"/>
    <w:rsid w:val="00123B1D"/>
    <w:rsid w:val="001243CE"/>
    <w:rsid w:val="001245D0"/>
    <w:rsid w:val="001247EA"/>
    <w:rsid w:val="00124DE1"/>
    <w:rsid w:val="00125424"/>
    <w:rsid w:val="001258A5"/>
    <w:rsid w:val="00125D7E"/>
    <w:rsid w:val="001267C2"/>
    <w:rsid w:val="0012692C"/>
    <w:rsid w:val="00126D3F"/>
    <w:rsid w:val="00126D4F"/>
    <w:rsid w:val="001273FC"/>
    <w:rsid w:val="00127533"/>
    <w:rsid w:val="001275F6"/>
    <w:rsid w:val="00127E90"/>
    <w:rsid w:val="00127EB6"/>
    <w:rsid w:val="001300AB"/>
    <w:rsid w:val="001301A3"/>
    <w:rsid w:val="00130570"/>
    <w:rsid w:val="00130ACE"/>
    <w:rsid w:val="001311FB"/>
    <w:rsid w:val="00131669"/>
    <w:rsid w:val="00131696"/>
    <w:rsid w:val="00131B0F"/>
    <w:rsid w:val="00132199"/>
    <w:rsid w:val="00132F1D"/>
    <w:rsid w:val="00133276"/>
    <w:rsid w:val="00133621"/>
    <w:rsid w:val="00133736"/>
    <w:rsid w:val="001345DC"/>
    <w:rsid w:val="00134632"/>
    <w:rsid w:val="00134803"/>
    <w:rsid w:val="00134AB1"/>
    <w:rsid w:val="00135259"/>
    <w:rsid w:val="001354CC"/>
    <w:rsid w:val="00135A11"/>
    <w:rsid w:val="00136EFF"/>
    <w:rsid w:val="0013769F"/>
    <w:rsid w:val="00140299"/>
    <w:rsid w:val="00140D3F"/>
    <w:rsid w:val="00140E72"/>
    <w:rsid w:val="001418BC"/>
    <w:rsid w:val="00142245"/>
    <w:rsid w:val="00142711"/>
    <w:rsid w:val="001431D0"/>
    <w:rsid w:val="001433D8"/>
    <w:rsid w:val="001435F2"/>
    <w:rsid w:val="00143680"/>
    <w:rsid w:val="0014387C"/>
    <w:rsid w:val="0014388C"/>
    <w:rsid w:val="001438AE"/>
    <w:rsid w:val="001441E6"/>
    <w:rsid w:val="001446D2"/>
    <w:rsid w:val="0014481C"/>
    <w:rsid w:val="00144978"/>
    <w:rsid w:val="00144AB0"/>
    <w:rsid w:val="0014578E"/>
    <w:rsid w:val="0014588D"/>
    <w:rsid w:val="00145917"/>
    <w:rsid w:val="00145B0F"/>
    <w:rsid w:val="00145B9C"/>
    <w:rsid w:val="001464C8"/>
    <w:rsid w:val="001474C6"/>
    <w:rsid w:val="001478D4"/>
    <w:rsid w:val="00147B12"/>
    <w:rsid w:val="001503B3"/>
    <w:rsid w:val="00150AA3"/>
    <w:rsid w:val="00150BD8"/>
    <w:rsid w:val="0015112D"/>
    <w:rsid w:val="001513DA"/>
    <w:rsid w:val="00151787"/>
    <w:rsid w:val="0015239C"/>
    <w:rsid w:val="001528C2"/>
    <w:rsid w:val="00152955"/>
    <w:rsid w:val="00152AF7"/>
    <w:rsid w:val="00153226"/>
    <w:rsid w:val="00153386"/>
    <w:rsid w:val="0015354E"/>
    <w:rsid w:val="00153B09"/>
    <w:rsid w:val="00154900"/>
    <w:rsid w:val="001555ED"/>
    <w:rsid w:val="00155C2B"/>
    <w:rsid w:val="0015617A"/>
    <w:rsid w:val="001569E7"/>
    <w:rsid w:val="00156FD6"/>
    <w:rsid w:val="001577CF"/>
    <w:rsid w:val="001601B5"/>
    <w:rsid w:val="00160389"/>
    <w:rsid w:val="0016082A"/>
    <w:rsid w:val="001609CB"/>
    <w:rsid w:val="0016130B"/>
    <w:rsid w:val="00161C22"/>
    <w:rsid w:val="00161D29"/>
    <w:rsid w:val="0016215E"/>
    <w:rsid w:val="0016249F"/>
    <w:rsid w:val="001624E2"/>
    <w:rsid w:val="001631CA"/>
    <w:rsid w:val="00163476"/>
    <w:rsid w:val="001639D5"/>
    <w:rsid w:val="00163D3F"/>
    <w:rsid w:val="00163DA1"/>
    <w:rsid w:val="00163E32"/>
    <w:rsid w:val="001642D9"/>
    <w:rsid w:val="001643B2"/>
    <w:rsid w:val="001644F4"/>
    <w:rsid w:val="00164E2C"/>
    <w:rsid w:val="001657CC"/>
    <w:rsid w:val="00165848"/>
    <w:rsid w:val="00165B65"/>
    <w:rsid w:val="00165C69"/>
    <w:rsid w:val="00166C97"/>
    <w:rsid w:val="0016708A"/>
    <w:rsid w:val="00167251"/>
    <w:rsid w:val="0016754F"/>
    <w:rsid w:val="0016774B"/>
    <w:rsid w:val="00170072"/>
    <w:rsid w:val="00170556"/>
    <w:rsid w:val="0017090B"/>
    <w:rsid w:val="001709AF"/>
    <w:rsid w:val="00170B50"/>
    <w:rsid w:val="0017106F"/>
    <w:rsid w:val="0017134C"/>
    <w:rsid w:val="0017135E"/>
    <w:rsid w:val="001723AF"/>
    <w:rsid w:val="00172608"/>
    <w:rsid w:val="001727DB"/>
    <w:rsid w:val="00172D9D"/>
    <w:rsid w:val="00173442"/>
    <w:rsid w:val="00174684"/>
    <w:rsid w:val="00174AD1"/>
    <w:rsid w:val="00174CAE"/>
    <w:rsid w:val="00174DBE"/>
    <w:rsid w:val="00175308"/>
    <w:rsid w:val="00175598"/>
    <w:rsid w:val="00175A31"/>
    <w:rsid w:val="00176647"/>
    <w:rsid w:val="00176870"/>
    <w:rsid w:val="00176CC3"/>
    <w:rsid w:val="00176E81"/>
    <w:rsid w:val="001779EE"/>
    <w:rsid w:val="001802E6"/>
    <w:rsid w:val="0018049C"/>
    <w:rsid w:val="00180649"/>
    <w:rsid w:val="00180AFD"/>
    <w:rsid w:val="00181608"/>
    <w:rsid w:val="00181A20"/>
    <w:rsid w:val="00181EA9"/>
    <w:rsid w:val="001825B3"/>
    <w:rsid w:val="00182C05"/>
    <w:rsid w:val="00182E26"/>
    <w:rsid w:val="0018343A"/>
    <w:rsid w:val="001836C2"/>
    <w:rsid w:val="00183804"/>
    <w:rsid w:val="00183A37"/>
    <w:rsid w:val="00183DB2"/>
    <w:rsid w:val="00184136"/>
    <w:rsid w:val="0018413B"/>
    <w:rsid w:val="001842B0"/>
    <w:rsid w:val="001858CB"/>
    <w:rsid w:val="00185BC1"/>
    <w:rsid w:val="00185D3B"/>
    <w:rsid w:val="001867FE"/>
    <w:rsid w:val="00186EF4"/>
    <w:rsid w:val="001870CC"/>
    <w:rsid w:val="001879CA"/>
    <w:rsid w:val="00187C0E"/>
    <w:rsid w:val="00187F78"/>
    <w:rsid w:val="00187FD8"/>
    <w:rsid w:val="001900B8"/>
    <w:rsid w:val="0019064F"/>
    <w:rsid w:val="001908C9"/>
    <w:rsid w:val="00190A0D"/>
    <w:rsid w:val="00191062"/>
    <w:rsid w:val="00191893"/>
    <w:rsid w:val="00191C5B"/>
    <w:rsid w:val="00192288"/>
    <w:rsid w:val="00193181"/>
    <w:rsid w:val="0019319B"/>
    <w:rsid w:val="00193871"/>
    <w:rsid w:val="00193ECD"/>
    <w:rsid w:val="0019411A"/>
    <w:rsid w:val="001943C2"/>
    <w:rsid w:val="00194624"/>
    <w:rsid w:val="00194DCB"/>
    <w:rsid w:val="001956A4"/>
    <w:rsid w:val="0019595B"/>
    <w:rsid w:val="00195D04"/>
    <w:rsid w:val="00195E8E"/>
    <w:rsid w:val="0019615C"/>
    <w:rsid w:val="001966A8"/>
    <w:rsid w:val="001973A4"/>
    <w:rsid w:val="0019748F"/>
    <w:rsid w:val="001978C8"/>
    <w:rsid w:val="00197D14"/>
    <w:rsid w:val="001A073E"/>
    <w:rsid w:val="001A2726"/>
    <w:rsid w:val="001A371B"/>
    <w:rsid w:val="001A3A09"/>
    <w:rsid w:val="001A3AFC"/>
    <w:rsid w:val="001A3FE4"/>
    <w:rsid w:val="001A4477"/>
    <w:rsid w:val="001A4846"/>
    <w:rsid w:val="001A4988"/>
    <w:rsid w:val="001A4B73"/>
    <w:rsid w:val="001A4D6B"/>
    <w:rsid w:val="001A53A0"/>
    <w:rsid w:val="001A69BD"/>
    <w:rsid w:val="001A6C40"/>
    <w:rsid w:val="001A701E"/>
    <w:rsid w:val="001A7173"/>
    <w:rsid w:val="001A741E"/>
    <w:rsid w:val="001A7A53"/>
    <w:rsid w:val="001A7B8F"/>
    <w:rsid w:val="001B01DC"/>
    <w:rsid w:val="001B0209"/>
    <w:rsid w:val="001B0363"/>
    <w:rsid w:val="001B0433"/>
    <w:rsid w:val="001B0582"/>
    <w:rsid w:val="001B0971"/>
    <w:rsid w:val="001B0D36"/>
    <w:rsid w:val="001B136E"/>
    <w:rsid w:val="001B1B4B"/>
    <w:rsid w:val="001B1E80"/>
    <w:rsid w:val="001B258B"/>
    <w:rsid w:val="001B2DD2"/>
    <w:rsid w:val="001B35FC"/>
    <w:rsid w:val="001B37AE"/>
    <w:rsid w:val="001B4071"/>
    <w:rsid w:val="001B4098"/>
    <w:rsid w:val="001B45E5"/>
    <w:rsid w:val="001B4EE1"/>
    <w:rsid w:val="001B5D5F"/>
    <w:rsid w:val="001B5FFF"/>
    <w:rsid w:val="001B648D"/>
    <w:rsid w:val="001B6B3C"/>
    <w:rsid w:val="001B6F4F"/>
    <w:rsid w:val="001B7B53"/>
    <w:rsid w:val="001C0F4D"/>
    <w:rsid w:val="001C0FBE"/>
    <w:rsid w:val="001C16F3"/>
    <w:rsid w:val="001C1730"/>
    <w:rsid w:val="001C1762"/>
    <w:rsid w:val="001C1EBF"/>
    <w:rsid w:val="001C2022"/>
    <w:rsid w:val="001C23B8"/>
    <w:rsid w:val="001C2702"/>
    <w:rsid w:val="001C3088"/>
    <w:rsid w:val="001C32FB"/>
    <w:rsid w:val="001C3638"/>
    <w:rsid w:val="001C47E4"/>
    <w:rsid w:val="001C4A5F"/>
    <w:rsid w:val="001C4B60"/>
    <w:rsid w:val="001C5095"/>
    <w:rsid w:val="001C5101"/>
    <w:rsid w:val="001C54A3"/>
    <w:rsid w:val="001C5790"/>
    <w:rsid w:val="001C5972"/>
    <w:rsid w:val="001C61D1"/>
    <w:rsid w:val="001C6710"/>
    <w:rsid w:val="001C7052"/>
    <w:rsid w:val="001C731A"/>
    <w:rsid w:val="001C7EA9"/>
    <w:rsid w:val="001D0018"/>
    <w:rsid w:val="001D0286"/>
    <w:rsid w:val="001D06BD"/>
    <w:rsid w:val="001D0A93"/>
    <w:rsid w:val="001D1CB1"/>
    <w:rsid w:val="001D2192"/>
    <w:rsid w:val="001D2AD7"/>
    <w:rsid w:val="001D2CEA"/>
    <w:rsid w:val="001D2EB0"/>
    <w:rsid w:val="001D3CC1"/>
    <w:rsid w:val="001D3E2F"/>
    <w:rsid w:val="001D3E62"/>
    <w:rsid w:val="001D3FBF"/>
    <w:rsid w:val="001D4536"/>
    <w:rsid w:val="001D4649"/>
    <w:rsid w:val="001D4D10"/>
    <w:rsid w:val="001D576F"/>
    <w:rsid w:val="001D5C15"/>
    <w:rsid w:val="001D6023"/>
    <w:rsid w:val="001D6244"/>
    <w:rsid w:val="001D6BAB"/>
    <w:rsid w:val="001D7599"/>
    <w:rsid w:val="001D77A3"/>
    <w:rsid w:val="001D782E"/>
    <w:rsid w:val="001D7B99"/>
    <w:rsid w:val="001D7B9D"/>
    <w:rsid w:val="001E00D1"/>
    <w:rsid w:val="001E1230"/>
    <w:rsid w:val="001E12F6"/>
    <w:rsid w:val="001E1D03"/>
    <w:rsid w:val="001E20E2"/>
    <w:rsid w:val="001E2732"/>
    <w:rsid w:val="001E27EB"/>
    <w:rsid w:val="001E2C70"/>
    <w:rsid w:val="001E30E8"/>
    <w:rsid w:val="001E3FFD"/>
    <w:rsid w:val="001E42B2"/>
    <w:rsid w:val="001E457E"/>
    <w:rsid w:val="001E470C"/>
    <w:rsid w:val="001E4C10"/>
    <w:rsid w:val="001E4D2B"/>
    <w:rsid w:val="001E56C5"/>
    <w:rsid w:val="001E6881"/>
    <w:rsid w:val="001E7160"/>
    <w:rsid w:val="001E752C"/>
    <w:rsid w:val="001E75FF"/>
    <w:rsid w:val="001E76DB"/>
    <w:rsid w:val="001E7D8D"/>
    <w:rsid w:val="001E7F5D"/>
    <w:rsid w:val="001F06B9"/>
    <w:rsid w:val="001F0E20"/>
    <w:rsid w:val="001F102E"/>
    <w:rsid w:val="001F19B6"/>
    <w:rsid w:val="001F1C1F"/>
    <w:rsid w:val="001F2362"/>
    <w:rsid w:val="001F2A68"/>
    <w:rsid w:val="001F2D07"/>
    <w:rsid w:val="001F2E65"/>
    <w:rsid w:val="001F423D"/>
    <w:rsid w:val="001F4FA6"/>
    <w:rsid w:val="001F5218"/>
    <w:rsid w:val="001F5A1E"/>
    <w:rsid w:val="001F5A6E"/>
    <w:rsid w:val="001F5AB7"/>
    <w:rsid w:val="001F629A"/>
    <w:rsid w:val="001F62A3"/>
    <w:rsid w:val="001F6792"/>
    <w:rsid w:val="001F6CD0"/>
    <w:rsid w:val="001F752E"/>
    <w:rsid w:val="001F7B91"/>
    <w:rsid w:val="00200327"/>
    <w:rsid w:val="0020047F"/>
    <w:rsid w:val="00201205"/>
    <w:rsid w:val="002024C3"/>
    <w:rsid w:val="00202522"/>
    <w:rsid w:val="0020263D"/>
    <w:rsid w:val="00202AF7"/>
    <w:rsid w:val="00203269"/>
    <w:rsid w:val="00203D11"/>
    <w:rsid w:val="00203D83"/>
    <w:rsid w:val="00204011"/>
    <w:rsid w:val="0020416D"/>
    <w:rsid w:val="00204359"/>
    <w:rsid w:val="00204AD2"/>
    <w:rsid w:val="00204BF7"/>
    <w:rsid w:val="00204E40"/>
    <w:rsid w:val="002058EB"/>
    <w:rsid w:val="0020596B"/>
    <w:rsid w:val="002060C5"/>
    <w:rsid w:val="00206113"/>
    <w:rsid w:val="002061D0"/>
    <w:rsid w:val="0020634F"/>
    <w:rsid w:val="0020687B"/>
    <w:rsid w:val="002068A2"/>
    <w:rsid w:val="00206963"/>
    <w:rsid w:val="002073B7"/>
    <w:rsid w:val="002102AA"/>
    <w:rsid w:val="002103BD"/>
    <w:rsid w:val="00210511"/>
    <w:rsid w:val="00210ADA"/>
    <w:rsid w:val="00210CF1"/>
    <w:rsid w:val="002110BE"/>
    <w:rsid w:val="00211446"/>
    <w:rsid w:val="00211C0E"/>
    <w:rsid w:val="00211C58"/>
    <w:rsid w:val="00212469"/>
    <w:rsid w:val="00212933"/>
    <w:rsid w:val="00212969"/>
    <w:rsid w:val="00212F25"/>
    <w:rsid w:val="0021303D"/>
    <w:rsid w:val="002139D6"/>
    <w:rsid w:val="00213E72"/>
    <w:rsid w:val="002141AB"/>
    <w:rsid w:val="0021443B"/>
    <w:rsid w:val="00214CB3"/>
    <w:rsid w:val="002151DA"/>
    <w:rsid w:val="00215661"/>
    <w:rsid w:val="00215989"/>
    <w:rsid w:val="00216468"/>
    <w:rsid w:val="0021662E"/>
    <w:rsid w:val="0021698D"/>
    <w:rsid w:val="00216BED"/>
    <w:rsid w:val="002177CE"/>
    <w:rsid w:val="00217B59"/>
    <w:rsid w:val="00217FA6"/>
    <w:rsid w:val="00217FC6"/>
    <w:rsid w:val="00220359"/>
    <w:rsid w:val="002203B4"/>
    <w:rsid w:val="00220942"/>
    <w:rsid w:val="00221033"/>
    <w:rsid w:val="0022113C"/>
    <w:rsid w:val="0022134B"/>
    <w:rsid w:val="00221F7D"/>
    <w:rsid w:val="00222770"/>
    <w:rsid w:val="002228C4"/>
    <w:rsid w:val="00222E2F"/>
    <w:rsid w:val="002232FB"/>
    <w:rsid w:val="002233D0"/>
    <w:rsid w:val="002235EB"/>
    <w:rsid w:val="00223693"/>
    <w:rsid w:val="00223968"/>
    <w:rsid w:val="00224011"/>
    <w:rsid w:val="0022402F"/>
    <w:rsid w:val="002242C0"/>
    <w:rsid w:val="00224598"/>
    <w:rsid w:val="00224870"/>
    <w:rsid w:val="00224916"/>
    <w:rsid w:val="00224F34"/>
    <w:rsid w:val="0022509F"/>
    <w:rsid w:val="00225752"/>
    <w:rsid w:val="00225918"/>
    <w:rsid w:val="00225FCB"/>
    <w:rsid w:val="002261A2"/>
    <w:rsid w:val="002261FB"/>
    <w:rsid w:val="002264E9"/>
    <w:rsid w:val="002268EC"/>
    <w:rsid w:val="00226F6B"/>
    <w:rsid w:val="00227255"/>
    <w:rsid w:val="00227458"/>
    <w:rsid w:val="002274F7"/>
    <w:rsid w:val="00230956"/>
    <w:rsid w:val="00230ACD"/>
    <w:rsid w:val="0023127F"/>
    <w:rsid w:val="002312E1"/>
    <w:rsid w:val="00231667"/>
    <w:rsid w:val="00231774"/>
    <w:rsid w:val="00231E8A"/>
    <w:rsid w:val="00231FA8"/>
    <w:rsid w:val="0023224F"/>
    <w:rsid w:val="002329A5"/>
    <w:rsid w:val="002333F2"/>
    <w:rsid w:val="00233542"/>
    <w:rsid w:val="00233B9B"/>
    <w:rsid w:val="00233C76"/>
    <w:rsid w:val="00233D79"/>
    <w:rsid w:val="002340F3"/>
    <w:rsid w:val="002341FC"/>
    <w:rsid w:val="00234A75"/>
    <w:rsid w:val="00234CDE"/>
    <w:rsid w:val="00234DED"/>
    <w:rsid w:val="002350B7"/>
    <w:rsid w:val="00235AA0"/>
    <w:rsid w:val="00235EFA"/>
    <w:rsid w:val="00235F99"/>
    <w:rsid w:val="00235FF1"/>
    <w:rsid w:val="0023681A"/>
    <w:rsid w:val="00237FAC"/>
    <w:rsid w:val="002404C7"/>
    <w:rsid w:val="002405F6"/>
    <w:rsid w:val="00240872"/>
    <w:rsid w:val="002408EA"/>
    <w:rsid w:val="00240C69"/>
    <w:rsid w:val="00241077"/>
    <w:rsid w:val="00241117"/>
    <w:rsid w:val="00241B7F"/>
    <w:rsid w:val="00242A91"/>
    <w:rsid w:val="0024322A"/>
    <w:rsid w:val="00243777"/>
    <w:rsid w:val="002438E2"/>
    <w:rsid w:val="002440EF"/>
    <w:rsid w:val="00244A07"/>
    <w:rsid w:val="00245783"/>
    <w:rsid w:val="00245B2A"/>
    <w:rsid w:val="002460CB"/>
    <w:rsid w:val="00246317"/>
    <w:rsid w:val="0024634B"/>
    <w:rsid w:val="0024692F"/>
    <w:rsid w:val="002469F9"/>
    <w:rsid w:val="00246EC0"/>
    <w:rsid w:val="00247373"/>
    <w:rsid w:val="002476A8"/>
    <w:rsid w:val="00247834"/>
    <w:rsid w:val="0025029A"/>
    <w:rsid w:val="002518A6"/>
    <w:rsid w:val="002519E6"/>
    <w:rsid w:val="00251E38"/>
    <w:rsid w:val="00251F58"/>
    <w:rsid w:val="0025220B"/>
    <w:rsid w:val="002524AD"/>
    <w:rsid w:val="00253211"/>
    <w:rsid w:val="0025352D"/>
    <w:rsid w:val="0025399E"/>
    <w:rsid w:val="00253C83"/>
    <w:rsid w:val="00253D37"/>
    <w:rsid w:val="00253FA6"/>
    <w:rsid w:val="00254053"/>
    <w:rsid w:val="00254164"/>
    <w:rsid w:val="00254338"/>
    <w:rsid w:val="00254635"/>
    <w:rsid w:val="00255EC1"/>
    <w:rsid w:val="00256493"/>
    <w:rsid w:val="002572F5"/>
    <w:rsid w:val="00257330"/>
    <w:rsid w:val="00257549"/>
    <w:rsid w:val="002606ED"/>
    <w:rsid w:val="00260DD8"/>
    <w:rsid w:val="00260E39"/>
    <w:rsid w:val="00260EC1"/>
    <w:rsid w:val="00261256"/>
    <w:rsid w:val="002619E2"/>
    <w:rsid w:val="00261FBD"/>
    <w:rsid w:val="00262AB1"/>
    <w:rsid w:val="00262AE4"/>
    <w:rsid w:val="00262AE6"/>
    <w:rsid w:val="00262DCA"/>
    <w:rsid w:val="00262E00"/>
    <w:rsid w:val="00262E76"/>
    <w:rsid w:val="00263263"/>
    <w:rsid w:val="002632F3"/>
    <w:rsid w:val="002637AD"/>
    <w:rsid w:val="002640AE"/>
    <w:rsid w:val="00264372"/>
    <w:rsid w:val="00264C06"/>
    <w:rsid w:val="00264E75"/>
    <w:rsid w:val="002659A4"/>
    <w:rsid w:val="00265ADC"/>
    <w:rsid w:val="00265CDA"/>
    <w:rsid w:val="00265E2F"/>
    <w:rsid w:val="00266178"/>
    <w:rsid w:val="00266415"/>
    <w:rsid w:val="00266900"/>
    <w:rsid w:val="00270043"/>
    <w:rsid w:val="0027088C"/>
    <w:rsid w:val="00270999"/>
    <w:rsid w:val="002709FF"/>
    <w:rsid w:val="00270FE7"/>
    <w:rsid w:val="0027113D"/>
    <w:rsid w:val="00272112"/>
    <w:rsid w:val="00272C0A"/>
    <w:rsid w:val="00272C65"/>
    <w:rsid w:val="002732C0"/>
    <w:rsid w:val="00273483"/>
    <w:rsid w:val="00273B38"/>
    <w:rsid w:val="00274849"/>
    <w:rsid w:val="00274DB0"/>
    <w:rsid w:val="00274EB7"/>
    <w:rsid w:val="00275536"/>
    <w:rsid w:val="00276238"/>
    <w:rsid w:val="002763F2"/>
    <w:rsid w:val="0027660A"/>
    <w:rsid w:val="00276C53"/>
    <w:rsid w:val="00277644"/>
    <w:rsid w:val="002779B9"/>
    <w:rsid w:val="00282156"/>
    <w:rsid w:val="00282B9B"/>
    <w:rsid w:val="0028363B"/>
    <w:rsid w:val="00283CB3"/>
    <w:rsid w:val="00283F3F"/>
    <w:rsid w:val="002842BE"/>
    <w:rsid w:val="002851FA"/>
    <w:rsid w:val="002853BB"/>
    <w:rsid w:val="00285838"/>
    <w:rsid w:val="00285CFC"/>
    <w:rsid w:val="00285D5F"/>
    <w:rsid w:val="00285E2C"/>
    <w:rsid w:val="00285EE8"/>
    <w:rsid w:val="00286518"/>
    <w:rsid w:val="002866D1"/>
    <w:rsid w:val="00286AC7"/>
    <w:rsid w:val="00286E3A"/>
    <w:rsid w:val="002872A7"/>
    <w:rsid w:val="002873B9"/>
    <w:rsid w:val="002876DA"/>
    <w:rsid w:val="002877A1"/>
    <w:rsid w:val="0028782B"/>
    <w:rsid w:val="00287919"/>
    <w:rsid w:val="00287A23"/>
    <w:rsid w:val="00287F9E"/>
    <w:rsid w:val="002903F4"/>
    <w:rsid w:val="002906E8"/>
    <w:rsid w:val="00290AAD"/>
    <w:rsid w:val="002911B5"/>
    <w:rsid w:val="0029171F"/>
    <w:rsid w:val="00291AD4"/>
    <w:rsid w:val="00291D72"/>
    <w:rsid w:val="002920F1"/>
    <w:rsid w:val="0029252B"/>
    <w:rsid w:val="00292C4B"/>
    <w:rsid w:val="00292C9A"/>
    <w:rsid w:val="00293985"/>
    <w:rsid w:val="00293ED3"/>
    <w:rsid w:val="002946E9"/>
    <w:rsid w:val="00294B48"/>
    <w:rsid w:val="00294CF6"/>
    <w:rsid w:val="002954DE"/>
    <w:rsid w:val="00295784"/>
    <w:rsid w:val="00296373"/>
    <w:rsid w:val="0029679F"/>
    <w:rsid w:val="00296C0D"/>
    <w:rsid w:val="0029710B"/>
    <w:rsid w:val="00297CC0"/>
    <w:rsid w:val="002A061B"/>
    <w:rsid w:val="002A0B2A"/>
    <w:rsid w:val="002A0CA3"/>
    <w:rsid w:val="002A17E3"/>
    <w:rsid w:val="002A2026"/>
    <w:rsid w:val="002A2230"/>
    <w:rsid w:val="002A225F"/>
    <w:rsid w:val="002A2CDA"/>
    <w:rsid w:val="002A3061"/>
    <w:rsid w:val="002A39BF"/>
    <w:rsid w:val="002A3A8A"/>
    <w:rsid w:val="002A3AC1"/>
    <w:rsid w:val="002A3EB4"/>
    <w:rsid w:val="002A4536"/>
    <w:rsid w:val="002A46E3"/>
    <w:rsid w:val="002A4D3E"/>
    <w:rsid w:val="002A6640"/>
    <w:rsid w:val="002A74DA"/>
    <w:rsid w:val="002A7AC5"/>
    <w:rsid w:val="002B0209"/>
    <w:rsid w:val="002B027A"/>
    <w:rsid w:val="002B1470"/>
    <w:rsid w:val="002B14AE"/>
    <w:rsid w:val="002B19FC"/>
    <w:rsid w:val="002B1BBE"/>
    <w:rsid w:val="002B2031"/>
    <w:rsid w:val="002B20DB"/>
    <w:rsid w:val="002B213F"/>
    <w:rsid w:val="002B275F"/>
    <w:rsid w:val="002B299D"/>
    <w:rsid w:val="002B3520"/>
    <w:rsid w:val="002B3AEF"/>
    <w:rsid w:val="002B5BCF"/>
    <w:rsid w:val="002B5F58"/>
    <w:rsid w:val="002B6610"/>
    <w:rsid w:val="002B6E84"/>
    <w:rsid w:val="002B7CB0"/>
    <w:rsid w:val="002C0AA8"/>
    <w:rsid w:val="002C0CF6"/>
    <w:rsid w:val="002C0D4C"/>
    <w:rsid w:val="002C1087"/>
    <w:rsid w:val="002C1497"/>
    <w:rsid w:val="002C15ED"/>
    <w:rsid w:val="002C17A7"/>
    <w:rsid w:val="002C1806"/>
    <w:rsid w:val="002C1BCC"/>
    <w:rsid w:val="002C1D7F"/>
    <w:rsid w:val="002C2507"/>
    <w:rsid w:val="002C3697"/>
    <w:rsid w:val="002C3A14"/>
    <w:rsid w:val="002C56CB"/>
    <w:rsid w:val="002C5764"/>
    <w:rsid w:val="002C5843"/>
    <w:rsid w:val="002C6022"/>
    <w:rsid w:val="002C6201"/>
    <w:rsid w:val="002C68E9"/>
    <w:rsid w:val="002C6AEB"/>
    <w:rsid w:val="002C6B59"/>
    <w:rsid w:val="002C6F38"/>
    <w:rsid w:val="002C7286"/>
    <w:rsid w:val="002C7995"/>
    <w:rsid w:val="002C7E29"/>
    <w:rsid w:val="002D01CA"/>
    <w:rsid w:val="002D040F"/>
    <w:rsid w:val="002D07EC"/>
    <w:rsid w:val="002D0DB2"/>
    <w:rsid w:val="002D0FC4"/>
    <w:rsid w:val="002D14CB"/>
    <w:rsid w:val="002D18B8"/>
    <w:rsid w:val="002D2287"/>
    <w:rsid w:val="002D2579"/>
    <w:rsid w:val="002D2747"/>
    <w:rsid w:val="002D2C59"/>
    <w:rsid w:val="002D3A4A"/>
    <w:rsid w:val="002D3AE1"/>
    <w:rsid w:val="002D3B6F"/>
    <w:rsid w:val="002D3EAC"/>
    <w:rsid w:val="002D3FBD"/>
    <w:rsid w:val="002D5101"/>
    <w:rsid w:val="002D5E0A"/>
    <w:rsid w:val="002D5EEE"/>
    <w:rsid w:val="002D5F06"/>
    <w:rsid w:val="002D6369"/>
    <w:rsid w:val="002D6E94"/>
    <w:rsid w:val="002D74C3"/>
    <w:rsid w:val="002D74E8"/>
    <w:rsid w:val="002D7705"/>
    <w:rsid w:val="002D7F1C"/>
    <w:rsid w:val="002E0B93"/>
    <w:rsid w:val="002E0F68"/>
    <w:rsid w:val="002E186E"/>
    <w:rsid w:val="002E216A"/>
    <w:rsid w:val="002E2CF1"/>
    <w:rsid w:val="002E2E4E"/>
    <w:rsid w:val="002E3206"/>
    <w:rsid w:val="002E3400"/>
    <w:rsid w:val="002E37ED"/>
    <w:rsid w:val="002E3B60"/>
    <w:rsid w:val="002E47AC"/>
    <w:rsid w:val="002E4EEF"/>
    <w:rsid w:val="002E55FE"/>
    <w:rsid w:val="002E575D"/>
    <w:rsid w:val="002E5764"/>
    <w:rsid w:val="002E5F57"/>
    <w:rsid w:val="002E62C7"/>
    <w:rsid w:val="002E64C6"/>
    <w:rsid w:val="002E6586"/>
    <w:rsid w:val="002E66B5"/>
    <w:rsid w:val="002E69FA"/>
    <w:rsid w:val="002E6EE9"/>
    <w:rsid w:val="002E70E0"/>
    <w:rsid w:val="002E70EF"/>
    <w:rsid w:val="002E750E"/>
    <w:rsid w:val="002E753E"/>
    <w:rsid w:val="002E78E8"/>
    <w:rsid w:val="002E7A59"/>
    <w:rsid w:val="002E7C58"/>
    <w:rsid w:val="002E7E47"/>
    <w:rsid w:val="002F0081"/>
    <w:rsid w:val="002F05E8"/>
    <w:rsid w:val="002F0A4C"/>
    <w:rsid w:val="002F0A7F"/>
    <w:rsid w:val="002F0BEC"/>
    <w:rsid w:val="002F113E"/>
    <w:rsid w:val="002F14F9"/>
    <w:rsid w:val="002F1A7A"/>
    <w:rsid w:val="002F1DB6"/>
    <w:rsid w:val="002F27FB"/>
    <w:rsid w:val="002F2A1F"/>
    <w:rsid w:val="002F2A84"/>
    <w:rsid w:val="002F30BF"/>
    <w:rsid w:val="002F3708"/>
    <w:rsid w:val="002F3AC9"/>
    <w:rsid w:val="002F3B32"/>
    <w:rsid w:val="002F3C6C"/>
    <w:rsid w:val="002F3E41"/>
    <w:rsid w:val="002F422D"/>
    <w:rsid w:val="002F4DDA"/>
    <w:rsid w:val="002F584C"/>
    <w:rsid w:val="002F59A3"/>
    <w:rsid w:val="002F5BD9"/>
    <w:rsid w:val="002F5C5A"/>
    <w:rsid w:val="002F6B1B"/>
    <w:rsid w:val="002F6F31"/>
    <w:rsid w:val="00300788"/>
    <w:rsid w:val="00300F7F"/>
    <w:rsid w:val="00302967"/>
    <w:rsid w:val="003036D4"/>
    <w:rsid w:val="003039EF"/>
    <w:rsid w:val="00303C01"/>
    <w:rsid w:val="00303D12"/>
    <w:rsid w:val="00303D44"/>
    <w:rsid w:val="00304C8F"/>
    <w:rsid w:val="00304D60"/>
    <w:rsid w:val="00304EBD"/>
    <w:rsid w:val="0030506B"/>
    <w:rsid w:val="003052F6"/>
    <w:rsid w:val="00305531"/>
    <w:rsid w:val="0030561C"/>
    <w:rsid w:val="00305717"/>
    <w:rsid w:val="0030657E"/>
    <w:rsid w:val="00306DD8"/>
    <w:rsid w:val="00307801"/>
    <w:rsid w:val="00307D41"/>
    <w:rsid w:val="00307EEB"/>
    <w:rsid w:val="00310758"/>
    <w:rsid w:val="003114DD"/>
    <w:rsid w:val="003124C8"/>
    <w:rsid w:val="0031275B"/>
    <w:rsid w:val="00312B50"/>
    <w:rsid w:val="00312D86"/>
    <w:rsid w:val="00312F85"/>
    <w:rsid w:val="0031346A"/>
    <w:rsid w:val="00313501"/>
    <w:rsid w:val="003138DC"/>
    <w:rsid w:val="00313BC2"/>
    <w:rsid w:val="003141F6"/>
    <w:rsid w:val="00314357"/>
    <w:rsid w:val="00314830"/>
    <w:rsid w:val="00314CC7"/>
    <w:rsid w:val="0031518A"/>
    <w:rsid w:val="00315299"/>
    <w:rsid w:val="003152EF"/>
    <w:rsid w:val="00315742"/>
    <w:rsid w:val="00315BEE"/>
    <w:rsid w:val="00315C0F"/>
    <w:rsid w:val="00315D5E"/>
    <w:rsid w:val="00315DBB"/>
    <w:rsid w:val="00316894"/>
    <w:rsid w:val="0031795F"/>
    <w:rsid w:val="003205C4"/>
    <w:rsid w:val="003206D0"/>
    <w:rsid w:val="00321040"/>
    <w:rsid w:val="003211F5"/>
    <w:rsid w:val="00321261"/>
    <w:rsid w:val="00321565"/>
    <w:rsid w:val="003215EC"/>
    <w:rsid w:val="00321865"/>
    <w:rsid w:val="00321903"/>
    <w:rsid w:val="0032194D"/>
    <w:rsid w:val="00321AE8"/>
    <w:rsid w:val="00322A00"/>
    <w:rsid w:val="003230B2"/>
    <w:rsid w:val="0032428A"/>
    <w:rsid w:val="00324B42"/>
    <w:rsid w:val="00325242"/>
    <w:rsid w:val="003252C2"/>
    <w:rsid w:val="00325549"/>
    <w:rsid w:val="0032589C"/>
    <w:rsid w:val="00325C31"/>
    <w:rsid w:val="00327015"/>
    <w:rsid w:val="00327AAE"/>
    <w:rsid w:val="0033009E"/>
    <w:rsid w:val="00330273"/>
    <w:rsid w:val="003304F2"/>
    <w:rsid w:val="00330757"/>
    <w:rsid w:val="00330E95"/>
    <w:rsid w:val="003314C0"/>
    <w:rsid w:val="00331822"/>
    <w:rsid w:val="00331C24"/>
    <w:rsid w:val="00332BD7"/>
    <w:rsid w:val="0033348E"/>
    <w:rsid w:val="003337CF"/>
    <w:rsid w:val="0033452A"/>
    <w:rsid w:val="00334802"/>
    <w:rsid w:val="0033482C"/>
    <w:rsid w:val="003349F6"/>
    <w:rsid w:val="00334FF8"/>
    <w:rsid w:val="00335C35"/>
    <w:rsid w:val="00336281"/>
    <w:rsid w:val="0033710B"/>
    <w:rsid w:val="00337832"/>
    <w:rsid w:val="00337976"/>
    <w:rsid w:val="00340A24"/>
    <w:rsid w:val="00340F57"/>
    <w:rsid w:val="00341022"/>
    <w:rsid w:val="003411CB"/>
    <w:rsid w:val="00341D30"/>
    <w:rsid w:val="003424F5"/>
    <w:rsid w:val="00342918"/>
    <w:rsid w:val="00343968"/>
    <w:rsid w:val="00343CBF"/>
    <w:rsid w:val="00344691"/>
    <w:rsid w:val="00344747"/>
    <w:rsid w:val="0034478C"/>
    <w:rsid w:val="00344A6A"/>
    <w:rsid w:val="00344DB5"/>
    <w:rsid w:val="00345E06"/>
    <w:rsid w:val="003466F9"/>
    <w:rsid w:val="00346E2C"/>
    <w:rsid w:val="00346F1D"/>
    <w:rsid w:val="00347239"/>
    <w:rsid w:val="00347F80"/>
    <w:rsid w:val="00350181"/>
    <w:rsid w:val="0035076F"/>
    <w:rsid w:val="00351199"/>
    <w:rsid w:val="00351616"/>
    <w:rsid w:val="00351755"/>
    <w:rsid w:val="00351B86"/>
    <w:rsid w:val="00351F1C"/>
    <w:rsid w:val="0035242D"/>
    <w:rsid w:val="003524D2"/>
    <w:rsid w:val="0035373E"/>
    <w:rsid w:val="00354F19"/>
    <w:rsid w:val="00355611"/>
    <w:rsid w:val="003556C3"/>
    <w:rsid w:val="003556FC"/>
    <w:rsid w:val="00355815"/>
    <w:rsid w:val="00355C08"/>
    <w:rsid w:val="00356133"/>
    <w:rsid w:val="0035636B"/>
    <w:rsid w:val="0035644A"/>
    <w:rsid w:val="00356A27"/>
    <w:rsid w:val="00356AF9"/>
    <w:rsid w:val="00356BED"/>
    <w:rsid w:val="00357749"/>
    <w:rsid w:val="0036023C"/>
    <w:rsid w:val="003603D8"/>
    <w:rsid w:val="00361163"/>
    <w:rsid w:val="003611CB"/>
    <w:rsid w:val="00361323"/>
    <w:rsid w:val="0036155C"/>
    <w:rsid w:val="003629AD"/>
    <w:rsid w:val="00362F13"/>
    <w:rsid w:val="00362FD4"/>
    <w:rsid w:val="00363EDA"/>
    <w:rsid w:val="00365149"/>
    <w:rsid w:val="00365774"/>
    <w:rsid w:val="00365821"/>
    <w:rsid w:val="003666F9"/>
    <w:rsid w:val="00366B5E"/>
    <w:rsid w:val="00366D8D"/>
    <w:rsid w:val="0036704D"/>
    <w:rsid w:val="00367217"/>
    <w:rsid w:val="00367757"/>
    <w:rsid w:val="00367E1E"/>
    <w:rsid w:val="003708A4"/>
    <w:rsid w:val="00370AC8"/>
    <w:rsid w:val="00371308"/>
    <w:rsid w:val="00371484"/>
    <w:rsid w:val="00371554"/>
    <w:rsid w:val="003718DE"/>
    <w:rsid w:val="00371F34"/>
    <w:rsid w:val="00372524"/>
    <w:rsid w:val="003738E8"/>
    <w:rsid w:val="003739AC"/>
    <w:rsid w:val="003739B7"/>
    <w:rsid w:val="00374382"/>
    <w:rsid w:val="00374405"/>
    <w:rsid w:val="00374433"/>
    <w:rsid w:val="00374687"/>
    <w:rsid w:val="003758FF"/>
    <w:rsid w:val="00375DAB"/>
    <w:rsid w:val="00375FF1"/>
    <w:rsid w:val="00376432"/>
    <w:rsid w:val="00376625"/>
    <w:rsid w:val="0037662C"/>
    <w:rsid w:val="00376851"/>
    <w:rsid w:val="00376DDB"/>
    <w:rsid w:val="00376FCD"/>
    <w:rsid w:val="00377548"/>
    <w:rsid w:val="00377F8C"/>
    <w:rsid w:val="003801BE"/>
    <w:rsid w:val="00380E82"/>
    <w:rsid w:val="00382615"/>
    <w:rsid w:val="00382736"/>
    <w:rsid w:val="003827F5"/>
    <w:rsid w:val="00383EAC"/>
    <w:rsid w:val="003844D1"/>
    <w:rsid w:val="0038520B"/>
    <w:rsid w:val="00385585"/>
    <w:rsid w:val="0038567D"/>
    <w:rsid w:val="003856CF"/>
    <w:rsid w:val="003856D2"/>
    <w:rsid w:val="00385A17"/>
    <w:rsid w:val="00385AEA"/>
    <w:rsid w:val="0038608C"/>
    <w:rsid w:val="003864F0"/>
    <w:rsid w:val="00386502"/>
    <w:rsid w:val="003867F5"/>
    <w:rsid w:val="00386C8A"/>
    <w:rsid w:val="00386EFD"/>
    <w:rsid w:val="003873AA"/>
    <w:rsid w:val="00387CA5"/>
    <w:rsid w:val="00390AF0"/>
    <w:rsid w:val="00390BD5"/>
    <w:rsid w:val="003910B2"/>
    <w:rsid w:val="003916D2"/>
    <w:rsid w:val="0039202D"/>
    <w:rsid w:val="00392070"/>
    <w:rsid w:val="00392284"/>
    <w:rsid w:val="00392ACE"/>
    <w:rsid w:val="0039452A"/>
    <w:rsid w:val="00394624"/>
    <w:rsid w:val="003947B9"/>
    <w:rsid w:val="00394CB7"/>
    <w:rsid w:val="00394EC6"/>
    <w:rsid w:val="00394FF8"/>
    <w:rsid w:val="0039506A"/>
    <w:rsid w:val="0039582B"/>
    <w:rsid w:val="00396384"/>
    <w:rsid w:val="00396EDE"/>
    <w:rsid w:val="00396F6B"/>
    <w:rsid w:val="00397EC9"/>
    <w:rsid w:val="00397FA2"/>
    <w:rsid w:val="00397FC9"/>
    <w:rsid w:val="003A03F7"/>
    <w:rsid w:val="003A074E"/>
    <w:rsid w:val="003A14A5"/>
    <w:rsid w:val="003A16E9"/>
    <w:rsid w:val="003A1E8B"/>
    <w:rsid w:val="003A21CD"/>
    <w:rsid w:val="003A2AEC"/>
    <w:rsid w:val="003A32EB"/>
    <w:rsid w:val="003A33E3"/>
    <w:rsid w:val="003A48EA"/>
    <w:rsid w:val="003A4AFE"/>
    <w:rsid w:val="003A504D"/>
    <w:rsid w:val="003A562A"/>
    <w:rsid w:val="003A5764"/>
    <w:rsid w:val="003A582C"/>
    <w:rsid w:val="003A63E8"/>
    <w:rsid w:val="003A67B1"/>
    <w:rsid w:val="003A6CAE"/>
    <w:rsid w:val="003A6D26"/>
    <w:rsid w:val="003A6EB6"/>
    <w:rsid w:val="003A7458"/>
    <w:rsid w:val="003A78F4"/>
    <w:rsid w:val="003A7CDB"/>
    <w:rsid w:val="003B016E"/>
    <w:rsid w:val="003B0CE6"/>
    <w:rsid w:val="003B1783"/>
    <w:rsid w:val="003B1BD5"/>
    <w:rsid w:val="003B1C9C"/>
    <w:rsid w:val="003B238C"/>
    <w:rsid w:val="003B270E"/>
    <w:rsid w:val="003B2B44"/>
    <w:rsid w:val="003B2E31"/>
    <w:rsid w:val="003B2F70"/>
    <w:rsid w:val="003B4A9C"/>
    <w:rsid w:val="003B568D"/>
    <w:rsid w:val="003B569E"/>
    <w:rsid w:val="003B574F"/>
    <w:rsid w:val="003B5D71"/>
    <w:rsid w:val="003B5E13"/>
    <w:rsid w:val="003B5F8B"/>
    <w:rsid w:val="003B616D"/>
    <w:rsid w:val="003B6731"/>
    <w:rsid w:val="003B691C"/>
    <w:rsid w:val="003B6B35"/>
    <w:rsid w:val="003B6C63"/>
    <w:rsid w:val="003B71DF"/>
    <w:rsid w:val="003B7BAD"/>
    <w:rsid w:val="003B7FAD"/>
    <w:rsid w:val="003C0229"/>
    <w:rsid w:val="003C06AA"/>
    <w:rsid w:val="003C117B"/>
    <w:rsid w:val="003C11E7"/>
    <w:rsid w:val="003C24E7"/>
    <w:rsid w:val="003C25FF"/>
    <w:rsid w:val="003C2AC7"/>
    <w:rsid w:val="003C300C"/>
    <w:rsid w:val="003C30A7"/>
    <w:rsid w:val="003C37FE"/>
    <w:rsid w:val="003C3980"/>
    <w:rsid w:val="003C3C8A"/>
    <w:rsid w:val="003C4253"/>
    <w:rsid w:val="003C4257"/>
    <w:rsid w:val="003C43B2"/>
    <w:rsid w:val="003C4F69"/>
    <w:rsid w:val="003C51FC"/>
    <w:rsid w:val="003C63DF"/>
    <w:rsid w:val="003C670B"/>
    <w:rsid w:val="003C67E5"/>
    <w:rsid w:val="003C6C45"/>
    <w:rsid w:val="003C73C2"/>
    <w:rsid w:val="003C7416"/>
    <w:rsid w:val="003C7442"/>
    <w:rsid w:val="003C76B0"/>
    <w:rsid w:val="003C7EAF"/>
    <w:rsid w:val="003D0C78"/>
    <w:rsid w:val="003D2176"/>
    <w:rsid w:val="003D23A4"/>
    <w:rsid w:val="003D25A2"/>
    <w:rsid w:val="003D298A"/>
    <w:rsid w:val="003D2A4C"/>
    <w:rsid w:val="003D33C5"/>
    <w:rsid w:val="003D3470"/>
    <w:rsid w:val="003D361A"/>
    <w:rsid w:val="003D3B75"/>
    <w:rsid w:val="003D3D3C"/>
    <w:rsid w:val="003D4399"/>
    <w:rsid w:val="003D45A4"/>
    <w:rsid w:val="003D47A4"/>
    <w:rsid w:val="003D4A84"/>
    <w:rsid w:val="003D4C9A"/>
    <w:rsid w:val="003D4E76"/>
    <w:rsid w:val="003D5148"/>
    <w:rsid w:val="003D6940"/>
    <w:rsid w:val="003D6C05"/>
    <w:rsid w:val="003D7BD8"/>
    <w:rsid w:val="003E0B5B"/>
    <w:rsid w:val="003E0D8E"/>
    <w:rsid w:val="003E11F9"/>
    <w:rsid w:val="003E14EE"/>
    <w:rsid w:val="003E295E"/>
    <w:rsid w:val="003E2A61"/>
    <w:rsid w:val="003E2BEA"/>
    <w:rsid w:val="003E346A"/>
    <w:rsid w:val="003E428C"/>
    <w:rsid w:val="003E42B3"/>
    <w:rsid w:val="003E4847"/>
    <w:rsid w:val="003E4B74"/>
    <w:rsid w:val="003E4FCE"/>
    <w:rsid w:val="003E5029"/>
    <w:rsid w:val="003E53ED"/>
    <w:rsid w:val="003E6167"/>
    <w:rsid w:val="003E62CB"/>
    <w:rsid w:val="003E6B33"/>
    <w:rsid w:val="003E7849"/>
    <w:rsid w:val="003E7D10"/>
    <w:rsid w:val="003E7D41"/>
    <w:rsid w:val="003F0607"/>
    <w:rsid w:val="003F0DF2"/>
    <w:rsid w:val="003F0E05"/>
    <w:rsid w:val="003F127A"/>
    <w:rsid w:val="003F1B70"/>
    <w:rsid w:val="003F1E5D"/>
    <w:rsid w:val="003F3ACB"/>
    <w:rsid w:val="003F4103"/>
    <w:rsid w:val="003F44B7"/>
    <w:rsid w:val="003F465B"/>
    <w:rsid w:val="003F4BB8"/>
    <w:rsid w:val="003F4C09"/>
    <w:rsid w:val="003F555B"/>
    <w:rsid w:val="003F6459"/>
    <w:rsid w:val="003F6484"/>
    <w:rsid w:val="003F6999"/>
    <w:rsid w:val="003F6DC6"/>
    <w:rsid w:val="003F7D2B"/>
    <w:rsid w:val="00400B5A"/>
    <w:rsid w:val="00400D11"/>
    <w:rsid w:val="00401B0A"/>
    <w:rsid w:val="00401DDE"/>
    <w:rsid w:val="00402303"/>
    <w:rsid w:val="004027F9"/>
    <w:rsid w:val="004036C8"/>
    <w:rsid w:val="00403779"/>
    <w:rsid w:val="00403894"/>
    <w:rsid w:val="00403B18"/>
    <w:rsid w:val="00403C46"/>
    <w:rsid w:val="00404736"/>
    <w:rsid w:val="004050C4"/>
    <w:rsid w:val="00405B07"/>
    <w:rsid w:val="00405D1E"/>
    <w:rsid w:val="00406C43"/>
    <w:rsid w:val="00407031"/>
    <w:rsid w:val="00407427"/>
    <w:rsid w:val="00407A84"/>
    <w:rsid w:val="00407D04"/>
    <w:rsid w:val="004105FE"/>
    <w:rsid w:val="00410F5E"/>
    <w:rsid w:val="00411028"/>
    <w:rsid w:val="004114CD"/>
    <w:rsid w:val="00411A65"/>
    <w:rsid w:val="004120EB"/>
    <w:rsid w:val="004123E0"/>
    <w:rsid w:val="00412CC9"/>
    <w:rsid w:val="00412E67"/>
    <w:rsid w:val="00413A5F"/>
    <w:rsid w:val="00413CAB"/>
    <w:rsid w:val="00414005"/>
    <w:rsid w:val="00414110"/>
    <w:rsid w:val="00414A4A"/>
    <w:rsid w:val="004153F6"/>
    <w:rsid w:val="004155C9"/>
    <w:rsid w:val="00415E9E"/>
    <w:rsid w:val="00416659"/>
    <w:rsid w:val="004166D4"/>
    <w:rsid w:val="00416845"/>
    <w:rsid w:val="00416961"/>
    <w:rsid w:val="004169AA"/>
    <w:rsid w:val="00416EA8"/>
    <w:rsid w:val="004172E2"/>
    <w:rsid w:val="0041750F"/>
    <w:rsid w:val="00417A1E"/>
    <w:rsid w:val="00417DD6"/>
    <w:rsid w:val="00420892"/>
    <w:rsid w:val="0042148E"/>
    <w:rsid w:val="00421676"/>
    <w:rsid w:val="004225A9"/>
    <w:rsid w:val="004229AF"/>
    <w:rsid w:val="00422A88"/>
    <w:rsid w:val="00422B22"/>
    <w:rsid w:val="00422F2C"/>
    <w:rsid w:val="00422F5D"/>
    <w:rsid w:val="00422F8B"/>
    <w:rsid w:val="00423130"/>
    <w:rsid w:val="00423448"/>
    <w:rsid w:val="00424829"/>
    <w:rsid w:val="00424BE4"/>
    <w:rsid w:val="00425245"/>
    <w:rsid w:val="004255B8"/>
    <w:rsid w:val="00425744"/>
    <w:rsid w:val="00425E1D"/>
    <w:rsid w:val="00426094"/>
    <w:rsid w:val="004261CD"/>
    <w:rsid w:val="00426AC7"/>
    <w:rsid w:val="00426E80"/>
    <w:rsid w:val="00426F8F"/>
    <w:rsid w:val="004271FC"/>
    <w:rsid w:val="0042724E"/>
    <w:rsid w:val="0042734C"/>
    <w:rsid w:val="00427417"/>
    <w:rsid w:val="004275E6"/>
    <w:rsid w:val="0043015E"/>
    <w:rsid w:val="00430B3F"/>
    <w:rsid w:val="00430C1B"/>
    <w:rsid w:val="004310F4"/>
    <w:rsid w:val="00431465"/>
    <w:rsid w:val="00431BE2"/>
    <w:rsid w:val="0043289E"/>
    <w:rsid w:val="00433181"/>
    <w:rsid w:val="004332AF"/>
    <w:rsid w:val="00433FB3"/>
    <w:rsid w:val="004349C2"/>
    <w:rsid w:val="00434CBB"/>
    <w:rsid w:val="00434CF0"/>
    <w:rsid w:val="00434D2E"/>
    <w:rsid w:val="004351A2"/>
    <w:rsid w:val="00435669"/>
    <w:rsid w:val="00435BAB"/>
    <w:rsid w:val="00435F36"/>
    <w:rsid w:val="00436D6C"/>
    <w:rsid w:val="00437049"/>
    <w:rsid w:val="004372DB"/>
    <w:rsid w:val="00437475"/>
    <w:rsid w:val="00437724"/>
    <w:rsid w:val="00437BD9"/>
    <w:rsid w:val="00437E53"/>
    <w:rsid w:val="0044003B"/>
    <w:rsid w:val="004403FB"/>
    <w:rsid w:val="0044151E"/>
    <w:rsid w:val="004416FA"/>
    <w:rsid w:val="00441CE1"/>
    <w:rsid w:val="0044205C"/>
    <w:rsid w:val="004424F2"/>
    <w:rsid w:val="00442920"/>
    <w:rsid w:val="00443212"/>
    <w:rsid w:val="004433D5"/>
    <w:rsid w:val="00443905"/>
    <w:rsid w:val="00443989"/>
    <w:rsid w:val="00443A63"/>
    <w:rsid w:val="004444D6"/>
    <w:rsid w:val="00444A32"/>
    <w:rsid w:val="00444E96"/>
    <w:rsid w:val="004456E9"/>
    <w:rsid w:val="0044658E"/>
    <w:rsid w:val="004466A0"/>
    <w:rsid w:val="00446E14"/>
    <w:rsid w:val="00446F94"/>
    <w:rsid w:val="004470D5"/>
    <w:rsid w:val="0044789D"/>
    <w:rsid w:val="00450A16"/>
    <w:rsid w:val="004510E0"/>
    <w:rsid w:val="00451B07"/>
    <w:rsid w:val="00451C1E"/>
    <w:rsid w:val="00452228"/>
    <w:rsid w:val="00453C13"/>
    <w:rsid w:val="00453C31"/>
    <w:rsid w:val="00454939"/>
    <w:rsid w:val="00454DEF"/>
    <w:rsid w:val="00455411"/>
    <w:rsid w:val="004556FC"/>
    <w:rsid w:val="004557A8"/>
    <w:rsid w:val="00455A26"/>
    <w:rsid w:val="00455A47"/>
    <w:rsid w:val="004562DC"/>
    <w:rsid w:val="0045643D"/>
    <w:rsid w:val="00456835"/>
    <w:rsid w:val="004568BA"/>
    <w:rsid w:val="00456C3B"/>
    <w:rsid w:val="00456FBA"/>
    <w:rsid w:val="0045771C"/>
    <w:rsid w:val="004579BB"/>
    <w:rsid w:val="004579F9"/>
    <w:rsid w:val="00460631"/>
    <w:rsid w:val="00460D3B"/>
    <w:rsid w:val="00461163"/>
    <w:rsid w:val="00461468"/>
    <w:rsid w:val="00461B12"/>
    <w:rsid w:val="00461D8E"/>
    <w:rsid w:val="00462596"/>
    <w:rsid w:val="00462894"/>
    <w:rsid w:val="004629E8"/>
    <w:rsid w:val="00462D6C"/>
    <w:rsid w:val="0046346C"/>
    <w:rsid w:val="004638A8"/>
    <w:rsid w:val="00463BA0"/>
    <w:rsid w:val="0046453B"/>
    <w:rsid w:val="004647A4"/>
    <w:rsid w:val="00464E62"/>
    <w:rsid w:val="00465196"/>
    <w:rsid w:val="004651BB"/>
    <w:rsid w:val="00465C1C"/>
    <w:rsid w:val="00465F7C"/>
    <w:rsid w:val="00466243"/>
    <w:rsid w:val="00466493"/>
    <w:rsid w:val="00466AF6"/>
    <w:rsid w:val="00467077"/>
    <w:rsid w:val="00467413"/>
    <w:rsid w:val="00467908"/>
    <w:rsid w:val="00467A9D"/>
    <w:rsid w:val="0047025E"/>
    <w:rsid w:val="004702D1"/>
    <w:rsid w:val="004703D7"/>
    <w:rsid w:val="004709BA"/>
    <w:rsid w:val="00471607"/>
    <w:rsid w:val="00472375"/>
    <w:rsid w:val="00472DA3"/>
    <w:rsid w:val="00473189"/>
    <w:rsid w:val="004740FB"/>
    <w:rsid w:val="00474173"/>
    <w:rsid w:val="00474409"/>
    <w:rsid w:val="00474EA9"/>
    <w:rsid w:val="00475181"/>
    <w:rsid w:val="0047594F"/>
    <w:rsid w:val="00476869"/>
    <w:rsid w:val="004769B1"/>
    <w:rsid w:val="00476A34"/>
    <w:rsid w:val="00476A50"/>
    <w:rsid w:val="00476FB8"/>
    <w:rsid w:val="0047714D"/>
    <w:rsid w:val="004776F9"/>
    <w:rsid w:val="00477CDC"/>
    <w:rsid w:val="0048084B"/>
    <w:rsid w:val="00481691"/>
    <w:rsid w:val="00481C4B"/>
    <w:rsid w:val="004823DB"/>
    <w:rsid w:val="00482F57"/>
    <w:rsid w:val="00483534"/>
    <w:rsid w:val="004836F6"/>
    <w:rsid w:val="00483746"/>
    <w:rsid w:val="004839E8"/>
    <w:rsid w:val="00483A3B"/>
    <w:rsid w:val="00483AEA"/>
    <w:rsid w:val="00483C78"/>
    <w:rsid w:val="004847C4"/>
    <w:rsid w:val="00484E7C"/>
    <w:rsid w:val="004854D7"/>
    <w:rsid w:val="00485563"/>
    <w:rsid w:val="00485C8B"/>
    <w:rsid w:val="004863DF"/>
    <w:rsid w:val="0048657D"/>
    <w:rsid w:val="00486D11"/>
    <w:rsid w:val="00486D21"/>
    <w:rsid w:val="0048739E"/>
    <w:rsid w:val="00487657"/>
    <w:rsid w:val="004878D2"/>
    <w:rsid w:val="0049001A"/>
    <w:rsid w:val="0049033F"/>
    <w:rsid w:val="004905FA"/>
    <w:rsid w:val="00490EBA"/>
    <w:rsid w:val="00492208"/>
    <w:rsid w:val="004923FD"/>
    <w:rsid w:val="004927AC"/>
    <w:rsid w:val="00492876"/>
    <w:rsid w:val="004929ED"/>
    <w:rsid w:val="00492B51"/>
    <w:rsid w:val="00494C33"/>
    <w:rsid w:val="00494CAE"/>
    <w:rsid w:val="00494D0D"/>
    <w:rsid w:val="00494F2A"/>
    <w:rsid w:val="004951DB"/>
    <w:rsid w:val="004954CA"/>
    <w:rsid w:val="00495B67"/>
    <w:rsid w:val="004960E0"/>
    <w:rsid w:val="004961C7"/>
    <w:rsid w:val="004969B5"/>
    <w:rsid w:val="00497CD7"/>
    <w:rsid w:val="004A04F2"/>
    <w:rsid w:val="004A0B52"/>
    <w:rsid w:val="004A12B5"/>
    <w:rsid w:val="004A154A"/>
    <w:rsid w:val="004A15FC"/>
    <w:rsid w:val="004A1D14"/>
    <w:rsid w:val="004A2575"/>
    <w:rsid w:val="004A27EA"/>
    <w:rsid w:val="004A2818"/>
    <w:rsid w:val="004A2884"/>
    <w:rsid w:val="004A297A"/>
    <w:rsid w:val="004A3BDB"/>
    <w:rsid w:val="004A3CCA"/>
    <w:rsid w:val="004A4411"/>
    <w:rsid w:val="004A56E4"/>
    <w:rsid w:val="004A59E8"/>
    <w:rsid w:val="004A5EC8"/>
    <w:rsid w:val="004A5F8B"/>
    <w:rsid w:val="004A713E"/>
    <w:rsid w:val="004A7B9E"/>
    <w:rsid w:val="004B05AD"/>
    <w:rsid w:val="004B0BDB"/>
    <w:rsid w:val="004B13A8"/>
    <w:rsid w:val="004B1492"/>
    <w:rsid w:val="004B1A89"/>
    <w:rsid w:val="004B1B4B"/>
    <w:rsid w:val="004B1BE4"/>
    <w:rsid w:val="004B1C3A"/>
    <w:rsid w:val="004B2833"/>
    <w:rsid w:val="004B2CFD"/>
    <w:rsid w:val="004B2E40"/>
    <w:rsid w:val="004B2E65"/>
    <w:rsid w:val="004B3336"/>
    <w:rsid w:val="004B37CE"/>
    <w:rsid w:val="004B4A87"/>
    <w:rsid w:val="004B4E94"/>
    <w:rsid w:val="004B5A56"/>
    <w:rsid w:val="004B5AA4"/>
    <w:rsid w:val="004B6312"/>
    <w:rsid w:val="004B69EC"/>
    <w:rsid w:val="004B7B93"/>
    <w:rsid w:val="004C060C"/>
    <w:rsid w:val="004C0622"/>
    <w:rsid w:val="004C08D5"/>
    <w:rsid w:val="004C08DF"/>
    <w:rsid w:val="004C17D6"/>
    <w:rsid w:val="004C1F2A"/>
    <w:rsid w:val="004C22F7"/>
    <w:rsid w:val="004C297A"/>
    <w:rsid w:val="004C34B4"/>
    <w:rsid w:val="004C362C"/>
    <w:rsid w:val="004C3ACB"/>
    <w:rsid w:val="004C3C98"/>
    <w:rsid w:val="004C4006"/>
    <w:rsid w:val="004C40B5"/>
    <w:rsid w:val="004C429F"/>
    <w:rsid w:val="004C4812"/>
    <w:rsid w:val="004C4AB7"/>
    <w:rsid w:val="004C4E6F"/>
    <w:rsid w:val="004C508E"/>
    <w:rsid w:val="004C533E"/>
    <w:rsid w:val="004C5765"/>
    <w:rsid w:val="004C5950"/>
    <w:rsid w:val="004C596B"/>
    <w:rsid w:val="004C5C79"/>
    <w:rsid w:val="004C6E51"/>
    <w:rsid w:val="004C7D6D"/>
    <w:rsid w:val="004D0F30"/>
    <w:rsid w:val="004D1037"/>
    <w:rsid w:val="004D12C3"/>
    <w:rsid w:val="004D16BB"/>
    <w:rsid w:val="004D2288"/>
    <w:rsid w:val="004D2418"/>
    <w:rsid w:val="004D2810"/>
    <w:rsid w:val="004D3341"/>
    <w:rsid w:val="004D368B"/>
    <w:rsid w:val="004D38D7"/>
    <w:rsid w:val="004D3FB5"/>
    <w:rsid w:val="004D4275"/>
    <w:rsid w:val="004D4C31"/>
    <w:rsid w:val="004D5040"/>
    <w:rsid w:val="004D52EC"/>
    <w:rsid w:val="004D69B5"/>
    <w:rsid w:val="004D6FBA"/>
    <w:rsid w:val="004D7015"/>
    <w:rsid w:val="004D7E04"/>
    <w:rsid w:val="004E0236"/>
    <w:rsid w:val="004E049D"/>
    <w:rsid w:val="004E0906"/>
    <w:rsid w:val="004E0BD2"/>
    <w:rsid w:val="004E0CA6"/>
    <w:rsid w:val="004E0E3A"/>
    <w:rsid w:val="004E1AFB"/>
    <w:rsid w:val="004E1EA5"/>
    <w:rsid w:val="004E221F"/>
    <w:rsid w:val="004E2A6B"/>
    <w:rsid w:val="004E2BA8"/>
    <w:rsid w:val="004E2C86"/>
    <w:rsid w:val="004E2CA5"/>
    <w:rsid w:val="004E34B0"/>
    <w:rsid w:val="004E3BD8"/>
    <w:rsid w:val="004E3C15"/>
    <w:rsid w:val="004E408E"/>
    <w:rsid w:val="004E462F"/>
    <w:rsid w:val="004E485E"/>
    <w:rsid w:val="004E4978"/>
    <w:rsid w:val="004E4AE5"/>
    <w:rsid w:val="004E5118"/>
    <w:rsid w:val="004E5504"/>
    <w:rsid w:val="004E5975"/>
    <w:rsid w:val="004E59FF"/>
    <w:rsid w:val="004E7AF1"/>
    <w:rsid w:val="004E7EFD"/>
    <w:rsid w:val="004F0214"/>
    <w:rsid w:val="004F03F2"/>
    <w:rsid w:val="004F0F36"/>
    <w:rsid w:val="004F15D8"/>
    <w:rsid w:val="004F1652"/>
    <w:rsid w:val="004F1756"/>
    <w:rsid w:val="004F18DE"/>
    <w:rsid w:val="004F22D4"/>
    <w:rsid w:val="004F27E6"/>
    <w:rsid w:val="004F317C"/>
    <w:rsid w:val="004F336C"/>
    <w:rsid w:val="004F40FF"/>
    <w:rsid w:val="004F4AF6"/>
    <w:rsid w:val="004F63C7"/>
    <w:rsid w:val="004F6A6E"/>
    <w:rsid w:val="004F6B13"/>
    <w:rsid w:val="004F7431"/>
    <w:rsid w:val="004F7EDF"/>
    <w:rsid w:val="00500188"/>
    <w:rsid w:val="005001BE"/>
    <w:rsid w:val="00500305"/>
    <w:rsid w:val="005005AB"/>
    <w:rsid w:val="0050171F"/>
    <w:rsid w:val="00501B10"/>
    <w:rsid w:val="00501B99"/>
    <w:rsid w:val="00501BD5"/>
    <w:rsid w:val="005024F4"/>
    <w:rsid w:val="0050268A"/>
    <w:rsid w:val="0050274F"/>
    <w:rsid w:val="005027B5"/>
    <w:rsid w:val="005035BC"/>
    <w:rsid w:val="0050369A"/>
    <w:rsid w:val="00503B60"/>
    <w:rsid w:val="00504102"/>
    <w:rsid w:val="00504285"/>
    <w:rsid w:val="005042B6"/>
    <w:rsid w:val="0050446C"/>
    <w:rsid w:val="00504608"/>
    <w:rsid w:val="005054BA"/>
    <w:rsid w:val="00505717"/>
    <w:rsid w:val="00505BD0"/>
    <w:rsid w:val="00506A52"/>
    <w:rsid w:val="00506BD9"/>
    <w:rsid w:val="00506E98"/>
    <w:rsid w:val="00506EF8"/>
    <w:rsid w:val="00506FE1"/>
    <w:rsid w:val="00507362"/>
    <w:rsid w:val="005104DA"/>
    <w:rsid w:val="00510548"/>
    <w:rsid w:val="005108AC"/>
    <w:rsid w:val="005109A3"/>
    <w:rsid w:val="005116E6"/>
    <w:rsid w:val="00511A1A"/>
    <w:rsid w:val="00511E74"/>
    <w:rsid w:val="00512349"/>
    <w:rsid w:val="005123C0"/>
    <w:rsid w:val="00512940"/>
    <w:rsid w:val="00512DDA"/>
    <w:rsid w:val="005132F9"/>
    <w:rsid w:val="005135AF"/>
    <w:rsid w:val="00514591"/>
    <w:rsid w:val="00514634"/>
    <w:rsid w:val="00515B5B"/>
    <w:rsid w:val="00515E79"/>
    <w:rsid w:val="0051697D"/>
    <w:rsid w:val="00516D4D"/>
    <w:rsid w:val="00516DB0"/>
    <w:rsid w:val="0051704F"/>
    <w:rsid w:val="005171AC"/>
    <w:rsid w:val="00517235"/>
    <w:rsid w:val="00517451"/>
    <w:rsid w:val="00517B89"/>
    <w:rsid w:val="00517DF4"/>
    <w:rsid w:val="00517EB5"/>
    <w:rsid w:val="0052034C"/>
    <w:rsid w:val="00520507"/>
    <w:rsid w:val="005206B7"/>
    <w:rsid w:val="00520773"/>
    <w:rsid w:val="00520C2B"/>
    <w:rsid w:val="00520EB2"/>
    <w:rsid w:val="0052169E"/>
    <w:rsid w:val="005219D0"/>
    <w:rsid w:val="00522231"/>
    <w:rsid w:val="00522296"/>
    <w:rsid w:val="005225C6"/>
    <w:rsid w:val="00522B0D"/>
    <w:rsid w:val="00522B27"/>
    <w:rsid w:val="00522E16"/>
    <w:rsid w:val="00523679"/>
    <w:rsid w:val="0052384C"/>
    <w:rsid w:val="00523AAC"/>
    <w:rsid w:val="00523D9A"/>
    <w:rsid w:val="005245BC"/>
    <w:rsid w:val="0052462E"/>
    <w:rsid w:val="00524663"/>
    <w:rsid w:val="00524D77"/>
    <w:rsid w:val="00525C88"/>
    <w:rsid w:val="0052694F"/>
    <w:rsid w:val="00527017"/>
    <w:rsid w:val="00527511"/>
    <w:rsid w:val="00527549"/>
    <w:rsid w:val="005279A9"/>
    <w:rsid w:val="00527C04"/>
    <w:rsid w:val="005303E9"/>
    <w:rsid w:val="00530960"/>
    <w:rsid w:val="005309C7"/>
    <w:rsid w:val="00530DD6"/>
    <w:rsid w:val="00530F48"/>
    <w:rsid w:val="005311C7"/>
    <w:rsid w:val="005314F4"/>
    <w:rsid w:val="00531C08"/>
    <w:rsid w:val="00532089"/>
    <w:rsid w:val="0053245B"/>
    <w:rsid w:val="00532D51"/>
    <w:rsid w:val="00532D8E"/>
    <w:rsid w:val="0053351B"/>
    <w:rsid w:val="0053351D"/>
    <w:rsid w:val="0053362F"/>
    <w:rsid w:val="00533E97"/>
    <w:rsid w:val="005345F6"/>
    <w:rsid w:val="00534C7A"/>
    <w:rsid w:val="00535039"/>
    <w:rsid w:val="005353B3"/>
    <w:rsid w:val="00535D3D"/>
    <w:rsid w:val="00536592"/>
    <w:rsid w:val="00537517"/>
    <w:rsid w:val="00537596"/>
    <w:rsid w:val="005402C6"/>
    <w:rsid w:val="00540A66"/>
    <w:rsid w:val="00540AAC"/>
    <w:rsid w:val="00540AB5"/>
    <w:rsid w:val="00540BBF"/>
    <w:rsid w:val="005411A3"/>
    <w:rsid w:val="00541498"/>
    <w:rsid w:val="005419BC"/>
    <w:rsid w:val="00542BB7"/>
    <w:rsid w:val="00544000"/>
    <w:rsid w:val="00544C41"/>
    <w:rsid w:val="00544E0A"/>
    <w:rsid w:val="005457E0"/>
    <w:rsid w:val="005459C6"/>
    <w:rsid w:val="00545A44"/>
    <w:rsid w:val="00545EAD"/>
    <w:rsid w:val="00545F11"/>
    <w:rsid w:val="005463D5"/>
    <w:rsid w:val="00546688"/>
    <w:rsid w:val="005468BA"/>
    <w:rsid w:val="00546B03"/>
    <w:rsid w:val="00546CF4"/>
    <w:rsid w:val="00546D7F"/>
    <w:rsid w:val="005474A7"/>
    <w:rsid w:val="00547993"/>
    <w:rsid w:val="0055070E"/>
    <w:rsid w:val="00550CB7"/>
    <w:rsid w:val="005515A5"/>
    <w:rsid w:val="00551F11"/>
    <w:rsid w:val="0055216B"/>
    <w:rsid w:val="00552449"/>
    <w:rsid w:val="0055319C"/>
    <w:rsid w:val="005535B5"/>
    <w:rsid w:val="005537CA"/>
    <w:rsid w:val="00553866"/>
    <w:rsid w:val="005539E0"/>
    <w:rsid w:val="00554DA4"/>
    <w:rsid w:val="00554ED0"/>
    <w:rsid w:val="00554F68"/>
    <w:rsid w:val="005551AE"/>
    <w:rsid w:val="005557AF"/>
    <w:rsid w:val="005559C1"/>
    <w:rsid w:val="005564D9"/>
    <w:rsid w:val="00556518"/>
    <w:rsid w:val="005565D2"/>
    <w:rsid w:val="005574C7"/>
    <w:rsid w:val="005574DC"/>
    <w:rsid w:val="005607C1"/>
    <w:rsid w:val="0056081F"/>
    <w:rsid w:val="00560B0A"/>
    <w:rsid w:val="005618D9"/>
    <w:rsid w:val="00562EE2"/>
    <w:rsid w:val="00563015"/>
    <w:rsid w:val="0056383E"/>
    <w:rsid w:val="005640FC"/>
    <w:rsid w:val="005656C0"/>
    <w:rsid w:val="00565794"/>
    <w:rsid w:val="00565AF9"/>
    <w:rsid w:val="005668D3"/>
    <w:rsid w:val="00566F9E"/>
    <w:rsid w:val="005675C2"/>
    <w:rsid w:val="00567832"/>
    <w:rsid w:val="00570C01"/>
    <w:rsid w:val="0057105A"/>
    <w:rsid w:val="00571314"/>
    <w:rsid w:val="005717C7"/>
    <w:rsid w:val="00571B70"/>
    <w:rsid w:val="005723E8"/>
    <w:rsid w:val="005725B0"/>
    <w:rsid w:val="005729A9"/>
    <w:rsid w:val="00572C94"/>
    <w:rsid w:val="00572FEB"/>
    <w:rsid w:val="005734AD"/>
    <w:rsid w:val="00573544"/>
    <w:rsid w:val="00573FFA"/>
    <w:rsid w:val="00574C2F"/>
    <w:rsid w:val="00574E14"/>
    <w:rsid w:val="00575A7F"/>
    <w:rsid w:val="00575EDF"/>
    <w:rsid w:val="0057614A"/>
    <w:rsid w:val="00576FC1"/>
    <w:rsid w:val="00577E6A"/>
    <w:rsid w:val="0058001B"/>
    <w:rsid w:val="00580123"/>
    <w:rsid w:val="00580790"/>
    <w:rsid w:val="00580840"/>
    <w:rsid w:val="005811EE"/>
    <w:rsid w:val="00581729"/>
    <w:rsid w:val="00581AAC"/>
    <w:rsid w:val="00581BE1"/>
    <w:rsid w:val="00581E56"/>
    <w:rsid w:val="00582241"/>
    <w:rsid w:val="0058299D"/>
    <w:rsid w:val="00582A65"/>
    <w:rsid w:val="00583672"/>
    <w:rsid w:val="00583D2B"/>
    <w:rsid w:val="005840C6"/>
    <w:rsid w:val="005842F5"/>
    <w:rsid w:val="00584453"/>
    <w:rsid w:val="00584512"/>
    <w:rsid w:val="0058463A"/>
    <w:rsid w:val="0058547F"/>
    <w:rsid w:val="005854FF"/>
    <w:rsid w:val="005858D3"/>
    <w:rsid w:val="00585CD3"/>
    <w:rsid w:val="00586099"/>
    <w:rsid w:val="0058635D"/>
    <w:rsid w:val="0058638B"/>
    <w:rsid w:val="005865DF"/>
    <w:rsid w:val="00586947"/>
    <w:rsid w:val="00586960"/>
    <w:rsid w:val="00586F2D"/>
    <w:rsid w:val="005872B6"/>
    <w:rsid w:val="00587793"/>
    <w:rsid w:val="00587A26"/>
    <w:rsid w:val="00587C74"/>
    <w:rsid w:val="00587E2E"/>
    <w:rsid w:val="00587E74"/>
    <w:rsid w:val="00590277"/>
    <w:rsid w:val="00590C33"/>
    <w:rsid w:val="00590FCA"/>
    <w:rsid w:val="00591ED3"/>
    <w:rsid w:val="00592DC3"/>
    <w:rsid w:val="00593679"/>
    <w:rsid w:val="00593D3E"/>
    <w:rsid w:val="00594209"/>
    <w:rsid w:val="00594215"/>
    <w:rsid w:val="0059474C"/>
    <w:rsid w:val="00594A64"/>
    <w:rsid w:val="00594EFF"/>
    <w:rsid w:val="00595185"/>
    <w:rsid w:val="00595A49"/>
    <w:rsid w:val="00596090"/>
    <w:rsid w:val="005963BF"/>
    <w:rsid w:val="00596A20"/>
    <w:rsid w:val="00596CD2"/>
    <w:rsid w:val="0059720A"/>
    <w:rsid w:val="005978BF"/>
    <w:rsid w:val="005978C5"/>
    <w:rsid w:val="005A0317"/>
    <w:rsid w:val="005A0371"/>
    <w:rsid w:val="005A05B8"/>
    <w:rsid w:val="005A0709"/>
    <w:rsid w:val="005A09C9"/>
    <w:rsid w:val="005A0AD0"/>
    <w:rsid w:val="005A0F85"/>
    <w:rsid w:val="005A1230"/>
    <w:rsid w:val="005A2410"/>
    <w:rsid w:val="005A272A"/>
    <w:rsid w:val="005A2817"/>
    <w:rsid w:val="005A2AE1"/>
    <w:rsid w:val="005A2AFE"/>
    <w:rsid w:val="005A2B8A"/>
    <w:rsid w:val="005A2CDE"/>
    <w:rsid w:val="005A2D3C"/>
    <w:rsid w:val="005A2DA3"/>
    <w:rsid w:val="005A2F5E"/>
    <w:rsid w:val="005A32A3"/>
    <w:rsid w:val="005A3990"/>
    <w:rsid w:val="005A3ABC"/>
    <w:rsid w:val="005A48A3"/>
    <w:rsid w:val="005A4D76"/>
    <w:rsid w:val="005A54B9"/>
    <w:rsid w:val="005A5BBE"/>
    <w:rsid w:val="005A5D9D"/>
    <w:rsid w:val="005A5ED3"/>
    <w:rsid w:val="005A607D"/>
    <w:rsid w:val="005A6878"/>
    <w:rsid w:val="005A6A30"/>
    <w:rsid w:val="005A6D81"/>
    <w:rsid w:val="005A70EA"/>
    <w:rsid w:val="005A7A8F"/>
    <w:rsid w:val="005A7B51"/>
    <w:rsid w:val="005B027B"/>
    <w:rsid w:val="005B0575"/>
    <w:rsid w:val="005B07DD"/>
    <w:rsid w:val="005B0B83"/>
    <w:rsid w:val="005B0EB1"/>
    <w:rsid w:val="005B1976"/>
    <w:rsid w:val="005B1A7A"/>
    <w:rsid w:val="005B207B"/>
    <w:rsid w:val="005B2136"/>
    <w:rsid w:val="005B2C49"/>
    <w:rsid w:val="005B2C61"/>
    <w:rsid w:val="005B2DF2"/>
    <w:rsid w:val="005B31A3"/>
    <w:rsid w:val="005B36FF"/>
    <w:rsid w:val="005B3AE1"/>
    <w:rsid w:val="005B3D0F"/>
    <w:rsid w:val="005B3FE3"/>
    <w:rsid w:val="005B4D06"/>
    <w:rsid w:val="005B5826"/>
    <w:rsid w:val="005B6261"/>
    <w:rsid w:val="005B640C"/>
    <w:rsid w:val="005B6501"/>
    <w:rsid w:val="005B6668"/>
    <w:rsid w:val="005B685C"/>
    <w:rsid w:val="005B6945"/>
    <w:rsid w:val="005B6AFC"/>
    <w:rsid w:val="005B6D34"/>
    <w:rsid w:val="005B7331"/>
    <w:rsid w:val="005B7845"/>
    <w:rsid w:val="005B7A94"/>
    <w:rsid w:val="005C04BE"/>
    <w:rsid w:val="005C0853"/>
    <w:rsid w:val="005C09FE"/>
    <w:rsid w:val="005C1CD3"/>
    <w:rsid w:val="005C20F2"/>
    <w:rsid w:val="005C2414"/>
    <w:rsid w:val="005C28F0"/>
    <w:rsid w:val="005C2AF1"/>
    <w:rsid w:val="005C43EC"/>
    <w:rsid w:val="005C452A"/>
    <w:rsid w:val="005C5646"/>
    <w:rsid w:val="005C5ACB"/>
    <w:rsid w:val="005C5F35"/>
    <w:rsid w:val="005C616C"/>
    <w:rsid w:val="005C6427"/>
    <w:rsid w:val="005C66E4"/>
    <w:rsid w:val="005C736A"/>
    <w:rsid w:val="005C77F4"/>
    <w:rsid w:val="005C7C1E"/>
    <w:rsid w:val="005C7DA9"/>
    <w:rsid w:val="005D0010"/>
    <w:rsid w:val="005D01C0"/>
    <w:rsid w:val="005D0CD5"/>
    <w:rsid w:val="005D18C0"/>
    <w:rsid w:val="005D1B26"/>
    <w:rsid w:val="005D23D0"/>
    <w:rsid w:val="005D2496"/>
    <w:rsid w:val="005D255F"/>
    <w:rsid w:val="005D265D"/>
    <w:rsid w:val="005D31B3"/>
    <w:rsid w:val="005D3254"/>
    <w:rsid w:val="005D3FD5"/>
    <w:rsid w:val="005D407A"/>
    <w:rsid w:val="005D479B"/>
    <w:rsid w:val="005D4826"/>
    <w:rsid w:val="005D5338"/>
    <w:rsid w:val="005D57B1"/>
    <w:rsid w:val="005D58FA"/>
    <w:rsid w:val="005D591B"/>
    <w:rsid w:val="005D654C"/>
    <w:rsid w:val="005D6589"/>
    <w:rsid w:val="005D70DB"/>
    <w:rsid w:val="005D756F"/>
    <w:rsid w:val="005D7F74"/>
    <w:rsid w:val="005D7FD3"/>
    <w:rsid w:val="005E00BE"/>
    <w:rsid w:val="005E0CC6"/>
    <w:rsid w:val="005E0D71"/>
    <w:rsid w:val="005E0FAF"/>
    <w:rsid w:val="005E1944"/>
    <w:rsid w:val="005E1ECD"/>
    <w:rsid w:val="005E234E"/>
    <w:rsid w:val="005E277E"/>
    <w:rsid w:val="005E2E84"/>
    <w:rsid w:val="005E2EC1"/>
    <w:rsid w:val="005E2FBD"/>
    <w:rsid w:val="005E317F"/>
    <w:rsid w:val="005E3594"/>
    <w:rsid w:val="005E3A4D"/>
    <w:rsid w:val="005E4722"/>
    <w:rsid w:val="005E4785"/>
    <w:rsid w:val="005E4937"/>
    <w:rsid w:val="005E50D0"/>
    <w:rsid w:val="005E5AC3"/>
    <w:rsid w:val="005E68AE"/>
    <w:rsid w:val="005E6C07"/>
    <w:rsid w:val="005E7584"/>
    <w:rsid w:val="005E7978"/>
    <w:rsid w:val="005E7A3E"/>
    <w:rsid w:val="005E7FE9"/>
    <w:rsid w:val="005F01A2"/>
    <w:rsid w:val="005F02F9"/>
    <w:rsid w:val="005F1DAC"/>
    <w:rsid w:val="005F21BD"/>
    <w:rsid w:val="005F276E"/>
    <w:rsid w:val="005F2A2C"/>
    <w:rsid w:val="005F2D63"/>
    <w:rsid w:val="005F2DFE"/>
    <w:rsid w:val="005F36AB"/>
    <w:rsid w:val="005F3740"/>
    <w:rsid w:val="005F3EFC"/>
    <w:rsid w:val="005F41A8"/>
    <w:rsid w:val="005F429C"/>
    <w:rsid w:val="005F43BA"/>
    <w:rsid w:val="005F46B7"/>
    <w:rsid w:val="005F4F2B"/>
    <w:rsid w:val="005F532C"/>
    <w:rsid w:val="005F54C9"/>
    <w:rsid w:val="005F5AB9"/>
    <w:rsid w:val="005F719A"/>
    <w:rsid w:val="005F73A7"/>
    <w:rsid w:val="0060003F"/>
    <w:rsid w:val="0060050B"/>
    <w:rsid w:val="0060165D"/>
    <w:rsid w:val="006016C2"/>
    <w:rsid w:val="00601763"/>
    <w:rsid w:val="00601B5A"/>
    <w:rsid w:val="00601BB2"/>
    <w:rsid w:val="00601D7C"/>
    <w:rsid w:val="0060202C"/>
    <w:rsid w:val="00602568"/>
    <w:rsid w:val="006026AE"/>
    <w:rsid w:val="0060276A"/>
    <w:rsid w:val="006027F4"/>
    <w:rsid w:val="00602E6F"/>
    <w:rsid w:val="006034BE"/>
    <w:rsid w:val="00603E69"/>
    <w:rsid w:val="00604185"/>
    <w:rsid w:val="00604425"/>
    <w:rsid w:val="00604A8A"/>
    <w:rsid w:val="00604B68"/>
    <w:rsid w:val="00605352"/>
    <w:rsid w:val="00605A29"/>
    <w:rsid w:val="00605CFB"/>
    <w:rsid w:val="00605E73"/>
    <w:rsid w:val="0060637A"/>
    <w:rsid w:val="00606666"/>
    <w:rsid w:val="00606A26"/>
    <w:rsid w:val="0060789C"/>
    <w:rsid w:val="00607AAA"/>
    <w:rsid w:val="0061044F"/>
    <w:rsid w:val="006109F8"/>
    <w:rsid w:val="00610BC8"/>
    <w:rsid w:val="00611345"/>
    <w:rsid w:val="00611F4D"/>
    <w:rsid w:val="00612164"/>
    <w:rsid w:val="006122F5"/>
    <w:rsid w:val="006123D4"/>
    <w:rsid w:val="0061249F"/>
    <w:rsid w:val="00612560"/>
    <w:rsid w:val="006125C1"/>
    <w:rsid w:val="0061386A"/>
    <w:rsid w:val="00613E0B"/>
    <w:rsid w:val="00614115"/>
    <w:rsid w:val="0061424E"/>
    <w:rsid w:val="006146CF"/>
    <w:rsid w:val="0061559E"/>
    <w:rsid w:val="006157BA"/>
    <w:rsid w:val="006159E5"/>
    <w:rsid w:val="00615AA2"/>
    <w:rsid w:val="00617060"/>
    <w:rsid w:val="00617B2F"/>
    <w:rsid w:val="00617DB7"/>
    <w:rsid w:val="006203B0"/>
    <w:rsid w:val="00620693"/>
    <w:rsid w:val="00620A2C"/>
    <w:rsid w:val="00620A2E"/>
    <w:rsid w:val="00620B2D"/>
    <w:rsid w:val="00620BEF"/>
    <w:rsid w:val="00620CC6"/>
    <w:rsid w:val="00621800"/>
    <w:rsid w:val="00621D1B"/>
    <w:rsid w:val="006223C4"/>
    <w:rsid w:val="006225E2"/>
    <w:rsid w:val="006229FA"/>
    <w:rsid w:val="00622D7E"/>
    <w:rsid w:val="00622F3B"/>
    <w:rsid w:val="00623128"/>
    <w:rsid w:val="0062323A"/>
    <w:rsid w:val="006233CB"/>
    <w:rsid w:val="00623705"/>
    <w:rsid w:val="0062385D"/>
    <w:rsid w:val="00623C50"/>
    <w:rsid w:val="00623D71"/>
    <w:rsid w:val="00624F46"/>
    <w:rsid w:val="00625121"/>
    <w:rsid w:val="00625C99"/>
    <w:rsid w:val="00625F19"/>
    <w:rsid w:val="00626904"/>
    <w:rsid w:val="00627977"/>
    <w:rsid w:val="006300E1"/>
    <w:rsid w:val="006304A1"/>
    <w:rsid w:val="00630B18"/>
    <w:rsid w:val="00630EFE"/>
    <w:rsid w:val="00631145"/>
    <w:rsid w:val="00631187"/>
    <w:rsid w:val="00631A64"/>
    <w:rsid w:val="0063282A"/>
    <w:rsid w:val="00632DFE"/>
    <w:rsid w:val="00633E0B"/>
    <w:rsid w:val="00634168"/>
    <w:rsid w:val="006341C7"/>
    <w:rsid w:val="00634724"/>
    <w:rsid w:val="00634D21"/>
    <w:rsid w:val="0063604C"/>
    <w:rsid w:val="00636946"/>
    <w:rsid w:val="0063719E"/>
    <w:rsid w:val="0063743D"/>
    <w:rsid w:val="006376FF"/>
    <w:rsid w:val="0063798B"/>
    <w:rsid w:val="006379FF"/>
    <w:rsid w:val="00637C14"/>
    <w:rsid w:val="00637E45"/>
    <w:rsid w:val="00640251"/>
    <w:rsid w:val="006402A4"/>
    <w:rsid w:val="006407DA"/>
    <w:rsid w:val="00641003"/>
    <w:rsid w:val="006416EF"/>
    <w:rsid w:val="006419A7"/>
    <w:rsid w:val="006419D6"/>
    <w:rsid w:val="00642388"/>
    <w:rsid w:val="00642604"/>
    <w:rsid w:val="006427BF"/>
    <w:rsid w:val="00643029"/>
    <w:rsid w:val="006431A8"/>
    <w:rsid w:val="006431EF"/>
    <w:rsid w:val="0064396C"/>
    <w:rsid w:val="00643992"/>
    <w:rsid w:val="00643E29"/>
    <w:rsid w:val="006441B8"/>
    <w:rsid w:val="00645039"/>
    <w:rsid w:val="00645AE3"/>
    <w:rsid w:val="00645C01"/>
    <w:rsid w:val="00645C49"/>
    <w:rsid w:val="00645D9B"/>
    <w:rsid w:val="00646302"/>
    <w:rsid w:val="00646C7F"/>
    <w:rsid w:val="00647389"/>
    <w:rsid w:val="00650445"/>
    <w:rsid w:val="006509BC"/>
    <w:rsid w:val="00650DF3"/>
    <w:rsid w:val="006511BA"/>
    <w:rsid w:val="00651791"/>
    <w:rsid w:val="006517B2"/>
    <w:rsid w:val="006519CC"/>
    <w:rsid w:val="00651EC1"/>
    <w:rsid w:val="00653193"/>
    <w:rsid w:val="00654486"/>
    <w:rsid w:val="0065491F"/>
    <w:rsid w:val="00654AA6"/>
    <w:rsid w:val="00655086"/>
    <w:rsid w:val="00655368"/>
    <w:rsid w:val="006560B4"/>
    <w:rsid w:val="0065648A"/>
    <w:rsid w:val="0065658E"/>
    <w:rsid w:val="006567DA"/>
    <w:rsid w:val="00656AB7"/>
    <w:rsid w:val="00656AC2"/>
    <w:rsid w:val="00656C8A"/>
    <w:rsid w:val="00656EC6"/>
    <w:rsid w:val="00656F83"/>
    <w:rsid w:val="00657480"/>
    <w:rsid w:val="00657C96"/>
    <w:rsid w:val="006600CA"/>
    <w:rsid w:val="00660280"/>
    <w:rsid w:val="006604AD"/>
    <w:rsid w:val="00660639"/>
    <w:rsid w:val="00660950"/>
    <w:rsid w:val="0066095A"/>
    <w:rsid w:val="0066184E"/>
    <w:rsid w:val="00661F08"/>
    <w:rsid w:val="00661F5E"/>
    <w:rsid w:val="00662046"/>
    <w:rsid w:val="00662CBC"/>
    <w:rsid w:val="00662D37"/>
    <w:rsid w:val="00662E59"/>
    <w:rsid w:val="00663570"/>
    <w:rsid w:val="006637D7"/>
    <w:rsid w:val="0066399C"/>
    <w:rsid w:val="00663DD5"/>
    <w:rsid w:val="00664B6D"/>
    <w:rsid w:val="00664F0A"/>
    <w:rsid w:val="006653FD"/>
    <w:rsid w:val="00665886"/>
    <w:rsid w:val="006659DE"/>
    <w:rsid w:val="006660C1"/>
    <w:rsid w:val="00666167"/>
    <w:rsid w:val="006661BD"/>
    <w:rsid w:val="00666A99"/>
    <w:rsid w:val="00666BDE"/>
    <w:rsid w:val="00667231"/>
    <w:rsid w:val="0066759C"/>
    <w:rsid w:val="00667965"/>
    <w:rsid w:val="00667CA6"/>
    <w:rsid w:val="00667D6A"/>
    <w:rsid w:val="00667E1E"/>
    <w:rsid w:val="006702A6"/>
    <w:rsid w:val="00670529"/>
    <w:rsid w:val="00670627"/>
    <w:rsid w:val="00671756"/>
    <w:rsid w:val="00671FA1"/>
    <w:rsid w:val="00672217"/>
    <w:rsid w:val="00672EA0"/>
    <w:rsid w:val="006731E6"/>
    <w:rsid w:val="006736A5"/>
    <w:rsid w:val="006738E9"/>
    <w:rsid w:val="006739CE"/>
    <w:rsid w:val="00673E44"/>
    <w:rsid w:val="006742EA"/>
    <w:rsid w:val="006743EF"/>
    <w:rsid w:val="00674439"/>
    <w:rsid w:val="006747E8"/>
    <w:rsid w:val="00674DA1"/>
    <w:rsid w:val="006756BE"/>
    <w:rsid w:val="006761D2"/>
    <w:rsid w:val="00676365"/>
    <w:rsid w:val="006767CC"/>
    <w:rsid w:val="006769EF"/>
    <w:rsid w:val="00677A88"/>
    <w:rsid w:val="00680046"/>
    <w:rsid w:val="00680EBD"/>
    <w:rsid w:val="006820C3"/>
    <w:rsid w:val="0068212E"/>
    <w:rsid w:val="0068224D"/>
    <w:rsid w:val="006823E8"/>
    <w:rsid w:val="006833FE"/>
    <w:rsid w:val="00684239"/>
    <w:rsid w:val="00684762"/>
    <w:rsid w:val="00686715"/>
    <w:rsid w:val="00686853"/>
    <w:rsid w:val="00687A9D"/>
    <w:rsid w:val="00687CE4"/>
    <w:rsid w:val="00687D3D"/>
    <w:rsid w:val="006907C8"/>
    <w:rsid w:val="00691971"/>
    <w:rsid w:val="00691D76"/>
    <w:rsid w:val="00692078"/>
    <w:rsid w:val="00692159"/>
    <w:rsid w:val="0069227D"/>
    <w:rsid w:val="00692363"/>
    <w:rsid w:val="00692700"/>
    <w:rsid w:val="006930C5"/>
    <w:rsid w:val="006934B7"/>
    <w:rsid w:val="006937BD"/>
    <w:rsid w:val="006942BF"/>
    <w:rsid w:val="00694498"/>
    <w:rsid w:val="00694760"/>
    <w:rsid w:val="00694A87"/>
    <w:rsid w:val="00694D4A"/>
    <w:rsid w:val="00694F4C"/>
    <w:rsid w:val="00695363"/>
    <w:rsid w:val="006957A1"/>
    <w:rsid w:val="006958D3"/>
    <w:rsid w:val="006959E1"/>
    <w:rsid w:val="00695CE6"/>
    <w:rsid w:val="00695D1E"/>
    <w:rsid w:val="00696248"/>
    <w:rsid w:val="006970A6"/>
    <w:rsid w:val="006973A3"/>
    <w:rsid w:val="006977DE"/>
    <w:rsid w:val="00697A58"/>
    <w:rsid w:val="00697A6F"/>
    <w:rsid w:val="00697D72"/>
    <w:rsid w:val="00697E35"/>
    <w:rsid w:val="006A0008"/>
    <w:rsid w:val="006A0AAC"/>
    <w:rsid w:val="006A0B6A"/>
    <w:rsid w:val="006A0BBF"/>
    <w:rsid w:val="006A0BE1"/>
    <w:rsid w:val="006A1477"/>
    <w:rsid w:val="006A1A96"/>
    <w:rsid w:val="006A24DE"/>
    <w:rsid w:val="006A2BB7"/>
    <w:rsid w:val="006A2E2D"/>
    <w:rsid w:val="006A35BB"/>
    <w:rsid w:val="006A4626"/>
    <w:rsid w:val="006A485E"/>
    <w:rsid w:val="006A49CF"/>
    <w:rsid w:val="006A4A93"/>
    <w:rsid w:val="006A4EFD"/>
    <w:rsid w:val="006A5295"/>
    <w:rsid w:val="006A5AFE"/>
    <w:rsid w:val="006A5B59"/>
    <w:rsid w:val="006A6133"/>
    <w:rsid w:val="006A6A3D"/>
    <w:rsid w:val="006A6C38"/>
    <w:rsid w:val="006A6FE9"/>
    <w:rsid w:val="006A78F9"/>
    <w:rsid w:val="006B07FD"/>
    <w:rsid w:val="006B0F9F"/>
    <w:rsid w:val="006B28E1"/>
    <w:rsid w:val="006B2EED"/>
    <w:rsid w:val="006B3F90"/>
    <w:rsid w:val="006B4F07"/>
    <w:rsid w:val="006B53CD"/>
    <w:rsid w:val="006B543A"/>
    <w:rsid w:val="006B56CD"/>
    <w:rsid w:val="006B56F0"/>
    <w:rsid w:val="006B57A5"/>
    <w:rsid w:val="006B6263"/>
    <w:rsid w:val="006B7060"/>
    <w:rsid w:val="006C04CF"/>
    <w:rsid w:val="006C084B"/>
    <w:rsid w:val="006C087C"/>
    <w:rsid w:val="006C1348"/>
    <w:rsid w:val="006C147E"/>
    <w:rsid w:val="006C15B5"/>
    <w:rsid w:val="006C1DD3"/>
    <w:rsid w:val="006C2003"/>
    <w:rsid w:val="006C2FD7"/>
    <w:rsid w:val="006C315D"/>
    <w:rsid w:val="006C3288"/>
    <w:rsid w:val="006C416D"/>
    <w:rsid w:val="006C42F7"/>
    <w:rsid w:val="006C5106"/>
    <w:rsid w:val="006C6003"/>
    <w:rsid w:val="006C69BE"/>
    <w:rsid w:val="006C6BD2"/>
    <w:rsid w:val="006C6C6C"/>
    <w:rsid w:val="006C779B"/>
    <w:rsid w:val="006C7B7A"/>
    <w:rsid w:val="006D01CF"/>
    <w:rsid w:val="006D01FE"/>
    <w:rsid w:val="006D036F"/>
    <w:rsid w:val="006D0AB5"/>
    <w:rsid w:val="006D0AC7"/>
    <w:rsid w:val="006D1407"/>
    <w:rsid w:val="006D1CC1"/>
    <w:rsid w:val="006D232F"/>
    <w:rsid w:val="006D28AE"/>
    <w:rsid w:val="006D2B62"/>
    <w:rsid w:val="006D2F04"/>
    <w:rsid w:val="006D351B"/>
    <w:rsid w:val="006D36E0"/>
    <w:rsid w:val="006D3C72"/>
    <w:rsid w:val="006D3E2B"/>
    <w:rsid w:val="006D4D82"/>
    <w:rsid w:val="006D4EC7"/>
    <w:rsid w:val="006D4ECC"/>
    <w:rsid w:val="006D4F33"/>
    <w:rsid w:val="006D5409"/>
    <w:rsid w:val="006D5A2E"/>
    <w:rsid w:val="006D5DF6"/>
    <w:rsid w:val="006D6233"/>
    <w:rsid w:val="006D6A8A"/>
    <w:rsid w:val="006D7614"/>
    <w:rsid w:val="006D78C4"/>
    <w:rsid w:val="006E0382"/>
    <w:rsid w:val="006E06EE"/>
    <w:rsid w:val="006E0795"/>
    <w:rsid w:val="006E0EF4"/>
    <w:rsid w:val="006E106F"/>
    <w:rsid w:val="006E1114"/>
    <w:rsid w:val="006E1EFC"/>
    <w:rsid w:val="006E2402"/>
    <w:rsid w:val="006E2B7B"/>
    <w:rsid w:val="006E35FE"/>
    <w:rsid w:val="006E3782"/>
    <w:rsid w:val="006E47BD"/>
    <w:rsid w:val="006E5028"/>
    <w:rsid w:val="006E5363"/>
    <w:rsid w:val="006E53F1"/>
    <w:rsid w:val="006E6068"/>
    <w:rsid w:val="006E618E"/>
    <w:rsid w:val="006E647A"/>
    <w:rsid w:val="006E6CE1"/>
    <w:rsid w:val="006E6E5B"/>
    <w:rsid w:val="006E70C9"/>
    <w:rsid w:val="006E7629"/>
    <w:rsid w:val="006E79BB"/>
    <w:rsid w:val="006E7DE0"/>
    <w:rsid w:val="006F02E0"/>
    <w:rsid w:val="006F0926"/>
    <w:rsid w:val="006F0E9C"/>
    <w:rsid w:val="006F16E1"/>
    <w:rsid w:val="006F1862"/>
    <w:rsid w:val="006F2587"/>
    <w:rsid w:val="006F26E9"/>
    <w:rsid w:val="006F2E70"/>
    <w:rsid w:val="006F39B0"/>
    <w:rsid w:val="006F3CCD"/>
    <w:rsid w:val="006F4D05"/>
    <w:rsid w:val="006F4FFB"/>
    <w:rsid w:val="006F50F4"/>
    <w:rsid w:val="006F544B"/>
    <w:rsid w:val="006F5A06"/>
    <w:rsid w:val="006F5DA1"/>
    <w:rsid w:val="006F5E55"/>
    <w:rsid w:val="006F6165"/>
    <w:rsid w:val="006F6D9C"/>
    <w:rsid w:val="006F744E"/>
    <w:rsid w:val="006F77EA"/>
    <w:rsid w:val="006F7B2F"/>
    <w:rsid w:val="007005A9"/>
    <w:rsid w:val="00700A70"/>
    <w:rsid w:val="00700AF4"/>
    <w:rsid w:val="007012CD"/>
    <w:rsid w:val="00701658"/>
    <w:rsid w:val="007019A8"/>
    <w:rsid w:val="00701C41"/>
    <w:rsid w:val="00701F00"/>
    <w:rsid w:val="007020B3"/>
    <w:rsid w:val="0070276E"/>
    <w:rsid w:val="00703421"/>
    <w:rsid w:val="0070397D"/>
    <w:rsid w:val="0070421F"/>
    <w:rsid w:val="0070505B"/>
    <w:rsid w:val="00705C61"/>
    <w:rsid w:val="007061E3"/>
    <w:rsid w:val="00707D0F"/>
    <w:rsid w:val="00707D65"/>
    <w:rsid w:val="0071005D"/>
    <w:rsid w:val="007102EB"/>
    <w:rsid w:val="007107A0"/>
    <w:rsid w:val="00710F7F"/>
    <w:rsid w:val="0071173D"/>
    <w:rsid w:val="007124D9"/>
    <w:rsid w:val="00712B06"/>
    <w:rsid w:val="00712BE8"/>
    <w:rsid w:val="00712C5A"/>
    <w:rsid w:val="00712DFF"/>
    <w:rsid w:val="00712E8F"/>
    <w:rsid w:val="007134CE"/>
    <w:rsid w:val="00714111"/>
    <w:rsid w:val="007144BB"/>
    <w:rsid w:val="00714597"/>
    <w:rsid w:val="00714F15"/>
    <w:rsid w:val="007150FF"/>
    <w:rsid w:val="00715D52"/>
    <w:rsid w:val="00715EEF"/>
    <w:rsid w:val="007162E2"/>
    <w:rsid w:val="0071646E"/>
    <w:rsid w:val="007164A7"/>
    <w:rsid w:val="007164FF"/>
    <w:rsid w:val="007165FB"/>
    <w:rsid w:val="00716760"/>
    <w:rsid w:val="007167A1"/>
    <w:rsid w:val="0071681D"/>
    <w:rsid w:val="007169BD"/>
    <w:rsid w:val="00716B9E"/>
    <w:rsid w:val="00717031"/>
    <w:rsid w:val="00717070"/>
    <w:rsid w:val="007170F1"/>
    <w:rsid w:val="00717B4E"/>
    <w:rsid w:val="00717DE7"/>
    <w:rsid w:val="00717EA7"/>
    <w:rsid w:val="00720066"/>
    <w:rsid w:val="007212BF"/>
    <w:rsid w:val="007214DE"/>
    <w:rsid w:val="00721616"/>
    <w:rsid w:val="0072217C"/>
    <w:rsid w:val="00722267"/>
    <w:rsid w:val="0072227C"/>
    <w:rsid w:val="007226D4"/>
    <w:rsid w:val="007227F6"/>
    <w:rsid w:val="00722AAE"/>
    <w:rsid w:val="007237E3"/>
    <w:rsid w:val="00723970"/>
    <w:rsid w:val="00723D43"/>
    <w:rsid w:val="0072420E"/>
    <w:rsid w:val="0072439D"/>
    <w:rsid w:val="00724BA9"/>
    <w:rsid w:val="00725070"/>
    <w:rsid w:val="0072586E"/>
    <w:rsid w:val="00725BFF"/>
    <w:rsid w:val="00726B2E"/>
    <w:rsid w:val="00726EAA"/>
    <w:rsid w:val="00726FCE"/>
    <w:rsid w:val="00727070"/>
    <w:rsid w:val="00727631"/>
    <w:rsid w:val="00727D3C"/>
    <w:rsid w:val="00727F66"/>
    <w:rsid w:val="0073091C"/>
    <w:rsid w:val="00731166"/>
    <w:rsid w:val="00731EFD"/>
    <w:rsid w:val="0073273D"/>
    <w:rsid w:val="00732E5C"/>
    <w:rsid w:val="00733301"/>
    <w:rsid w:val="0073330F"/>
    <w:rsid w:val="00733550"/>
    <w:rsid w:val="00733CEF"/>
    <w:rsid w:val="007351D2"/>
    <w:rsid w:val="007360AD"/>
    <w:rsid w:val="00736335"/>
    <w:rsid w:val="00736A40"/>
    <w:rsid w:val="00736AFF"/>
    <w:rsid w:val="00737128"/>
    <w:rsid w:val="00737352"/>
    <w:rsid w:val="0073756F"/>
    <w:rsid w:val="00737701"/>
    <w:rsid w:val="00737D02"/>
    <w:rsid w:val="007400AB"/>
    <w:rsid w:val="00740589"/>
    <w:rsid w:val="007408AB"/>
    <w:rsid w:val="00741680"/>
    <w:rsid w:val="0074209F"/>
    <w:rsid w:val="00742942"/>
    <w:rsid w:val="00742B2C"/>
    <w:rsid w:val="00743001"/>
    <w:rsid w:val="00743EF9"/>
    <w:rsid w:val="00743F42"/>
    <w:rsid w:val="007440FB"/>
    <w:rsid w:val="00744C3C"/>
    <w:rsid w:val="00745A6F"/>
    <w:rsid w:val="00746378"/>
    <w:rsid w:val="00746DA4"/>
    <w:rsid w:val="007474AA"/>
    <w:rsid w:val="007477BF"/>
    <w:rsid w:val="00747B6C"/>
    <w:rsid w:val="00750339"/>
    <w:rsid w:val="00750BF9"/>
    <w:rsid w:val="00750EF8"/>
    <w:rsid w:val="00751FC8"/>
    <w:rsid w:val="00752222"/>
    <w:rsid w:val="0075257B"/>
    <w:rsid w:val="00752701"/>
    <w:rsid w:val="007527AD"/>
    <w:rsid w:val="00752D50"/>
    <w:rsid w:val="0075399F"/>
    <w:rsid w:val="00753DF4"/>
    <w:rsid w:val="00753E88"/>
    <w:rsid w:val="007542E8"/>
    <w:rsid w:val="007542F5"/>
    <w:rsid w:val="00754347"/>
    <w:rsid w:val="007550E4"/>
    <w:rsid w:val="007553C0"/>
    <w:rsid w:val="007557F0"/>
    <w:rsid w:val="00755F0B"/>
    <w:rsid w:val="00756212"/>
    <w:rsid w:val="0075626C"/>
    <w:rsid w:val="00756829"/>
    <w:rsid w:val="00756AF9"/>
    <w:rsid w:val="00757205"/>
    <w:rsid w:val="0075782B"/>
    <w:rsid w:val="00757C23"/>
    <w:rsid w:val="0076106B"/>
    <w:rsid w:val="00761568"/>
    <w:rsid w:val="007619A5"/>
    <w:rsid w:val="00761BF3"/>
    <w:rsid w:val="00762720"/>
    <w:rsid w:val="00762ACC"/>
    <w:rsid w:val="00762F1F"/>
    <w:rsid w:val="00763947"/>
    <w:rsid w:val="00764465"/>
    <w:rsid w:val="00764EE1"/>
    <w:rsid w:val="00765283"/>
    <w:rsid w:val="007655A7"/>
    <w:rsid w:val="007655AD"/>
    <w:rsid w:val="00765950"/>
    <w:rsid w:val="00765B36"/>
    <w:rsid w:val="00765C53"/>
    <w:rsid w:val="00765D82"/>
    <w:rsid w:val="00765E10"/>
    <w:rsid w:val="00765F9A"/>
    <w:rsid w:val="007664F1"/>
    <w:rsid w:val="007673FF"/>
    <w:rsid w:val="00767565"/>
    <w:rsid w:val="0076785C"/>
    <w:rsid w:val="0077050A"/>
    <w:rsid w:val="00770E8D"/>
    <w:rsid w:val="007714B7"/>
    <w:rsid w:val="00771758"/>
    <w:rsid w:val="007717A3"/>
    <w:rsid w:val="00771B3F"/>
    <w:rsid w:val="00771F4B"/>
    <w:rsid w:val="0077260A"/>
    <w:rsid w:val="0077290D"/>
    <w:rsid w:val="00772AFA"/>
    <w:rsid w:val="00772C78"/>
    <w:rsid w:val="00773369"/>
    <w:rsid w:val="00773386"/>
    <w:rsid w:val="00773ADD"/>
    <w:rsid w:val="00773BE0"/>
    <w:rsid w:val="00773FCC"/>
    <w:rsid w:val="007741C0"/>
    <w:rsid w:val="00774515"/>
    <w:rsid w:val="00774C18"/>
    <w:rsid w:val="007754E7"/>
    <w:rsid w:val="0077583B"/>
    <w:rsid w:val="00775885"/>
    <w:rsid w:val="00775EA7"/>
    <w:rsid w:val="00776952"/>
    <w:rsid w:val="00777367"/>
    <w:rsid w:val="007777D4"/>
    <w:rsid w:val="00777944"/>
    <w:rsid w:val="00780D71"/>
    <w:rsid w:val="00782005"/>
    <w:rsid w:val="007824A0"/>
    <w:rsid w:val="00782A08"/>
    <w:rsid w:val="007837CC"/>
    <w:rsid w:val="00783914"/>
    <w:rsid w:val="00783A57"/>
    <w:rsid w:val="00783CC6"/>
    <w:rsid w:val="00784283"/>
    <w:rsid w:val="007845D2"/>
    <w:rsid w:val="007846DA"/>
    <w:rsid w:val="00784F1F"/>
    <w:rsid w:val="0078524B"/>
    <w:rsid w:val="00785264"/>
    <w:rsid w:val="0078540E"/>
    <w:rsid w:val="0078559C"/>
    <w:rsid w:val="007860F1"/>
    <w:rsid w:val="00786122"/>
    <w:rsid w:val="00786416"/>
    <w:rsid w:val="007866E1"/>
    <w:rsid w:val="00787B0A"/>
    <w:rsid w:val="00787D73"/>
    <w:rsid w:val="0079018B"/>
    <w:rsid w:val="00790216"/>
    <w:rsid w:val="00790A46"/>
    <w:rsid w:val="00790D8B"/>
    <w:rsid w:val="00790EA0"/>
    <w:rsid w:val="00791695"/>
    <w:rsid w:val="0079181A"/>
    <w:rsid w:val="00791B79"/>
    <w:rsid w:val="00791C5A"/>
    <w:rsid w:val="007921BB"/>
    <w:rsid w:val="00792523"/>
    <w:rsid w:val="00792A58"/>
    <w:rsid w:val="00792BB4"/>
    <w:rsid w:val="00793011"/>
    <w:rsid w:val="007933BF"/>
    <w:rsid w:val="007934B4"/>
    <w:rsid w:val="00793B0B"/>
    <w:rsid w:val="00793FD7"/>
    <w:rsid w:val="007941F4"/>
    <w:rsid w:val="00794798"/>
    <w:rsid w:val="007951C6"/>
    <w:rsid w:val="00795E1D"/>
    <w:rsid w:val="00796147"/>
    <w:rsid w:val="0079774E"/>
    <w:rsid w:val="007978C1"/>
    <w:rsid w:val="00797BC0"/>
    <w:rsid w:val="00797BF7"/>
    <w:rsid w:val="007A03D2"/>
    <w:rsid w:val="007A05D1"/>
    <w:rsid w:val="007A0913"/>
    <w:rsid w:val="007A0A31"/>
    <w:rsid w:val="007A0B8E"/>
    <w:rsid w:val="007A11F1"/>
    <w:rsid w:val="007A1F0A"/>
    <w:rsid w:val="007A32C6"/>
    <w:rsid w:val="007A37AD"/>
    <w:rsid w:val="007A386D"/>
    <w:rsid w:val="007A388B"/>
    <w:rsid w:val="007A3CBC"/>
    <w:rsid w:val="007A3D33"/>
    <w:rsid w:val="007A3E70"/>
    <w:rsid w:val="007A4CC8"/>
    <w:rsid w:val="007A5B1B"/>
    <w:rsid w:val="007A5E40"/>
    <w:rsid w:val="007A5F76"/>
    <w:rsid w:val="007A62F2"/>
    <w:rsid w:val="007A6CC0"/>
    <w:rsid w:val="007A6E13"/>
    <w:rsid w:val="007A7595"/>
    <w:rsid w:val="007A7AC0"/>
    <w:rsid w:val="007A7C20"/>
    <w:rsid w:val="007B0888"/>
    <w:rsid w:val="007B0C87"/>
    <w:rsid w:val="007B1168"/>
    <w:rsid w:val="007B19CD"/>
    <w:rsid w:val="007B2071"/>
    <w:rsid w:val="007B23B0"/>
    <w:rsid w:val="007B2513"/>
    <w:rsid w:val="007B26AA"/>
    <w:rsid w:val="007B28C7"/>
    <w:rsid w:val="007B3438"/>
    <w:rsid w:val="007B37F3"/>
    <w:rsid w:val="007B3952"/>
    <w:rsid w:val="007B4374"/>
    <w:rsid w:val="007B49DE"/>
    <w:rsid w:val="007B4BC3"/>
    <w:rsid w:val="007B536F"/>
    <w:rsid w:val="007B56A1"/>
    <w:rsid w:val="007B57B8"/>
    <w:rsid w:val="007B5DCB"/>
    <w:rsid w:val="007B5F21"/>
    <w:rsid w:val="007B6401"/>
    <w:rsid w:val="007B6AD0"/>
    <w:rsid w:val="007B6F95"/>
    <w:rsid w:val="007B7195"/>
    <w:rsid w:val="007B723A"/>
    <w:rsid w:val="007C0618"/>
    <w:rsid w:val="007C0ECC"/>
    <w:rsid w:val="007C1149"/>
    <w:rsid w:val="007C1185"/>
    <w:rsid w:val="007C124A"/>
    <w:rsid w:val="007C166C"/>
    <w:rsid w:val="007C1C8C"/>
    <w:rsid w:val="007C1D5D"/>
    <w:rsid w:val="007C2133"/>
    <w:rsid w:val="007C234E"/>
    <w:rsid w:val="007C24AD"/>
    <w:rsid w:val="007C27A6"/>
    <w:rsid w:val="007C2857"/>
    <w:rsid w:val="007C2913"/>
    <w:rsid w:val="007C38ED"/>
    <w:rsid w:val="007C3EB6"/>
    <w:rsid w:val="007C41C1"/>
    <w:rsid w:val="007C45EC"/>
    <w:rsid w:val="007C5A1F"/>
    <w:rsid w:val="007C5E2D"/>
    <w:rsid w:val="007C6249"/>
    <w:rsid w:val="007C6368"/>
    <w:rsid w:val="007C6B60"/>
    <w:rsid w:val="007C6C15"/>
    <w:rsid w:val="007C7181"/>
    <w:rsid w:val="007C73B1"/>
    <w:rsid w:val="007C7B07"/>
    <w:rsid w:val="007C7C66"/>
    <w:rsid w:val="007D00D7"/>
    <w:rsid w:val="007D08E1"/>
    <w:rsid w:val="007D0C01"/>
    <w:rsid w:val="007D0DF4"/>
    <w:rsid w:val="007D13FE"/>
    <w:rsid w:val="007D23DA"/>
    <w:rsid w:val="007D2F0E"/>
    <w:rsid w:val="007D336A"/>
    <w:rsid w:val="007D343E"/>
    <w:rsid w:val="007D38D8"/>
    <w:rsid w:val="007D3DAA"/>
    <w:rsid w:val="007D41B9"/>
    <w:rsid w:val="007D451F"/>
    <w:rsid w:val="007D4F10"/>
    <w:rsid w:val="007D544C"/>
    <w:rsid w:val="007D55B4"/>
    <w:rsid w:val="007D5A96"/>
    <w:rsid w:val="007D5AD0"/>
    <w:rsid w:val="007D5B74"/>
    <w:rsid w:val="007D6BBC"/>
    <w:rsid w:val="007D770A"/>
    <w:rsid w:val="007D782A"/>
    <w:rsid w:val="007D7AD9"/>
    <w:rsid w:val="007E04E2"/>
    <w:rsid w:val="007E1069"/>
    <w:rsid w:val="007E19C9"/>
    <w:rsid w:val="007E1D60"/>
    <w:rsid w:val="007E1F67"/>
    <w:rsid w:val="007E20EE"/>
    <w:rsid w:val="007E274F"/>
    <w:rsid w:val="007E30F5"/>
    <w:rsid w:val="007E3232"/>
    <w:rsid w:val="007E436D"/>
    <w:rsid w:val="007E45A7"/>
    <w:rsid w:val="007E4981"/>
    <w:rsid w:val="007E593C"/>
    <w:rsid w:val="007E5A7C"/>
    <w:rsid w:val="007E5AB0"/>
    <w:rsid w:val="007E5DA0"/>
    <w:rsid w:val="007E67E5"/>
    <w:rsid w:val="007E700B"/>
    <w:rsid w:val="007E781E"/>
    <w:rsid w:val="007E7A05"/>
    <w:rsid w:val="007E7E96"/>
    <w:rsid w:val="007F04AC"/>
    <w:rsid w:val="007F0659"/>
    <w:rsid w:val="007F1663"/>
    <w:rsid w:val="007F182C"/>
    <w:rsid w:val="007F1E7F"/>
    <w:rsid w:val="007F253A"/>
    <w:rsid w:val="007F26BA"/>
    <w:rsid w:val="007F2A3C"/>
    <w:rsid w:val="007F2FE8"/>
    <w:rsid w:val="007F32A5"/>
    <w:rsid w:val="007F3695"/>
    <w:rsid w:val="007F3CE2"/>
    <w:rsid w:val="007F3E70"/>
    <w:rsid w:val="007F406E"/>
    <w:rsid w:val="007F4486"/>
    <w:rsid w:val="007F5978"/>
    <w:rsid w:val="007F5BD6"/>
    <w:rsid w:val="007F62BD"/>
    <w:rsid w:val="007F631A"/>
    <w:rsid w:val="007F685B"/>
    <w:rsid w:val="007F6B91"/>
    <w:rsid w:val="007F7625"/>
    <w:rsid w:val="007F7711"/>
    <w:rsid w:val="007F773E"/>
    <w:rsid w:val="00800128"/>
    <w:rsid w:val="00800E08"/>
    <w:rsid w:val="0080100B"/>
    <w:rsid w:val="0080105B"/>
    <w:rsid w:val="00801133"/>
    <w:rsid w:val="0080185F"/>
    <w:rsid w:val="00801D49"/>
    <w:rsid w:val="0080232B"/>
    <w:rsid w:val="008026F9"/>
    <w:rsid w:val="0080292C"/>
    <w:rsid w:val="00802F1D"/>
    <w:rsid w:val="008034B6"/>
    <w:rsid w:val="008035C3"/>
    <w:rsid w:val="008038CC"/>
    <w:rsid w:val="008039E9"/>
    <w:rsid w:val="00803D1D"/>
    <w:rsid w:val="0080560D"/>
    <w:rsid w:val="0080573D"/>
    <w:rsid w:val="00805F0A"/>
    <w:rsid w:val="008062A3"/>
    <w:rsid w:val="00806403"/>
    <w:rsid w:val="008069E5"/>
    <w:rsid w:val="00807200"/>
    <w:rsid w:val="00807CE6"/>
    <w:rsid w:val="008103B9"/>
    <w:rsid w:val="0081071C"/>
    <w:rsid w:val="00810A06"/>
    <w:rsid w:val="00810E0F"/>
    <w:rsid w:val="00811C0F"/>
    <w:rsid w:val="008120B7"/>
    <w:rsid w:val="00812257"/>
    <w:rsid w:val="008125D4"/>
    <w:rsid w:val="00812C08"/>
    <w:rsid w:val="00812DB3"/>
    <w:rsid w:val="00812ED0"/>
    <w:rsid w:val="00813291"/>
    <w:rsid w:val="00813779"/>
    <w:rsid w:val="00813CF5"/>
    <w:rsid w:val="008147DB"/>
    <w:rsid w:val="008149FA"/>
    <w:rsid w:val="008155C1"/>
    <w:rsid w:val="00815928"/>
    <w:rsid w:val="008166B9"/>
    <w:rsid w:val="0081721C"/>
    <w:rsid w:val="008177BF"/>
    <w:rsid w:val="00817957"/>
    <w:rsid w:val="00820140"/>
    <w:rsid w:val="00820F00"/>
    <w:rsid w:val="00821318"/>
    <w:rsid w:val="0082169A"/>
    <w:rsid w:val="00821A04"/>
    <w:rsid w:val="00821F42"/>
    <w:rsid w:val="00821F5F"/>
    <w:rsid w:val="00822F56"/>
    <w:rsid w:val="00822FC1"/>
    <w:rsid w:val="00823128"/>
    <w:rsid w:val="00823881"/>
    <w:rsid w:val="008239C2"/>
    <w:rsid w:val="00823ED5"/>
    <w:rsid w:val="0082465B"/>
    <w:rsid w:val="00824878"/>
    <w:rsid w:val="008248D1"/>
    <w:rsid w:val="0082577D"/>
    <w:rsid w:val="00825ACE"/>
    <w:rsid w:val="0082681B"/>
    <w:rsid w:val="00826CBB"/>
    <w:rsid w:val="00826E89"/>
    <w:rsid w:val="00826EB4"/>
    <w:rsid w:val="00826EC5"/>
    <w:rsid w:val="00826F4A"/>
    <w:rsid w:val="0082764E"/>
    <w:rsid w:val="00827903"/>
    <w:rsid w:val="0083054D"/>
    <w:rsid w:val="00830CFB"/>
    <w:rsid w:val="00831506"/>
    <w:rsid w:val="00831647"/>
    <w:rsid w:val="00831ACF"/>
    <w:rsid w:val="0083248E"/>
    <w:rsid w:val="0083256D"/>
    <w:rsid w:val="00833561"/>
    <w:rsid w:val="00833659"/>
    <w:rsid w:val="00833B89"/>
    <w:rsid w:val="00833BF6"/>
    <w:rsid w:val="00834047"/>
    <w:rsid w:val="0083422B"/>
    <w:rsid w:val="00834523"/>
    <w:rsid w:val="00834CB9"/>
    <w:rsid w:val="008353C7"/>
    <w:rsid w:val="00835E2B"/>
    <w:rsid w:val="008361BC"/>
    <w:rsid w:val="008366B1"/>
    <w:rsid w:val="00836A8A"/>
    <w:rsid w:val="008371B3"/>
    <w:rsid w:val="008376E1"/>
    <w:rsid w:val="00837BF0"/>
    <w:rsid w:val="0084059C"/>
    <w:rsid w:val="0084090F"/>
    <w:rsid w:val="00840A7D"/>
    <w:rsid w:val="00840C46"/>
    <w:rsid w:val="00840D37"/>
    <w:rsid w:val="0084111C"/>
    <w:rsid w:val="00841AC0"/>
    <w:rsid w:val="00842193"/>
    <w:rsid w:val="00842314"/>
    <w:rsid w:val="0084235F"/>
    <w:rsid w:val="00842A32"/>
    <w:rsid w:val="00842D22"/>
    <w:rsid w:val="00842D9D"/>
    <w:rsid w:val="0084329D"/>
    <w:rsid w:val="00843323"/>
    <w:rsid w:val="008439EB"/>
    <w:rsid w:val="00844132"/>
    <w:rsid w:val="0084435A"/>
    <w:rsid w:val="00844B6A"/>
    <w:rsid w:val="00845EEF"/>
    <w:rsid w:val="00846069"/>
    <w:rsid w:val="00846287"/>
    <w:rsid w:val="00846422"/>
    <w:rsid w:val="008465BD"/>
    <w:rsid w:val="008470BE"/>
    <w:rsid w:val="00847B11"/>
    <w:rsid w:val="00850692"/>
    <w:rsid w:val="00851D39"/>
    <w:rsid w:val="00851FFC"/>
    <w:rsid w:val="008527AF"/>
    <w:rsid w:val="00852A4B"/>
    <w:rsid w:val="00853239"/>
    <w:rsid w:val="00853A08"/>
    <w:rsid w:val="00853C2E"/>
    <w:rsid w:val="008548C1"/>
    <w:rsid w:val="0085539B"/>
    <w:rsid w:val="008557EC"/>
    <w:rsid w:val="008559F5"/>
    <w:rsid w:val="008564F6"/>
    <w:rsid w:val="00857751"/>
    <w:rsid w:val="008605D5"/>
    <w:rsid w:val="00860D20"/>
    <w:rsid w:val="00860F73"/>
    <w:rsid w:val="0086126B"/>
    <w:rsid w:val="008612B6"/>
    <w:rsid w:val="008612C1"/>
    <w:rsid w:val="00861684"/>
    <w:rsid w:val="00861CCE"/>
    <w:rsid w:val="00861DDB"/>
    <w:rsid w:val="00861EE4"/>
    <w:rsid w:val="0086202A"/>
    <w:rsid w:val="008623ED"/>
    <w:rsid w:val="008629AD"/>
    <w:rsid w:val="00863414"/>
    <w:rsid w:val="0086373E"/>
    <w:rsid w:val="00864128"/>
    <w:rsid w:val="00864258"/>
    <w:rsid w:val="0086441D"/>
    <w:rsid w:val="00865BCA"/>
    <w:rsid w:val="00866309"/>
    <w:rsid w:val="00866416"/>
    <w:rsid w:val="0086650A"/>
    <w:rsid w:val="008668D0"/>
    <w:rsid w:val="00866CCB"/>
    <w:rsid w:val="00866D9F"/>
    <w:rsid w:val="0086775D"/>
    <w:rsid w:val="00867775"/>
    <w:rsid w:val="00867927"/>
    <w:rsid w:val="00870899"/>
    <w:rsid w:val="00870FF0"/>
    <w:rsid w:val="008719E2"/>
    <w:rsid w:val="00871A89"/>
    <w:rsid w:val="00871B5C"/>
    <w:rsid w:val="00871D9F"/>
    <w:rsid w:val="00871F01"/>
    <w:rsid w:val="00871FE6"/>
    <w:rsid w:val="008727E1"/>
    <w:rsid w:val="00872C43"/>
    <w:rsid w:val="00872E95"/>
    <w:rsid w:val="00873A12"/>
    <w:rsid w:val="0087407E"/>
    <w:rsid w:val="00874390"/>
    <w:rsid w:val="00874582"/>
    <w:rsid w:val="008745D5"/>
    <w:rsid w:val="00874940"/>
    <w:rsid w:val="00874CC9"/>
    <w:rsid w:val="008752B5"/>
    <w:rsid w:val="00875F08"/>
    <w:rsid w:val="008760AA"/>
    <w:rsid w:val="00876A4E"/>
    <w:rsid w:val="00876BA8"/>
    <w:rsid w:val="008777A4"/>
    <w:rsid w:val="00877BAD"/>
    <w:rsid w:val="00877E5D"/>
    <w:rsid w:val="008808AC"/>
    <w:rsid w:val="00880B1B"/>
    <w:rsid w:val="00880F03"/>
    <w:rsid w:val="00881184"/>
    <w:rsid w:val="008811BF"/>
    <w:rsid w:val="00881734"/>
    <w:rsid w:val="00881E01"/>
    <w:rsid w:val="00882EFD"/>
    <w:rsid w:val="00883234"/>
    <w:rsid w:val="008835D8"/>
    <w:rsid w:val="0088430E"/>
    <w:rsid w:val="008853BC"/>
    <w:rsid w:val="0088548E"/>
    <w:rsid w:val="00886122"/>
    <w:rsid w:val="008861C7"/>
    <w:rsid w:val="00886D3E"/>
    <w:rsid w:val="008873F0"/>
    <w:rsid w:val="008874D4"/>
    <w:rsid w:val="00890820"/>
    <w:rsid w:val="0089099F"/>
    <w:rsid w:val="00890B72"/>
    <w:rsid w:val="00890CC7"/>
    <w:rsid w:val="008919AA"/>
    <w:rsid w:val="00891BDF"/>
    <w:rsid w:val="00891C73"/>
    <w:rsid w:val="008920B2"/>
    <w:rsid w:val="00892427"/>
    <w:rsid w:val="0089257B"/>
    <w:rsid w:val="008927D8"/>
    <w:rsid w:val="00893A36"/>
    <w:rsid w:val="00893B73"/>
    <w:rsid w:val="00893C35"/>
    <w:rsid w:val="00894593"/>
    <w:rsid w:val="00894790"/>
    <w:rsid w:val="00894BBF"/>
    <w:rsid w:val="008954D0"/>
    <w:rsid w:val="00895585"/>
    <w:rsid w:val="00895C5D"/>
    <w:rsid w:val="00895D2E"/>
    <w:rsid w:val="00896263"/>
    <w:rsid w:val="00896758"/>
    <w:rsid w:val="00896DE2"/>
    <w:rsid w:val="00896F8C"/>
    <w:rsid w:val="00896FB8"/>
    <w:rsid w:val="00897314"/>
    <w:rsid w:val="008974BF"/>
    <w:rsid w:val="00897759"/>
    <w:rsid w:val="00897CF0"/>
    <w:rsid w:val="008A0708"/>
    <w:rsid w:val="008A18E5"/>
    <w:rsid w:val="008A2D90"/>
    <w:rsid w:val="008A2E83"/>
    <w:rsid w:val="008A2F96"/>
    <w:rsid w:val="008A3416"/>
    <w:rsid w:val="008A3B03"/>
    <w:rsid w:val="008A3B85"/>
    <w:rsid w:val="008A4325"/>
    <w:rsid w:val="008A4872"/>
    <w:rsid w:val="008A53E3"/>
    <w:rsid w:val="008A5DE8"/>
    <w:rsid w:val="008A6234"/>
    <w:rsid w:val="008A7271"/>
    <w:rsid w:val="008A7E8D"/>
    <w:rsid w:val="008B0C05"/>
    <w:rsid w:val="008B0E1F"/>
    <w:rsid w:val="008B1630"/>
    <w:rsid w:val="008B187A"/>
    <w:rsid w:val="008B1BFB"/>
    <w:rsid w:val="008B221B"/>
    <w:rsid w:val="008B2232"/>
    <w:rsid w:val="008B2700"/>
    <w:rsid w:val="008B2EDE"/>
    <w:rsid w:val="008B3A15"/>
    <w:rsid w:val="008B3D82"/>
    <w:rsid w:val="008B4185"/>
    <w:rsid w:val="008B4269"/>
    <w:rsid w:val="008B51BA"/>
    <w:rsid w:val="008B52E0"/>
    <w:rsid w:val="008B5F53"/>
    <w:rsid w:val="008B681F"/>
    <w:rsid w:val="008B7496"/>
    <w:rsid w:val="008B792D"/>
    <w:rsid w:val="008B7B46"/>
    <w:rsid w:val="008C0067"/>
    <w:rsid w:val="008C0453"/>
    <w:rsid w:val="008C0691"/>
    <w:rsid w:val="008C07D1"/>
    <w:rsid w:val="008C1752"/>
    <w:rsid w:val="008C1DB9"/>
    <w:rsid w:val="008C255F"/>
    <w:rsid w:val="008C2B5C"/>
    <w:rsid w:val="008C2CAE"/>
    <w:rsid w:val="008C2D0A"/>
    <w:rsid w:val="008C306B"/>
    <w:rsid w:val="008C33CE"/>
    <w:rsid w:val="008C3461"/>
    <w:rsid w:val="008C3A28"/>
    <w:rsid w:val="008C4939"/>
    <w:rsid w:val="008C4DE5"/>
    <w:rsid w:val="008C5606"/>
    <w:rsid w:val="008C682E"/>
    <w:rsid w:val="008C6F8B"/>
    <w:rsid w:val="008C7189"/>
    <w:rsid w:val="008C7296"/>
    <w:rsid w:val="008C7377"/>
    <w:rsid w:val="008D0509"/>
    <w:rsid w:val="008D0A21"/>
    <w:rsid w:val="008D0A85"/>
    <w:rsid w:val="008D0ABC"/>
    <w:rsid w:val="008D1F7D"/>
    <w:rsid w:val="008D2425"/>
    <w:rsid w:val="008D242A"/>
    <w:rsid w:val="008D2781"/>
    <w:rsid w:val="008D2D0B"/>
    <w:rsid w:val="008D2F09"/>
    <w:rsid w:val="008D32AB"/>
    <w:rsid w:val="008D39B0"/>
    <w:rsid w:val="008D3BD5"/>
    <w:rsid w:val="008D3BE3"/>
    <w:rsid w:val="008D48DC"/>
    <w:rsid w:val="008D4B2C"/>
    <w:rsid w:val="008D4D2D"/>
    <w:rsid w:val="008D52EB"/>
    <w:rsid w:val="008D54DE"/>
    <w:rsid w:val="008D5F2C"/>
    <w:rsid w:val="008D648C"/>
    <w:rsid w:val="008D6526"/>
    <w:rsid w:val="008D66F4"/>
    <w:rsid w:val="008D68D4"/>
    <w:rsid w:val="008D69EF"/>
    <w:rsid w:val="008D6F1D"/>
    <w:rsid w:val="008D7292"/>
    <w:rsid w:val="008D7530"/>
    <w:rsid w:val="008D78FF"/>
    <w:rsid w:val="008D7CA1"/>
    <w:rsid w:val="008D7F7E"/>
    <w:rsid w:val="008E08CB"/>
    <w:rsid w:val="008E0D89"/>
    <w:rsid w:val="008E0FC6"/>
    <w:rsid w:val="008E1582"/>
    <w:rsid w:val="008E18E0"/>
    <w:rsid w:val="008E1B99"/>
    <w:rsid w:val="008E1CDD"/>
    <w:rsid w:val="008E2B31"/>
    <w:rsid w:val="008E2BFC"/>
    <w:rsid w:val="008E2CBD"/>
    <w:rsid w:val="008E3037"/>
    <w:rsid w:val="008E3143"/>
    <w:rsid w:val="008E37A1"/>
    <w:rsid w:val="008E3D82"/>
    <w:rsid w:val="008E442F"/>
    <w:rsid w:val="008E453F"/>
    <w:rsid w:val="008E49C1"/>
    <w:rsid w:val="008E4CBE"/>
    <w:rsid w:val="008E4E0D"/>
    <w:rsid w:val="008E5809"/>
    <w:rsid w:val="008E6BF6"/>
    <w:rsid w:val="008E6E5A"/>
    <w:rsid w:val="008E72E6"/>
    <w:rsid w:val="008E7582"/>
    <w:rsid w:val="008F0A86"/>
    <w:rsid w:val="008F0DB4"/>
    <w:rsid w:val="008F138F"/>
    <w:rsid w:val="008F272D"/>
    <w:rsid w:val="008F3568"/>
    <w:rsid w:val="008F3BE3"/>
    <w:rsid w:val="008F3CC4"/>
    <w:rsid w:val="008F3F41"/>
    <w:rsid w:val="008F48D3"/>
    <w:rsid w:val="008F4B70"/>
    <w:rsid w:val="008F4F07"/>
    <w:rsid w:val="008F5BB5"/>
    <w:rsid w:val="008F5E0E"/>
    <w:rsid w:val="008F6F21"/>
    <w:rsid w:val="008F7BEA"/>
    <w:rsid w:val="008F7DFA"/>
    <w:rsid w:val="008F7EE5"/>
    <w:rsid w:val="009003B9"/>
    <w:rsid w:val="009005A5"/>
    <w:rsid w:val="00900BD6"/>
    <w:rsid w:val="00900F2C"/>
    <w:rsid w:val="00901692"/>
    <w:rsid w:val="0090170A"/>
    <w:rsid w:val="0090208D"/>
    <w:rsid w:val="0090235A"/>
    <w:rsid w:val="00902434"/>
    <w:rsid w:val="009024AA"/>
    <w:rsid w:val="00902535"/>
    <w:rsid w:val="0090269D"/>
    <w:rsid w:val="00903A92"/>
    <w:rsid w:val="0090401F"/>
    <w:rsid w:val="0090465C"/>
    <w:rsid w:val="009047F1"/>
    <w:rsid w:val="00905193"/>
    <w:rsid w:val="009053A7"/>
    <w:rsid w:val="009053D3"/>
    <w:rsid w:val="00905505"/>
    <w:rsid w:val="00905ACD"/>
    <w:rsid w:val="00905C27"/>
    <w:rsid w:val="009061C0"/>
    <w:rsid w:val="0090674E"/>
    <w:rsid w:val="00906F58"/>
    <w:rsid w:val="00907CFA"/>
    <w:rsid w:val="00907CFB"/>
    <w:rsid w:val="00907E3E"/>
    <w:rsid w:val="00910337"/>
    <w:rsid w:val="00910445"/>
    <w:rsid w:val="00910F5E"/>
    <w:rsid w:val="0091148A"/>
    <w:rsid w:val="00911651"/>
    <w:rsid w:val="00911676"/>
    <w:rsid w:val="00911D52"/>
    <w:rsid w:val="00912760"/>
    <w:rsid w:val="009127F8"/>
    <w:rsid w:val="00912815"/>
    <w:rsid w:val="00912F05"/>
    <w:rsid w:val="00912FA2"/>
    <w:rsid w:val="009131D2"/>
    <w:rsid w:val="009139C6"/>
    <w:rsid w:val="0091471C"/>
    <w:rsid w:val="00914FB2"/>
    <w:rsid w:val="009153AB"/>
    <w:rsid w:val="009154BB"/>
    <w:rsid w:val="009155A4"/>
    <w:rsid w:val="00916003"/>
    <w:rsid w:val="00916256"/>
    <w:rsid w:val="00916352"/>
    <w:rsid w:val="00916EAB"/>
    <w:rsid w:val="009201F5"/>
    <w:rsid w:val="00920645"/>
    <w:rsid w:val="00920871"/>
    <w:rsid w:val="00920A71"/>
    <w:rsid w:val="00921214"/>
    <w:rsid w:val="00921394"/>
    <w:rsid w:val="00921922"/>
    <w:rsid w:val="00921D62"/>
    <w:rsid w:val="009221CB"/>
    <w:rsid w:val="00922354"/>
    <w:rsid w:val="0092244A"/>
    <w:rsid w:val="0092343C"/>
    <w:rsid w:val="00923595"/>
    <w:rsid w:val="00923954"/>
    <w:rsid w:val="009239DB"/>
    <w:rsid w:val="00923E58"/>
    <w:rsid w:val="0092503C"/>
    <w:rsid w:val="00925CE0"/>
    <w:rsid w:val="009261A9"/>
    <w:rsid w:val="00926393"/>
    <w:rsid w:val="0092656B"/>
    <w:rsid w:val="00926B43"/>
    <w:rsid w:val="00926EA4"/>
    <w:rsid w:val="00927310"/>
    <w:rsid w:val="0092743E"/>
    <w:rsid w:val="009279A7"/>
    <w:rsid w:val="00927ED7"/>
    <w:rsid w:val="00927F00"/>
    <w:rsid w:val="0093066B"/>
    <w:rsid w:val="00930F67"/>
    <w:rsid w:val="00930F89"/>
    <w:rsid w:val="009310E6"/>
    <w:rsid w:val="009313E6"/>
    <w:rsid w:val="009314C7"/>
    <w:rsid w:val="00931BC1"/>
    <w:rsid w:val="009323AB"/>
    <w:rsid w:val="00932C49"/>
    <w:rsid w:val="00932F97"/>
    <w:rsid w:val="00933099"/>
    <w:rsid w:val="00933140"/>
    <w:rsid w:val="009337F6"/>
    <w:rsid w:val="0093421C"/>
    <w:rsid w:val="00934319"/>
    <w:rsid w:val="00935129"/>
    <w:rsid w:val="00935A5B"/>
    <w:rsid w:val="00936095"/>
    <w:rsid w:val="009361F5"/>
    <w:rsid w:val="00936453"/>
    <w:rsid w:val="00936D8A"/>
    <w:rsid w:val="00936F47"/>
    <w:rsid w:val="009372E2"/>
    <w:rsid w:val="009379C0"/>
    <w:rsid w:val="009379E0"/>
    <w:rsid w:val="009407EC"/>
    <w:rsid w:val="00940E0A"/>
    <w:rsid w:val="00941C48"/>
    <w:rsid w:val="00941D32"/>
    <w:rsid w:val="00942105"/>
    <w:rsid w:val="00942805"/>
    <w:rsid w:val="00942849"/>
    <w:rsid w:val="00943F85"/>
    <w:rsid w:val="009443D8"/>
    <w:rsid w:val="009444A1"/>
    <w:rsid w:val="009445DD"/>
    <w:rsid w:val="009454F6"/>
    <w:rsid w:val="009461B0"/>
    <w:rsid w:val="0094636D"/>
    <w:rsid w:val="00946A05"/>
    <w:rsid w:val="00947254"/>
    <w:rsid w:val="00947DDA"/>
    <w:rsid w:val="00947E95"/>
    <w:rsid w:val="00950D8F"/>
    <w:rsid w:val="00950FCD"/>
    <w:rsid w:val="0095135A"/>
    <w:rsid w:val="0095141C"/>
    <w:rsid w:val="00951614"/>
    <w:rsid w:val="0095193B"/>
    <w:rsid w:val="009521A1"/>
    <w:rsid w:val="009523F4"/>
    <w:rsid w:val="00952BE9"/>
    <w:rsid w:val="00952E98"/>
    <w:rsid w:val="0095334B"/>
    <w:rsid w:val="00953692"/>
    <w:rsid w:val="00953D4D"/>
    <w:rsid w:val="00954B92"/>
    <w:rsid w:val="00954B9A"/>
    <w:rsid w:val="00954EA1"/>
    <w:rsid w:val="0095629C"/>
    <w:rsid w:val="009567F6"/>
    <w:rsid w:val="00957F19"/>
    <w:rsid w:val="009601A1"/>
    <w:rsid w:val="00960333"/>
    <w:rsid w:val="009607BF"/>
    <w:rsid w:val="009608D2"/>
    <w:rsid w:val="00960D9A"/>
    <w:rsid w:val="00961CA0"/>
    <w:rsid w:val="009623D7"/>
    <w:rsid w:val="00962D04"/>
    <w:rsid w:val="00962DFF"/>
    <w:rsid w:val="0096321F"/>
    <w:rsid w:val="009637B2"/>
    <w:rsid w:val="00963A83"/>
    <w:rsid w:val="009648F9"/>
    <w:rsid w:val="00964A59"/>
    <w:rsid w:val="00964D5F"/>
    <w:rsid w:val="00965184"/>
    <w:rsid w:val="0096630C"/>
    <w:rsid w:val="00966381"/>
    <w:rsid w:val="0096692C"/>
    <w:rsid w:val="00967E7E"/>
    <w:rsid w:val="00971159"/>
    <w:rsid w:val="009732A0"/>
    <w:rsid w:val="009732CC"/>
    <w:rsid w:val="009734F4"/>
    <w:rsid w:val="00973F96"/>
    <w:rsid w:val="009745BB"/>
    <w:rsid w:val="009747A9"/>
    <w:rsid w:val="009752F8"/>
    <w:rsid w:val="009753D4"/>
    <w:rsid w:val="009758D4"/>
    <w:rsid w:val="009759E1"/>
    <w:rsid w:val="00976087"/>
    <w:rsid w:val="00976ADE"/>
    <w:rsid w:val="00976B7C"/>
    <w:rsid w:val="00976FCD"/>
    <w:rsid w:val="009778EA"/>
    <w:rsid w:val="00977ED4"/>
    <w:rsid w:val="00980813"/>
    <w:rsid w:val="00981142"/>
    <w:rsid w:val="00981DBA"/>
    <w:rsid w:val="00982941"/>
    <w:rsid w:val="00982A0E"/>
    <w:rsid w:val="0098300D"/>
    <w:rsid w:val="00983616"/>
    <w:rsid w:val="00984121"/>
    <w:rsid w:val="009848D1"/>
    <w:rsid w:val="00985408"/>
    <w:rsid w:val="0098554A"/>
    <w:rsid w:val="009856A5"/>
    <w:rsid w:val="0098586A"/>
    <w:rsid w:val="00986417"/>
    <w:rsid w:val="00986998"/>
    <w:rsid w:val="00986CF1"/>
    <w:rsid w:val="00986EB2"/>
    <w:rsid w:val="009873C2"/>
    <w:rsid w:val="009873C4"/>
    <w:rsid w:val="009875A7"/>
    <w:rsid w:val="0099014E"/>
    <w:rsid w:val="00990523"/>
    <w:rsid w:val="00990537"/>
    <w:rsid w:val="00990AA7"/>
    <w:rsid w:val="00990C97"/>
    <w:rsid w:val="00991B49"/>
    <w:rsid w:val="00991BDD"/>
    <w:rsid w:val="00991C1A"/>
    <w:rsid w:val="00991CE7"/>
    <w:rsid w:val="00991F1A"/>
    <w:rsid w:val="009922A1"/>
    <w:rsid w:val="0099275E"/>
    <w:rsid w:val="00992EAE"/>
    <w:rsid w:val="00992FF7"/>
    <w:rsid w:val="0099303B"/>
    <w:rsid w:val="00993958"/>
    <w:rsid w:val="00993BF6"/>
    <w:rsid w:val="00993E95"/>
    <w:rsid w:val="00994095"/>
    <w:rsid w:val="00994180"/>
    <w:rsid w:val="009942C9"/>
    <w:rsid w:val="00995C01"/>
    <w:rsid w:val="00996989"/>
    <w:rsid w:val="0099698F"/>
    <w:rsid w:val="00996F62"/>
    <w:rsid w:val="0099743B"/>
    <w:rsid w:val="009A0358"/>
    <w:rsid w:val="009A092E"/>
    <w:rsid w:val="009A1039"/>
    <w:rsid w:val="009A14DC"/>
    <w:rsid w:val="009A1B11"/>
    <w:rsid w:val="009A1C14"/>
    <w:rsid w:val="009A1CAE"/>
    <w:rsid w:val="009A29AD"/>
    <w:rsid w:val="009A3190"/>
    <w:rsid w:val="009A39BF"/>
    <w:rsid w:val="009A4A79"/>
    <w:rsid w:val="009A576E"/>
    <w:rsid w:val="009A581A"/>
    <w:rsid w:val="009A591C"/>
    <w:rsid w:val="009A5D82"/>
    <w:rsid w:val="009A6137"/>
    <w:rsid w:val="009A6DBF"/>
    <w:rsid w:val="009A7EDA"/>
    <w:rsid w:val="009B0F1E"/>
    <w:rsid w:val="009B0F99"/>
    <w:rsid w:val="009B12BF"/>
    <w:rsid w:val="009B183F"/>
    <w:rsid w:val="009B1CDB"/>
    <w:rsid w:val="009B1FCE"/>
    <w:rsid w:val="009B2021"/>
    <w:rsid w:val="009B25E2"/>
    <w:rsid w:val="009B26C0"/>
    <w:rsid w:val="009B2797"/>
    <w:rsid w:val="009B3303"/>
    <w:rsid w:val="009B34BF"/>
    <w:rsid w:val="009B387F"/>
    <w:rsid w:val="009B41E9"/>
    <w:rsid w:val="009B4B2E"/>
    <w:rsid w:val="009B4D1A"/>
    <w:rsid w:val="009B4EB3"/>
    <w:rsid w:val="009B54D7"/>
    <w:rsid w:val="009B5DA5"/>
    <w:rsid w:val="009B61AC"/>
    <w:rsid w:val="009B6386"/>
    <w:rsid w:val="009B685C"/>
    <w:rsid w:val="009B77D9"/>
    <w:rsid w:val="009B7F72"/>
    <w:rsid w:val="009C0159"/>
    <w:rsid w:val="009C1181"/>
    <w:rsid w:val="009C14FC"/>
    <w:rsid w:val="009C2112"/>
    <w:rsid w:val="009C2C39"/>
    <w:rsid w:val="009C2D12"/>
    <w:rsid w:val="009C317F"/>
    <w:rsid w:val="009C3465"/>
    <w:rsid w:val="009C3683"/>
    <w:rsid w:val="009C3A58"/>
    <w:rsid w:val="009C4064"/>
    <w:rsid w:val="009C4956"/>
    <w:rsid w:val="009C4B9E"/>
    <w:rsid w:val="009C5047"/>
    <w:rsid w:val="009C53E3"/>
    <w:rsid w:val="009C5864"/>
    <w:rsid w:val="009C5F42"/>
    <w:rsid w:val="009C6899"/>
    <w:rsid w:val="009C704A"/>
    <w:rsid w:val="009C7254"/>
    <w:rsid w:val="009C794B"/>
    <w:rsid w:val="009C7ADF"/>
    <w:rsid w:val="009C7B3A"/>
    <w:rsid w:val="009C7C47"/>
    <w:rsid w:val="009D0499"/>
    <w:rsid w:val="009D059A"/>
    <w:rsid w:val="009D0820"/>
    <w:rsid w:val="009D087D"/>
    <w:rsid w:val="009D186D"/>
    <w:rsid w:val="009D2D78"/>
    <w:rsid w:val="009D2E87"/>
    <w:rsid w:val="009D2F14"/>
    <w:rsid w:val="009D339C"/>
    <w:rsid w:val="009D3454"/>
    <w:rsid w:val="009D3B51"/>
    <w:rsid w:val="009D4BE9"/>
    <w:rsid w:val="009D51A6"/>
    <w:rsid w:val="009D5222"/>
    <w:rsid w:val="009D5346"/>
    <w:rsid w:val="009D5628"/>
    <w:rsid w:val="009D586C"/>
    <w:rsid w:val="009D5D37"/>
    <w:rsid w:val="009D606F"/>
    <w:rsid w:val="009D6337"/>
    <w:rsid w:val="009D687C"/>
    <w:rsid w:val="009D757C"/>
    <w:rsid w:val="009D7F50"/>
    <w:rsid w:val="009E009F"/>
    <w:rsid w:val="009E0185"/>
    <w:rsid w:val="009E050A"/>
    <w:rsid w:val="009E1C7C"/>
    <w:rsid w:val="009E1D44"/>
    <w:rsid w:val="009E20B5"/>
    <w:rsid w:val="009E23A0"/>
    <w:rsid w:val="009E2972"/>
    <w:rsid w:val="009E2A7E"/>
    <w:rsid w:val="009E2E4A"/>
    <w:rsid w:val="009E3133"/>
    <w:rsid w:val="009E314F"/>
    <w:rsid w:val="009E3647"/>
    <w:rsid w:val="009E3A67"/>
    <w:rsid w:val="009E4BED"/>
    <w:rsid w:val="009E50C4"/>
    <w:rsid w:val="009E53A4"/>
    <w:rsid w:val="009E53A5"/>
    <w:rsid w:val="009E5413"/>
    <w:rsid w:val="009E5F8B"/>
    <w:rsid w:val="009E669D"/>
    <w:rsid w:val="009E695D"/>
    <w:rsid w:val="009E783C"/>
    <w:rsid w:val="009F01A9"/>
    <w:rsid w:val="009F022D"/>
    <w:rsid w:val="009F04B1"/>
    <w:rsid w:val="009F0903"/>
    <w:rsid w:val="009F0A6C"/>
    <w:rsid w:val="009F1316"/>
    <w:rsid w:val="009F147F"/>
    <w:rsid w:val="009F21F4"/>
    <w:rsid w:val="009F31CE"/>
    <w:rsid w:val="009F349C"/>
    <w:rsid w:val="009F3C3B"/>
    <w:rsid w:val="009F4205"/>
    <w:rsid w:val="009F4709"/>
    <w:rsid w:val="009F4B4C"/>
    <w:rsid w:val="009F4EAA"/>
    <w:rsid w:val="009F5181"/>
    <w:rsid w:val="009F527B"/>
    <w:rsid w:val="009F5374"/>
    <w:rsid w:val="009F5697"/>
    <w:rsid w:val="009F5CE0"/>
    <w:rsid w:val="009F68A2"/>
    <w:rsid w:val="009F6AFA"/>
    <w:rsid w:val="009F735B"/>
    <w:rsid w:val="009F79D9"/>
    <w:rsid w:val="00A00772"/>
    <w:rsid w:val="00A007D9"/>
    <w:rsid w:val="00A01616"/>
    <w:rsid w:val="00A01822"/>
    <w:rsid w:val="00A0189D"/>
    <w:rsid w:val="00A01CDD"/>
    <w:rsid w:val="00A0232F"/>
    <w:rsid w:val="00A02599"/>
    <w:rsid w:val="00A02888"/>
    <w:rsid w:val="00A02895"/>
    <w:rsid w:val="00A02AB9"/>
    <w:rsid w:val="00A02B0D"/>
    <w:rsid w:val="00A03218"/>
    <w:rsid w:val="00A03A8C"/>
    <w:rsid w:val="00A03F65"/>
    <w:rsid w:val="00A040FC"/>
    <w:rsid w:val="00A04742"/>
    <w:rsid w:val="00A05D46"/>
    <w:rsid w:val="00A0616A"/>
    <w:rsid w:val="00A0625F"/>
    <w:rsid w:val="00A06696"/>
    <w:rsid w:val="00A06762"/>
    <w:rsid w:val="00A0696C"/>
    <w:rsid w:val="00A07104"/>
    <w:rsid w:val="00A076A6"/>
    <w:rsid w:val="00A07C0C"/>
    <w:rsid w:val="00A10125"/>
    <w:rsid w:val="00A10615"/>
    <w:rsid w:val="00A110FA"/>
    <w:rsid w:val="00A113E7"/>
    <w:rsid w:val="00A11DFA"/>
    <w:rsid w:val="00A11F53"/>
    <w:rsid w:val="00A12162"/>
    <w:rsid w:val="00A12293"/>
    <w:rsid w:val="00A12C57"/>
    <w:rsid w:val="00A12F0B"/>
    <w:rsid w:val="00A13260"/>
    <w:rsid w:val="00A13BC8"/>
    <w:rsid w:val="00A14197"/>
    <w:rsid w:val="00A14305"/>
    <w:rsid w:val="00A14DC2"/>
    <w:rsid w:val="00A14DC5"/>
    <w:rsid w:val="00A15822"/>
    <w:rsid w:val="00A15D96"/>
    <w:rsid w:val="00A15EA5"/>
    <w:rsid w:val="00A1651E"/>
    <w:rsid w:val="00A17190"/>
    <w:rsid w:val="00A1765B"/>
    <w:rsid w:val="00A2095A"/>
    <w:rsid w:val="00A20D43"/>
    <w:rsid w:val="00A21693"/>
    <w:rsid w:val="00A21A9C"/>
    <w:rsid w:val="00A21AD7"/>
    <w:rsid w:val="00A220E6"/>
    <w:rsid w:val="00A2255C"/>
    <w:rsid w:val="00A229AD"/>
    <w:rsid w:val="00A22E42"/>
    <w:rsid w:val="00A230A7"/>
    <w:rsid w:val="00A2389E"/>
    <w:rsid w:val="00A239EE"/>
    <w:rsid w:val="00A23C9D"/>
    <w:rsid w:val="00A23D11"/>
    <w:rsid w:val="00A24B32"/>
    <w:rsid w:val="00A24E00"/>
    <w:rsid w:val="00A25E33"/>
    <w:rsid w:val="00A26928"/>
    <w:rsid w:val="00A27692"/>
    <w:rsid w:val="00A27728"/>
    <w:rsid w:val="00A279F1"/>
    <w:rsid w:val="00A27A4A"/>
    <w:rsid w:val="00A27EC9"/>
    <w:rsid w:val="00A30E0C"/>
    <w:rsid w:val="00A31369"/>
    <w:rsid w:val="00A32176"/>
    <w:rsid w:val="00A322EE"/>
    <w:rsid w:val="00A32449"/>
    <w:rsid w:val="00A32513"/>
    <w:rsid w:val="00A32656"/>
    <w:rsid w:val="00A333F4"/>
    <w:rsid w:val="00A3361E"/>
    <w:rsid w:val="00A338CD"/>
    <w:rsid w:val="00A34F12"/>
    <w:rsid w:val="00A35123"/>
    <w:rsid w:val="00A3552D"/>
    <w:rsid w:val="00A359C1"/>
    <w:rsid w:val="00A359CA"/>
    <w:rsid w:val="00A35BA5"/>
    <w:rsid w:val="00A361DD"/>
    <w:rsid w:val="00A3621F"/>
    <w:rsid w:val="00A3629D"/>
    <w:rsid w:val="00A3632D"/>
    <w:rsid w:val="00A36479"/>
    <w:rsid w:val="00A36E2C"/>
    <w:rsid w:val="00A37500"/>
    <w:rsid w:val="00A379C0"/>
    <w:rsid w:val="00A37CEA"/>
    <w:rsid w:val="00A403C5"/>
    <w:rsid w:val="00A40640"/>
    <w:rsid w:val="00A42273"/>
    <w:rsid w:val="00A42EF0"/>
    <w:rsid w:val="00A43E67"/>
    <w:rsid w:val="00A44982"/>
    <w:rsid w:val="00A44C06"/>
    <w:rsid w:val="00A45461"/>
    <w:rsid w:val="00A45531"/>
    <w:rsid w:val="00A45885"/>
    <w:rsid w:val="00A462ED"/>
    <w:rsid w:val="00A46985"/>
    <w:rsid w:val="00A469B2"/>
    <w:rsid w:val="00A46D4F"/>
    <w:rsid w:val="00A46F88"/>
    <w:rsid w:val="00A47394"/>
    <w:rsid w:val="00A50651"/>
    <w:rsid w:val="00A50681"/>
    <w:rsid w:val="00A511FB"/>
    <w:rsid w:val="00A51343"/>
    <w:rsid w:val="00A517C7"/>
    <w:rsid w:val="00A51EA6"/>
    <w:rsid w:val="00A51FF9"/>
    <w:rsid w:val="00A523CA"/>
    <w:rsid w:val="00A5258C"/>
    <w:rsid w:val="00A52918"/>
    <w:rsid w:val="00A53137"/>
    <w:rsid w:val="00A54BF3"/>
    <w:rsid w:val="00A54D1C"/>
    <w:rsid w:val="00A555B9"/>
    <w:rsid w:val="00A55F95"/>
    <w:rsid w:val="00A56AED"/>
    <w:rsid w:val="00A56BEE"/>
    <w:rsid w:val="00A57326"/>
    <w:rsid w:val="00A57CAA"/>
    <w:rsid w:val="00A60273"/>
    <w:rsid w:val="00A6083D"/>
    <w:rsid w:val="00A60BE0"/>
    <w:rsid w:val="00A60CF1"/>
    <w:rsid w:val="00A60DE5"/>
    <w:rsid w:val="00A617A2"/>
    <w:rsid w:val="00A61C92"/>
    <w:rsid w:val="00A6292F"/>
    <w:rsid w:val="00A6294D"/>
    <w:rsid w:val="00A637BE"/>
    <w:rsid w:val="00A63AE9"/>
    <w:rsid w:val="00A645F7"/>
    <w:rsid w:val="00A64A32"/>
    <w:rsid w:val="00A64A57"/>
    <w:rsid w:val="00A6562D"/>
    <w:rsid w:val="00A65DCB"/>
    <w:rsid w:val="00A65F58"/>
    <w:rsid w:val="00A672E9"/>
    <w:rsid w:val="00A67306"/>
    <w:rsid w:val="00A67759"/>
    <w:rsid w:val="00A679E9"/>
    <w:rsid w:val="00A67BE8"/>
    <w:rsid w:val="00A67C76"/>
    <w:rsid w:val="00A70542"/>
    <w:rsid w:val="00A70B62"/>
    <w:rsid w:val="00A70D82"/>
    <w:rsid w:val="00A71025"/>
    <w:rsid w:val="00A71B26"/>
    <w:rsid w:val="00A72073"/>
    <w:rsid w:val="00A72CBF"/>
    <w:rsid w:val="00A72E4C"/>
    <w:rsid w:val="00A72FFF"/>
    <w:rsid w:val="00A73078"/>
    <w:rsid w:val="00A73AA7"/>
    <w:rsid w:val="00A746F8"/>
    <w:rsid w:val="00A74924"/>
    <w:rsid w:val="00A74A0D"/>
    <w:rsid w:val="00A74B02"/>
    <w:rsid w:val="00A74DE4"/>
    <w:rsid w:val="00A74E3B"/>
    <w:rsid w:val="00A753A0"/>
    <w:rsid w:val="00A757F8"/>
    <w:rsid w:val="00A75997"/>
    <w:rsid w:val="00A7604F"/>
    <w:rsid w:val="00A76342"/>
    <w:rsid w:val="00A763A8"/>
    <w:rsid w:val="00A767C8"/>
    <w:rsid w:val="00A76B9A"/>
    <w:rsid w:val="00A77921"/>
    <w:rsid w:val="00A77D3C"/>
    <w:rsid w:val="00A80020"/>
    <w:rsid w:val="00A80E54"/>
    <w:rsid w:val="00A820E1"/>
    <w:rsid w:val="00A82C5C"/>
    <w:rsid w:val="00A82FA0"/>
    <w:rsid w:val="00A83EFA"/>
    <w:rsid w:val="00A83F3E"/>
    <w:rsid w:val="00A83FB4"/>
    <w:rsid w:val="00A84ACE"/>
    <w:rsid w:val="00A84CC4"/>
    <w:rsid w:val="00A84D43"/>
    <w:rsid w:val="00A850C6"/>
    <w:rsid w:val="00A850D6"/>
    <w:rsid w:val="00A852BE"/>
    <w:rsid w:val="00A852E8"/>
    <w:rsid w:val="00A85822"/>
    <w:rsid w:val="00A85943"/>
    <w:rsid w:val="00A85B0D"/>
    <w:rsid w:val="00A85E42"/>
    <w:rsid w:val="00A85FEF"/>
    <w:rsid w:val="00A866DC"/>
    <w:rsid w:val="00A87200"/>
    <w:rsid w:val="00A874C7"/>
    <w:rsid w:val="00A9043D"/>
    <w:rsid w:val="00A910F0"/>
    <w:rsid w:val="00A912F2"/>
    <w:rsid w:val="00A927E8"/>
    <w:rsid w:val="00A92DFF"/>
    <w:rsid w:val="00A933D2"/>
    <w:rsid w:val="00A93602"/>
    <w:rsid w:val="00A938E4"/>
    <w:rsid w:val="00A94298"/>
    <w:rsid w:val="00A942A4"/>
    <w:rsid w:val="00A943BF"/>
    <w:rsid w:val="00A94553"/>
    <w:rsid w:val="00A94606"/>
    <w:rsid w:val="00A94978"/>
    <w:rsid w:val="00A952E6"/>
    <w:rsid w:val="00A953CA"/>
    <w:rsid w:val="00A954BF"/>
    <w:rsid w:val="00A95A81"/>
    <w:rsid w:val="00A9679F"/>
    <w:rsid w:val="00A96C5E"/>
    <w:rsid w:val="00A977C3"/>
    <w:rsid w:val="00AA0A97"/>
    <w:rsid w:val="00AA12CC"/>
    <w:rsid w:val="00AA13D2"/>
    <w:rsid w:val="00AA141C"/>
    <w:rsid w:val="00AA1F33"/>
    <w:rsid w:val="00AA22FF"/>
    <w:rsid w:val="00AA25C8"/>
    <w:rsid w:val="00AA266B"/>
    <w:rsid w:val="00AA2868"/>
    <w:rsid w:val="00AA3664"/>
    <w:rsid w:val="00AA384C"/>
    <w:rsid w:val="00AA420B"/>
    <w:rsid w:val="00AA441F"/>
    <w:rsid w:val="00AA4DA5"/>
    <w:rsid w:val="00AA50A2"/>
    <w:rsid w:val="00AA5598"/>
    <w:rsid w:val="00AA6E04"/>
    <w:rsid w:val="00AA6F9F"/>
    <w:rsid w:val="00AA7A5F"/>
    <w:rsid w:val="00AB054C"/>
    <w:rsid w:val="00AB066E"/>
    <w:rsid w:val="00AB19D4"/>
    <w:rsid w:val="00AB1B0E"/>
    <w:rsid w:val="00AB241B"/>
    <w:rsid w:val="00AB2783"/>
    <w:rsid w:val="00AB2BDF"/>
    <w:rsid w:val="00AB2E2F"/>
    <w:rsid w:val="00AB37C0"/>
    <w:rsid w:val="00AB3E73"/>
    <w:rsid w:val="00AB466D"/>
    <w:rsid w:val="00AB4BB7"/>
    <w:rsid w:val="00AB53D4"/>
    <w:rsid w:val="00AB59AD"/>
    <w:rsid w:val="00AB6100"/>
    <w:rsid w:val="00AB619B"/>
    <w:rsid w:val="00AB728D"/>
    <w:rsid w:val="00AB77E7"/>
    <w:rsid w:val="00AB7AE3"/>
    <w:rsid w:val="00AB7D9C"/>
    <w:rsid w:val="00AC04E7"/>
    <w:rsid w:val="00AC0786"/>
    <w:rsid w:val="00AC0BB1"/>
    <w:rsid w:val="00AC0D49"/>
    <w:rsid w:val="00AC24A6"/>
    <w:rsid w:val="00AC2C03"/>
    <w:rsid w:val="00AC3445"/>
    <w:rsid w:val="00AC3536"/>
    <w:rsid w:val="00AC353E"/>
    <w:rsid w:val="00AC356E"/>
    <w:rsid w:val="00AC3B91"/>
    <w:rsid w:val="00AC3C2D"/>
    <w:rsid w:val="00AC3EF7"/>
    <w:rsid w:val="00AC4105"/>
    <w:rsid w:val="00AC43E7"/>
    <w:rsid w:val="00AC5695"/>
    <w:rsid w:val="00AC5A66"/>
    <w:rsid w:val="00AC5B45"/>
    <w:rsid w:val="00AC6462"/>
    <w:rsid w:val="00AC67C3"/>
    <w:rsid w:val="00AC6A71"/>
    <w:rsid w:val="00AC7EE7"/>
    <w:rsid w:val="00AD0410"/>
    <w:rsid w:val="00AD04B6"/>
    <w:rsid w:val="00AD0727"/>
    <w:rsid w:val="00AD190E"/>
    <w:rsid w:val="00AD20DC"/>
    <w:rsid w:val="00AD258C"/>
    <w:rsid w:val="00AD2770"/>
    <w:rsid w:val="00AD2DD3"/>
    <w:rsid w:val="00AD2F91"/>
    <w:rsid w:val="00AD396B"/>
    <w:rsid w:val="00AD3F3E"/>
    <w:rsid w:val="00AD4219"/>
    <w:rsid w:val="00AD459A"/>
    <w:rsid w:val="00AD5310"/>
    <w:rsid w:val="00AD5348"/>
    <w:rsid w:val="00AD55A3"/>
    <w:rsid w:val="00AD5B76"/>
    <w:rsid w:val="00AD5B77"/>
    <w:rsid w:val="00AD5DF0"/>
    <w:rsid w:val="00AD6070"/>
    <w:rsid w:val="00AD6525"/>
    <w:rsid w:val="00AD775C"/>
    <w:rsid w:val="00AE05D2"/>
    <w:rsid w:val="00AE0AD8"/>
    <w:rsid w:val="00AE0C78"/>
    <w:rsid w:val="00AE0F3B"/>
    <w:rsid w:val="00AE0F85"/>
    <w:rsid w:val="00AE164A"/>
    <w:rsid w:val="00AE25BC"/>
    <w:rsid w:val="00AE27D3"/>
    <w:rsid w:val="00AE34C1"/>
    <w:rsid w:val="00AE44C1"/>
    <w:rsid w:val="00AE44E1"/>
    <w:rsid w:val="00AE5022"/>
    <w:rsid w:val="00AE5143"/>
    <w:rsid w:val="00AE5C70"/>
    <w:rsid w:val="00AE65F8"/>
    <w:rsid w:val="00AE7121"/>
    <w:rsid w:val="00AE7842"/>
    <w:rsid w:val="00AE7D4C"/>
    <w:rsid w:val="00AF04F2"/>
    <w:rsid w:val="00AF0589"/>
    <w:rsid w:val="00AF0661"/>
    <w:rsid w:val="00AF08B0"/>
    <w:rsid w:val="00AF0C4F"/>
    <w:rsid w:val="00AF0C6B"/>
    <w:rsid w:val="00AF0E21"/>
    <w:rsid w:val="00AF16B0"/>
    <w:rsid w:val="00AF1C90"/>
    <w:rsid w:val="00AF1FC8"/>
    <w:rsid w:val="00AF287D"/>
    <w:rsid w:val="00AF28E0"/>
    <w:rsid w:val="00AF2A60"/>
    <w:rsid w:val="00AF2F19"/>
    <w:rsid w:val="00AF39F8"/>
    <w:rsid w:val="00AF3B40"/>
    <w:rsid w:val="00AF6646"/>
    <w:rsid w:val="00AF67B1"/>
    <w:rsid w:val="00AF6B12"/>
    <w:rsid w:val="00AF7039"/>
    <w:rsid w:val="00AF7113"/>
    <w:rsid w:val="00AF7658"/>
    <w:rsid w:val="00AF7BA5"/>
    <w:rsid w:val="00B001B7"/>
    <w:rsid w:val="00B0051E"/>
    <w:rsid w:val="00B005F3"/>
    <w:rsid w:val="00B0115F"/>
    <w:rsid w:val="00B01791"/>
    <w:rsid w:val="00B01F79"/>
    <w:rsid w:val="00B0256E"/>
    <w:rsid w:val="00B02A85"/>
    <w:rsid w:val="00B02B92"/>
    <w:rsid w:val="00B0367E"/>
    <w:rsid w:val="00B03A95"/>
    <w:rsid w:val="00B03D60"/>
    <w:rsid w:val="00B03DD4"/>
    <w:rsid w:val="00B04194"/>
    <w:rsid w:val="00B0449D"/>
    <w:rsid w:val="00B044D1"/>
    <w:rsid w:val="00B0486F"/>
    <w:rsid w:val="00B04E23"/>
    <w:rsid w:val="00B04E7D"/>
    <w:rsid w:val="00B04FE8"/>
    <w:rsid w:val="00B05489"/>
    <w:rsid w:val="00B05B42"/>
    <w:rsid w:val="00B05CEB"/>
    <w:rsid w:val="00B06983"/>
    <w:rsid w:val="00B069A4"/>
    <w:rsid w:val="00B06B44"/>
    <w:rsid w:val="00B102D4"/>
    <w:rsid w:val="00B102E3"/>
    <w:rsid w:val="00B106AD"/>
    <w:rsid w:val="00B109CE"/>
    <w:rsid w:val="00B116AF"/>
    <w:rsid w:val="00B11A73"/>
    <w:rsid w:val="00B11B60"/>
    <w:rsid w:val="00B11F31"/>
    <w:rsid w:val="00B1268D"/>
    <w:rsid w:val="00B129A7"/>
    <w:rsid w:val="00B1350A"/>
    <w:rsid w:val="00B1364D"/>
    <w:rsid w:val="00B1408A"/>
    <w:rsid w:val="00B14361"/>
    <w:rsid w:val="00B143DA"/>
    <w:rsid w:val="00B147FC"/>
    <w:rsid w:val="00B16433"/>
    <w:rsid w:val="00B16AD0"/>
    <w:rsid w:val="00B16B9A"/>
    <w:rsid w:val="00B22241"/>
    <w:rsid w:val="00B2241A"/>
    <w:rsid w:val="00B2279F"/>
    <w:rsid w:val="00B232BE"/>
    <w:rsid w:val="00B232FA"/>
    <w:rsid w:val="00B23398"/>
    <w:rsid w:val="00B23540"/>
    <w:rsid w:val="00B235E0"/>
    <w:rsid w:val="00B23945"/>
    <w:rsid w:val="00B23AA2"/>
    <w:rsid w:val="00B241D5"/>
    <w:rsid w:val="00B244EB"/>
    <w:rsid w:val="00B24868"/>
    <w:rsid w:val="00B24B19"/>
    <w:rsid w:val="00B2554F"/>
    <w:rsid w:val="00B258F1"/>
    <w:rsid w:val="00B262BB"/>
    <w:rsid w:val="00B2648B"/>
    <w:rsid w:val="00B266AD"/>
    <w:rsid w:val="00B27CC9"/>
    <w:rsid w:val="00B306EA"/>
    <w:rsid w:val="00B30838"/>
    <w:rsid w:val="00B3214A"/>
    <w:rsid w:val="00B3330D"/>
    <w:rsid w:val="00B335DA"/>
    <w:rsid w:val="00B33AC0"/>
    <w:rsid w:val="00B3416A"/>
    <w:rsid w:val="00B347C1"/>
    <w:rsid w:val="00B34EB8"/>
    <w:rsid w:val="00B35939"/>
    <w:rsid w:val="00B36899"/>
    <w:rsid w:val="00B36D9D"/>
    <w:rsid w:val="00B373E5"/>
    <w:rsid w:val="00B373FB"/>
    <w:rsid w:val="00B37709"/>
    <w:rsid w:val="00B37CE3"/>
    <w:rsid w:val="00B4031D"/>
    <w:rsid w:val="00B41315"/>
    <w:rsid w:val="00B414F4"/>
    <w:rsid w:val="00B419A6"/>
    <w:rsid w:val="00B42606"/>
    <w:rsid w:val="00B42AFC"/>
    <w:rsid w:val="00B43A02"/>
    <w:rsid w:val="00B43B02"/>
    <w:rsid w:val="00B43F38"/>
    <w:rsid w:val="00B44E9A"/>
    <w:rsid w:val="00B4502B"/>
    <w:rsid w:val="00B452D5"/>
    <w:rsid w:val="00B45327"/>
    <w:rsid w:val="00B453DF"/>
    <w:rsid w:val="00B45E9C"/>
    <w:rsid w:val="00B4619D"/>
    <w:rsid w:val="00B46213"/>
    <w:rsid w:val="00B46952"/>
    <w:rsid w:val="00B47058"/>
    <w:rsid w:val="00B47B99"/>
    <w:rsid w:val="00B503BB"/>
    <w:rsid w:val="00B506F8"/>
    <w:rsid w:val="00B51207"/>
    <w:rsid w:val="00B5161B"/>
    <w:rsid w:val="00B51832"/>
    <w:rsid w:val="00B5198E"/>
    <w:rsid w:val="00B52364"/>
    <w:rsid w:val="00B5237E"/>
    <w:rsid w:val="00B53272"/>
    <w:rsid w:val="00B532B1"/>
    <w:rsid w:val="00B5362E"/>
    <w:rsid w:val="00B53959"/>
    <w:rsid w:val="00B542D7"/>
    <w:rsid w:val="00B542FD"/>
    <w:rsid w:val="00B54BD6"/>
    <w:rsid w:val="00B55762"/>
    <w:rsid w:val="00B55AA5"/>
    <w:rsid w:val="00B57634"/>
    <w:rsid w:val="00B57A31"/>
    <w:rsid w:val="00B57D1F"/>
    <w:rsid w:val="00B6001E"/>
    <w:rsid w:val="00B6036B"/>
    <w:rsid w:val="00B6191B"/>
    <w:rsid w:val="00B61A13"/>
    <w:rsid w:val="00B6376A"/>
    <w:rsid w:val="00B64376"/>
    <w:rsid w:val="00B644C4"/>
    <w:rsid w:val="00B64725"/>
    <w:rsid w:val="00B64E09"/>
    <w:rsid w:val="00B64F03"/>
    <w:rsid w:val="00B6542F"/>
    <w:rsid w:val="00B65887"/>
    <w:rsid w:val="00B66065"/>
    <w:rsid w:val="00B66EB6"/>
    <w:rsid w:val="00B673D1"/>
    <w:rsid w:val="00B67BF7"/>
    <w:rsid w:val="00B7164E"/>
    <w:rsid w:val="00B71DB9"/>
    <w:rsid w:val="00B71F83"/>
    <w:rsid w:val="00B721A0"/>
    <w:rsid w:val="00B72C14"/>
    <w:rsid w:val="00B72D9D"/>
    <w:rsid w:val="00B72F5E"/>
    <w:rsid w:val="00B73354"/>
    <w:rsid w:val="00B74385"/>
    <w:rsid w:val="00B754B2"/>
    <w:rsid w:val="00B76191"/>
    <w:rsid w:val="00B7647B"/>
    <w:rsid w:val="00B76680"/>
    <w:rsid w:val="00B76FDA"/>
    <w:rsid w:val="00B80826"/>
    <w:rsid w:val="00B80B72"/>
    <w:rsid w:val="00B80F01"/>
    <w:rsid w:val="00B80F30"/>
    <w:rsid w:val="00B81254"/>
    <w:rsid w:val="00B8133E"/>
    <w:rsid w:val="00B813DF"/>
    <w:rsid w:val="00B81B79"/>
    <w:rsid w:val="00B82CFE"/>
    <w:rsid w:val="00B82D3A"/>
    <w:rsid w:val="00B830F3"/>
    <w:rsid w:val="00B83316"/>
    <w:rsid w:val="00B83589"/>
    <w:rsid w:val="00B838B4"/>
    <w:rsid w:val="00B839B3"/>
    <w:rsid w:val="00B83B11"/>
    <w:rsid w:val="00B844F9"/>
    <w:rsid w:val="00B845C6"/>
    <w:rsid w:val="00B84908"/>
    <w:rsid w:val="00B8561D"/>
    <w:rsid w:val="00B85890"/>
    <w:rsid w:val="00B85894"/>
    <w:rsid w:val="00B85FA3"/>
    <w:rsid w:val="00B865A6"/>
    <w:rsid w:val="00B87177"/>
    <w:rsid w:val="00B877DC"/>
    <w:rsid w:val="00B878D2"/>
    <w:rsid w:val="00B87A9A"/>
    <w:rsid w:val="00B90454"/>
    <w:rsid w:val="00B90CE2"/>
    <w:rsid w:val="00B911D3"/>
    <w:rsid w:val="00B91C7C"/>
    <w:rsid w:val="00B936F4"/>
    <w:rsid w:val="00B94342"/>
    <w:rsid w:val="00B94E09"/>
    <w:rsid w:val="00B95706"/>
    <w:rsid w:val="00B95F2D"/>
    <w:rsid w:val="00B96843"/>
    <w:rsid w:val="00B96BAF"/>
    <w:rsid w:val="00B97455"/>
    <w:rsid w:val="00B97AF2"/>
    <w:rsid w:val="00BA0078"/>
    <w:rsid w:val="00BA02FF"/>
    <w:rsid w:val="00BA112A"/>
    <w:rsid w:val="00BA1D9D"/>
    <w:rsid w:val="00BA1E32"/>
    <w:rsid w:val="00BA255E"/>
    <w:rsid w:val="00BA262A"/>
    <w:rsid w:val="00BA3F6B"/>
    <w:rsid w:val="00BA4C88"/>
    <w:rsid w:val="00BA4D97"/>
    <w:rsid w:val="00BA6940"/>
    <w:rsid w:val="00BA7097"/>
    <w:rsid w:val="00BA7134"/>
    <w:rsid w:val="00BA72EB"/>
    <w:rsid w:val="00BA7352"/>
    <w:rsid w:val="00BA77AA"/>
    <w:rsid w:val="00BA7C47"/>
    <w:rsid w:val="00BB003B"/>
    <w:rsid w:val="00BB0108"/>
    <w:rsid w:val="00BB0312"/>
    <w:rsid w:val="00BB06DD"/>
    <w:rsid w:val="00BB0A28"/>
    <w:rsid w:val="00BB0C20"/>
    <w:rsid w:val="00BB100A"/>
    <w:rsid w:val="00BB1B67"/>
    <w:rsid w:val="00BB1F28"/>
    <w:rsid w:val="00BB29E8"/>
    <w:rsid w:val="00BB3401"/>
    <w:rsid w:val="00BB3568"/>
    <w:rsid w:val="00BB3982"/>
    <w:rsid w:val="00BB3E07"/>
    <w:rsid w:val="00BB3E5B"/>
    <w:rsid w:val="00BB4422"/>
    <w:rsid w:val="00BB4970"/>
    <w:rsid w:val="00BB4F45"/>
    <w:rsid w:val="00BB5322"/>
    <w:rsid w:val="00BB564F"/>
    <w:rsid w:val="00BB593B"/>
    <w:rsid w:val="00BB59BF"/>
    <w:rsid w:val="00BB5FC0"/>
    <w:rsid w:val="00BB661C"/>
    <w:rsid w:val="00BB6A5F"/>
    <w:rsid w:val="00BB6B08"/>
    <w:rsid w:val="00BB6FFE"/>
    <w:rsid w:val="00BB72A8"/>
    <w:rsid w:val="00BB738A"/>
    <w:rsid w:val="00BC056D"/>
    <w:rsid w:val="00BC10F2"/>
    <w:rsid w:val="00BC15D2"/>
    <w:rsid w:val="00BC1E4D"/>
    <w:rsid w:val="00BC2942"/>
    <w:rsid w:val="00BC2FC4"/>
    <w:rsid w:val="00BC32A5"/>
    <w:rsid w:val="00BC379A"/>
    <w:rsid w:val="00BC3FF7"/>
    <w:rsid w:val="00BC456A"/>
    <w:rsid w:val="00BC4B15"/>
    <w:rsid w:val="00BC5094"/>
    <w:rsid w:val="00BC5F52"/>
    <w:rsid w:val="00BC61C9"/>
    <w:rsid w:val="00BC6E94"/>
    <w:rsid w:val="00BC6F01"/>
    <w:rsid w:val="00BC7020"/>
    <w:rsid w:val="00BC714E"/>
    <w:rsid w:val="00BC71ED"/>
    <w:rsid w:val="00BC7326"/>
    <w:rsid w:val="00BD05C8"/>
    <w:rsid w:val="00BD0F83"/>
    <w:rsid w:val="00BD137E"/>
    <w:rsid w:val="00BD24C6"/>
    <w:rsid w:val="00BD2DA8"/>
    <w:rsid w:val="00BD3967"/>
    <w:rsid w:val="00BD3F88"/>
    <w:rsid w:val="00BD421F"/>
    <w:rsid w:val="00BD436A"/>
    <w:rsid w:val="00BD477C"/>
    <w:rsid w:val="00BD49C9"/>
    <w:rsid w:val="00BD4FE3"/>
    <w:rsid w:val="00BD53B3"/>
    <w:rsid w:val="00BD5CB2"/>
    <w:rsid w:val="00BD66BD"/>
    <w:rsid w:val="00BD706F"/>
    <w:rsid w:val="00BD729A"/>
    <w:rsid w:val="00BD7B5E"/>
    <w:rsid w:val="00BD7C10"/>
    <w:rsid w:val="00BE0132"/>
    <w:rsid w:val="00BE0C1E"/>
    <w:rsid w:val="00BE0CE5"/>
    <w:rsid w:val="00BE0D70"/>
    <w:rsid w:val="00BE0DD0"/>
    <w:rsid w:val="00BE1231"/>
    <w:rsid w:val="00BE1B1B"/>
    <w:rsid w:val="00BE223F"/>
    <w:rsid w:val="00BE31C2"/>
    <w:rsid w:val="00BE3241"/>
    <w:rsid w:val="00BE3366"/>
    <w:rsid w:val="00BE34CA"/>
    <w:rsid w:val="00BE392E"/>
    <w:rsid w:val="00BE3BEB"/>
    <w:rsid w:val="00BE3D2C"/>
    <w:rsid w:val="00BE3D34"/>
    <w:rsid w:val="00BE3E5D"/>
    <w:rsid w:val="00BE582E"/>
    <w:rsid w:val="00BE5AE9"/>
    <w:rsid w:val="00BE5CBE"/>
    <w:rsid w:val="00BE64E5"/>
    <w:rsid w:val="00BE65FA"/>
    <w:rsid w:val="00BE667B"/>
    <w:rsid w:val="00BE6DFC"/>
    <w:rsid w:val="00BE75C3"/>
    <w:rsid w:val="00BF035B"/>
    <w:rsid w:val="00BF0362"/>
    <w:rsid w:val="00BF1357"/>
    <w:rsid w:val="00BF18E7"/>
    <w:rsid w:val="00BF1C3C"/>
    <w:rsid w:val="00BF2BD8"/>
    <w:rsid w:val="00BF2E43"/>
    <w:rsid w:val="00BF3588"/>
    <w:rsid w:val="00BF3E1A"/>
    <w:rsid w:val="00BF3E4E"/>
    <w:rsid w:val="00BF3EBF"/>
    <w:rsid w:val="00BF41CA"/>
    <w:rsid w:val="00BF4E0B"/>
    <w:rsid w:val="00BF5469"/>
    <w:rsid w:val="00BF5495"/>
    <w:rsid w:val="00BF5726"/>
    <w:rsid w:val="00BF5A8F"/>
    <w:rsid w:val="00BF6115"/>
    <w:rsid w:val="00BF6303"/>
    <w:rsid w:val="00BF6473"/>
    <w:rsid w:val="00BF6CEB"/>
    <w:rsid w:val="00BF743A"/>
    <w:rsid w:val="00BF76DA"/>
    <w:rsid w:val="00BF7D8C"/>
    <w:rsid w:val="00C0000A"/>
    <w:rsid w:val="00C001D9"/>
    <w:rsid w:val="00C00630"/>
    <w:rsid w:val="00C011BF"/>
    <w:rsid w:val="00C01D5D"/>
    <w:rsid w:val="00C02504"/>
    <w:rsid w:val="00C02974"/>
    <w:rsid w:val="00C02C6A"/>
    <w:rsid w:val="00C02EE9"/>
    <w:rsid w:val="00C035CE"/>
    <w:rsid w:val="00C03603"/>
    <w:rsid w:val="00C05681"/>
    <w:rsid w:val="00C060DC"/>
    <w:rsid w:val="00C06583"/>
    <w:rsid w:val="00C06933"/>
    <w:rsid w:val="00C07643"/>
    <w:rsid w:val="00C1008E"/>
    <w:rsid w:val="00C10696"/>
    <w:rsid w:val="00C10A81"/>
    <w:rsid w:val="00C10D71"/>
    <w:rsid w:val="00C117C2"/>
    <w:rsid w:val="00C11C64"/>
    <w:rsid w:val="00C12520"/>
    <w:rsid w:val="00C12587"/>
    <w:rsid w:val="00C13059"/>
    <w:rsid w:val="00C1345A"/>
    <w:rsid w:val="00C13B41"/>
    <w:rsid w:val="00C13CB9"/>
    <w:rsid w:val="00C13E48"/>
    <w:rsid w:val="00C1422E"/>
    <w:rsid w:val="00C143AB"/>
    <w:rsid w:val="00C149C0"/>
    <w:rsid w:val="00C14AE7"/>
    <w:rsid w:val="00C15182"/>
    <w:rsid w:val="00C1541F"/>
    <w:rsid w:val="00C163FA"/>
    <w:rsid w:val="00C16BF7"/>
    <w:rsid w:val="00C16EA7"/>
    <w:rsid w:val="00C16FE8"/>
    <w:rsid w:val="00C176B6"/>
    <w:rsid w:val="00C177F3"/>
    <w:rsid w:val="00C178E1"/>
    <w:rsid w:val="00C20017"/>
    <w:rsid w:val="00C2025A"/>
    <w:rsid w:val="00C202DF"/>
    <w:rsid w:val="00C20727"/>
    <w:rsid w:val="00C2095D"/>
    <w:rsid w:val="00C20AC1"/>
    <w:rsid w:val="00C20FFB"/>
    <w:rsid w:val="00C21BC1"/>
    <w:rsid w:val="00C21D77"/>
    <w:rsid w:val="00C22365"/>
    <w:rsid w:val="00C22EB4"/>
    <w:rsid w:val="00C23413"/>
    <w:rsid w:val="00C24266"/>
    <w:rsid w:val="00C24FBA"/>
    <w:rsid w:val="00C25011"/>
    <w:rsid w:val="00C26331"/>
    <w:rsid w:val="00C265CC"/>
    <w:rsid w:val="00C26D89"/>
    <w:rsid w:val="00C27B99"/>
    <w:rsid w:val="00C27CAE"/>
    <w:rsid w:val="00C27EA7"/>
    <w:rsid w:val="00C302B2"/>
    <w:rsid w:val="00C30B49"/>
    <w:rsid w:val="00C3160F"/>
    <w:rsid w:val="00C32004"/>
    <w:rsid w:val="00C32896"/>
    <w:rsid w:val="00C330FD"/>
    <w:rsid w:val="00C336AD"/>
    <w:rsid w:val="00C33728"/>
    <w:rsid w:val="00C33E8F"/>
    <w:rsid w:val="00C33EA3"/>
    <w:rsid w:val="00C34F22"/>
    <w:rsid w:val="00C350C6"/>
    <w:rsid w:val="00C352A6"/>
    <w:rsid w:val="00C357BD"/>
    <w:rsid w:val="00C35C47"/>
    <w:rsid w:val="00C3630C"/>
    <w:rsid w:val="00C363EA"/>
    <w:rsid w:val="00C36699"/>
    <w:rsid w:val="00C36B31"/>
    <w:rsid w:val="00C36F14"/>
    <w:rsid w:val="00C4025F"/>
    <w:rsid w:val="00C402EA"/>
    <w:rsid w:val="00C4071D"/>
    <w:rsid w:val="00C40BC7"/>
    <w:rsid w:val="00C40E8F"/>
    <w:rsid w:val="00C41544"/>
    <w:rsid w:val="00C419E2"/>
    <w:rsid w:val="00C41B0E"/>
    <w:rsid w:val="00C41BA4"/>
    <w:rsid w:val="00C426C6"/>
    <w:rsid w:val="00C43223"/>
    <w:rsid w:val="00C4325E"/>
    <w:rsid w:val="00C43B1C"/>
    <w:rsid w:val="00C43F4D"/>
    <w:rsid w:val="00C449FC"/>
    <w:rsid w:val="00C459BE"/>
    <w:rsid w:val="00C46050"/>
    <w:rsid w:val="00C4645E"/>
    <w:rsid w:val="00C46629"/>
    <w:rsid w:val="00C469BC"/>
    <w:rsid w:val="00C46CCD"/>
    <w:rsid w:val="00C46EA2"/>
    <w:rsid w:val="00C471FB"/>
    <w:rsid w:val="00C47399"/>
    <w:rsid w:val="00C47415"/>
    <w:rsid w:val="00C474E8"/>
    <w:rsid w:val="00C50059"/>
    <w:rsid w:val="00C503CA"/>
    <w:rsid w:val="00C506B8"/>
    <w:rsid w:val="00C508D7"/>
    <w:rsid w:val="00C50C0F"/>
    <w:rsid w:val="00C50DAE"/>
    <w:rsid w:val="00C51885"/>
    <w:rsid w:val="00C518FE"/>
    <w:rsid w:val="00C519EE"/>
    <w:rsid w:val="00C52203"/>
    <w:rsid w:val="00C526FF"/>
    <w:rsid w:val="00C528D6"/>
    <w:rsid w:val="00C52A32"/>
    <w:rsid w:val="00C53305"/>
    <w:rsid w:val="00C53BD8"/>
    <w:rsid w:val="00C53C35"/>
    <w:rsid w:val="00C53D3C"/>
    <w:rsid w:val="00C5419B"/>
    <w:rsid w:val="00C54279"/>
    <w:rsid w:val="00C54312"/>
    <w:rsid w:val="00C54741"/>
    <w:rsid w:val="00C55396"/>
    <w:rsid w:val="00C55ABC"/>
    <w:rsid w:val="00C565E7"/>
    <w:rsid w:val="00C56B11"/>
    <w:rsid w:val="00C56C31"/>
    <w:rsid w:val="00C57271"/>
    <w:rsid w:val="00C5733F"/>
    <w:rsid w:val="00C5762A"/>
    <w:rsid w:val="00C57EFD"/>
    <w:rsid w:val="00C6009B"/>
    <w:rsid w:val="00C609F0"/>
    <w:rsid w:val="00C60F59"/>
    <w:rsid w:val="00C619BD"/>
    <w:rsid w:val="00C61CCB"/>
    <w:rsid w:val="00C622EC"/>
    <w:rsid w:val="00C62EC5"/>
    <w:rsid w:val="00C63010"/>
    <w:rsid w:val="00C63107"/>
    <w:rsid w:val="00C6413D"/>
    <w:rsid w:val="00C643D6"/>
    <w:rsid w:val="00C64CF1"/>
    <w:rsid w:val="00C64F6F"/>
    <w:rsid w:val="00C650A2"/>
    <w:rsid w:val="00C65799"/>
    <w:rsid w:val="00C65E97"/>
    <w:rsid w:val="00C66B4E"/>
    <w:rsid w:val="00C67BD9"/>
    <w:rsid w:val="00C70716"/>
    <w:rsid w:val="00C70B49"/>
    <w:rsid w:val="00C719D3"/>
    <w:rsid w:val="00C72483"/>
    <w:rsid w:val="00C728D5"/>
    <w:rsid w:val="00C72AD2"/>
    <w:rsid w:val="00C72B92"/>
    <w:rsid w:val="00C72F77"/>
    <w:rsid w:val="00C73401"/>
    <w:rsid w:val="00C73404"/>
    <w:rsid w:val="00C73B46"/>
    <w:rsid w:val="00C74175"/>
    <w:rsid w:val="00C741FE"/>
    <w:rsid w:val="00C747F1"/>
    <w:rsid w:val="00C749EA"/>
    <w:rsid w:val="00C74F2C"/>
    <w:rsid w:val="00C753BA"/>
    <w:rsid w:val="00C75443"/>
    <w:rsid w:val="00C7558A"/>
    <w:rsid w:val="00C7588E"/>
    <w:rsid w:val="00C75D14"/>
    <w:rsid w:val="00C75D2D"/>
    <w:rsid w:val="00C80192"/>
    <w:rsid w:val="00C802D3"/>
    <w:rsid w:val="00C8089A"/>
    <w:rsid w:val="00C81636"/>
    <w:rsid w:val="00C81965"/>
    <w:rsid w:val="00C83080"/>
    <w:rsid w:val="00C8310E"/>
    <w:rsid w:val="00C83348"/>
    <w:rsid w:val="00C83959"/>
    <w:rsid w:val="00C8413D"/>
    <w:rsid w:val="00C84776"/>
    <w:rsid w:val="00C84CF7"/>
    <w:rsid w:val="00C8532B"/>
    <w:rsid w:val="00C853BB"/>
    <w:rsid w:val="00C86257"/>
    <w:rsid w:val="00C86D6C"/>
    <w:rsid w:val="00C86E4E"/>
    <w:rsid w:val="00C87683"/>
    <w:rsid w:val="00C87ADA"/>
    <w:rsid w:val="00C87C34"/>
    <w:rsid w:val="00C902EC"/>
    <w:rsid w:val="00C908D1"/>
    <w:rsid w:val="00C91667"/>
    <w:rsid w:val="00C9294B"/>
    <w:rsid w:val="00C92C74"/>
    <w:rsid w:val="00C92CC1"/>
    <w:rsid w:val="00C92EF0"/>
    <w:rsid w:val="00C93340"/>
    <w:rsid w:val="00C94162"/>
    <w:rsid w:val="00C94BE5"/>
    <w:rsid w:val="00C94F5F"/>
    <w:rsid w:val="00C9581C"/>
    <w:rsid w:val="00C95CFD"/>
    <w:rsid w:val="00C9608E"/>
    <w:rsid w:val="00C9632A"/>
    <w:rsid w:val="00C974AE"/>
    <w:rsid w:val="00C97AD3"/>
    <w:rsid w:val="00CA0AAA"/>
    <w:rsid w:val="00CA118A"/>
    <w:rsid w:val="00CA1340"/>
    <w:rsid w:val="00CA15B2"/>
    <w:rsid w:val="00CA1816"/>
    <w:rsid w:val="00CA1B54"/>
    <w:rsid w:val="00CA1DDB"/>
    <w:rsid w:val="00CA240D"/>
    <w:rsid w:val="00CA25E2"/>
    <w:rsid w:val="00CA2AF9"/>
    <w:rsid w:val="00CA2F53"/>
    <w:rsid w:val="00CA337D"/>
    <w:rsid w:val="00CA3520"/>
    <w:rsid w:val="00CA3794"/>
    <w:rsid w:val="00CA3E07"/>
    <w:rsid w:val="00CA3E9E"/>
    <w:rsid w:val="00CA3FA0"/>
    <w:rsid w:val="00CA43D4"/>
    <w:rsid w:val="00CA56F0"/>
    <w:rsid w:val="00CA580D"/>
    <w:rsid w:val="00CA5891"/>
    <w:rsid w:val="00CA58A9"/>
    <w:rsid w:val="00CA5F87"/>
    <w:rsid w:val="00CA62D6"/>
    <w:rsid w:val="00CA7315"/>
    <w:rsid w:val="00CB0AEF"/>
    <w:rsid w:val="00CB103D"/>
    <w:rsid w:val="00CB1267"/>
    <w:rsid w:val="00CB1483"/>
    <w:rsid w:val="00CB1F22"/>
    <w:rsid w:val="00CB1F60"/>
    <w:rsid w:val="00CB21EC"/>
    <w:rsid w:val="00CB22E0"/>
    <w:rsid w:val="00CB2E42"/>
    <w:rsid w:val="00CB2E91"/>
    <w:rsid w:val="00CB322D"/>
    <w:rsid w:val="00CB37E6"/>
    <w:rsid w:val="00CB41E5"/>
    <w:rsid w:val="00CB52C0"/>
    <w:rsid w:val="00CB594B"/>
    <w:rsid w:val="00CB5E8F"/>
    <w:rsid w:val="00CB609D"/>
    <w:rsid w:val="00CB6108"/>
    <w:rsid w:val="00CB6229"/>
    <w:rsid w:val="00CB62FE"/>
    <w:rsid w:val="00CB6456"/>
    <w:rsid w:val="00CB6C1A"/>
    <w:rsid w:val="00CB744C"/>
    <w:rsid w:val="00CC01D4"/>
    <w:rsid w:val="00CC055D"/>
    <w:rsid w:val="00CC0C3B"/>
    <w:rsid w:val="00CC1BDF"/>
    <w:rsid w:val="00CC22B2"/>
    <w:rsid w:val="00CC2D5B"/>
    <w:rsid w:val="00CC2DFC"/>
    <w:rsid w:val="00CC300E"/>
    <w:rsid w:val="00CC36ED"/>
    <w:rsid w:val="00CC3B90"/>
    <w:rsid w:val="00CC3E88"/>
    <w:rsid w:val="00CC422C"/>
    <w:rsid w:val="00CC43F3"/>
    <w:rsid w:val="00CC4410"/>
    <w:rsid w:val="00CC4AC8"/>
    <w:rsid w:val="00CC4D0B"/>
    <w:rsid w:val="00CC5258"/>
    <w:rsid w:val="00CC5569"/>
    <w:rsid w:val="00CC61D3"/>
    <w:rsid w:val="00CC6B69"/>
    <w:rsid w:val="00CC6CF7"/>
    <w:rsid w:val="00CC6D21"/>
    <w:rsid w:val="00CC6DAA"/>
    <w:rsid w:val="00CD09A3"/>
    <w:rsid w:val="00CD1449"/>
    <w:rsid w:val="00CD14B2"/>
    <w:rsid w:val="00CD16E9"/>
    <w:rsid w:val="00CD1845"/>
    <w:rsid w:val="00CD2700"/>
    <w:rsid w:val="00CD2ABA"/>
    <w:rsid w:val="00CD3716"/>
    <w:rsid w:val="00CD3837"/>
    <w:rsid w:val="00CD3B97"/>
    <w:rsid w:val="00CD4668"/>
    <w:rsid w:val="00CD4EE3"/>
    <w:rsid w:val="00CD50A9"/>
    <w:rsid w:val="00CD5F8B"/>
    <w:rsid w:val="00CD612F"/>
    <w:rsid w:val="00CD69E1"/>
    <w:rsid w:val="00CD6AFC"/>
    <w:rsid w:val="00CD6B1C"/>
    <w:rsid w:val="00CD6C8D"/>
    <w:rsid w:val="00CD7024"/>
    <w:rsid w:val="00CD76BD"/>
    <w:rsid w:val="00CD7835"/>
    <w:rsid w:val="00CD7FF3"/>
    <w:rsid w:val="00CE046C"/>
    <w:rsid w:val="00CE0C14"/>
    <w:rsid w:val="00CE1ACE"/>
    <w:rsid w:val="00CE1E7B"/>
    <w:rsid w:val="00CE2259"/>
    <w:rsid w:val="00CE292A"/>
    <w:rsid w:val="00CE36CE"/>
    <w:rsid w:val="00CE3882"/>
    <w:rsid w:val="00CE3C8B"/>
    <w:rsid w:val="00CE4081"/>
    <w:rsid w:val="00CE43AC"/>
    <w:rsid w:val="00CE4498"/>
    <w:rsid w:val="00CE4982"/>
    <w:rsid w:val="00CE5360"/>
    <w:rsid w:val="00CE554A"/>
    <w:rsid w:val="00CE5BFF"/>
    <w:rsid w:val="00CE6368"/>
    <w:rsid w:val="00CE6399"/>
    <w:rsid w:val="00CE6824"/>
    <w:rsid w:val="00CE7096"/>
    <w:rsid w:val="00CE729A"/>
    <w:rsid w:val="00CE72FE"/>
    <w:rsid w:val="00CE73CF"/>
    <w:rsid w:val="00CE7B86"/>
    <w:rsid w:val="00CF0297"/>
    <w:rsid w:val="00CF05B6"/>
    <w:rsid w:val="00CF084C"/>
    <w:rsid w:val="00CF0A9C"/>
    <w:rsid w:val="00CF0B50"/>
    <w:rsid w:val="00CF11EF"/>
    <w:rsid w:val="00CF1510"/>
    <w:rsid w:val="00CF1AD4"/>
    <w:rsid w:val="00CF1CF6"/>
    <w:rsid w:val="00CF1F04"/>
    <w:rsid w:val="00CF35DC"/>
    <w:rsid w:val="00CF3A60"/>
    <w:rsid w:val="00CF4638"/>
    <w:rsid w:val="00CF47B7"/>
    <w:rsid w:val="00CF56FE"/>
    <w:rsid w:val="00CF5ABD"/>
    <w:rsid w:val="00CF5B99"/>
    <w:rsid w:val="00CF648E"/>
    <w:rsid w:val="00CF6C0D"/>
    <w:rsid w:val="00CF7158"/>
    <w:rsid w:val="00CF735C"/>
    <w:rsid w:val="00CF76D0"/>
    <w:rsid w:val="00CF7743"/>
    <w:rsid w:val="00CF7B46"/>
    <w:rsid w:val="00D00112"/>
    <w:rsid w:val="00D01E41"/>
    <w:rsid w:val="00D021B1"/>
    <w:rsid w:val="00D029B8"/>
    <w:rsid w:val="00D02F89"/>
    <w:rsid w:val="00D031F3"/>
    <w:rsid w:val="00D05501"/>
    <w:rsid w:val="00D0577C"/>
    <w:rsid w:val="00D0625A"/>
    <w:rsid w:val="00D067B2"/>
    <w:rsid w:val="00D06998"/>
    <w:rsid w:val="00D06CCC"/>
    <w:rsid w:val="00D06F17"/>
    <w:rsid w:val="00D07473"/>
    <w:rsid w:val="00D100EE"/>
    <w:rsid w:val="00D10296"/>
    <w:rsid w:val="00D10F80"/>
    <w:rsid w:val="00D1153B"/>
    <w:rsid w:val="00D11806"/>
    <w:rsid w:val="00D1204E"/>
    <w:rsid w:val="00D12ADD"/>
    <w:rsid w:val="00D12EF5"/>
    <w:rsid w:val="00D12F5C"/>
    <w:rsid w:val="00D132EA"/>
    <w:rsid w:val="00D13A46"/>
    <w:rsid w:val="00D13D42"/>
    <w:rsid w:val="00D13D89"/>
    <w:rsid w:val="00D14629"/>
    <w:rsid w:val="00D15235"/>
    <w:rsid w:val="00D155DE"/>
    <w:rsid w:val="00D15835"/>
    <w:rsid w:val="00D15FEF"/>
    <w:rsid w:val="00D16D7F"/>
    <w:rsid w:val="00D175E4"/>
    <w:rsid w:val="00D208CE"/>
    <w:rsid w:val="00D2184C"/>
    <w:rsid w:val="00D22761"/>
    <w:rsid w:val="00D2284C"/>
    <w:rsid w:val="00D22A21"/>
    <w:rsid w:val="00D22A22"/>
    <w:rsid w:val="00D22BCD"/>
    <w:rsid w:val="00D23754"/>
    <w:rsid w:val="00D23AC1"/>
    <w:rsid w:val="00D23EB6"/>
    <w:rsid w:val="00D24352"/>
    <w:rsid w:val="00D244A2"/>
    <w:rsid w:val="00D24DD3"/>
    <w:rsid w:val="00D24EB4"/>
    <w:rsid w:val="00D25583"/>
    <w:rsid w:val="00D25689"/>
    <w:rsid w:val="00D25876"/>
    <w:rsid w:val="00D25EF1"/>
    <w:rsid w:val="00D262FE"/>
    <w:rsid w:val="00D26675"/>
    <w:rsid w:val="00D30636"/>
    <w:rsid w:val="00D309D3"/>
    <w:rsid w:val="00D30F35"/>
    <w:rsid w:val="00D3166F"/>
    <w:rsid w:val="00D319A6"/>
    <w:rsid w:val="00D31AE1"/>
    <w:rsid w:val="00D32C68"/>
    <w:rsid w:val="00D33489"/>
    <w:rsid w:val="00D335B5"/>
    <w:rsid w:val="00D336C5"/>
    <w:rsid w:val="00D33916"/>
    <w:rsid w:val="00D33BE9"/>
    <w:rsid w:val="00D34300"/>
    <w:rsid w:val="00D3434D"/>
    <w:rsid w:val="00D34665"/>
    <w:rsid w:val="00D35F70"/>
    <w:rsid w:val="00D36FAA"/>
    <w:rsid w:val="00D37346"/>
    <w:rsid w:val="00D3775E"/>
    <w:rsid w:val="00D37AF0"/>
    <w:rsid w:val="00D37F82"/>
    <w:rsid w:val="00D4082E"/>
    <w:rsid w:val="00D408EB"/>
    <w:rsid w:val="00D4128F"/>
    <w:rsid w:val="00D424EA"/>
    <w:rsid w:val="00D42793"/>
    <w:rsid w:val="00D42967"/>
    <w:rsid w:val="00D42AF2"/>
    <w:rsid w:val="00D43883"/>
    <w:rsid w:val="00D43FE6"/>
    <w:rsid w:val="00D44E13"/>
    <w:rsid w:val="00D45570"/>
    <w:rsid w:val="00D455D7"/>
    <w:rsid w:val="00D45697"/>
    <w:rsid w:val="00D45D41"/>
    <w:rsid w:val="00D46904"/>
    <w:rsid w:val="00D46C72"/>
    <w:rsid w:val="00D46D84"/>
    <w:rsid w:val="00D46EA0"/>
    <w:rsid w:val="00D4704D"/>
    <w:rsid w:val="00D4737B"/>
    <w:rsid w:val="00D474A0"/>
    <w:rsid w:val="00D477F0"/>
    <w:rsid w:val="00D479B2"/>
    <w:rsid w:val="00D47A92"/>
    <w:rsid w:val="00D50809"/>
    <w:rsid w:val="00D51196"/>
    <w:rsid w:val="00D51527"/>
    <w:rsid w:val="00D515EF"/>
    <w:rsid w:val="00D51815"/>
    <w:rsid w:val="00D51A6D"/>
    <w:rsid w:val="00D51B55"/>
    <w:rsid w:val="00D52273"/>
    <w:rsid w:val="00D5336F"/>
    <w:rsid w:val="00D5390B"/>
    <w:rsid w:val="00D53C86"/>
    <w:rsid w:val="00D53EF8"/>
    <w:rsid w:val="00D543FB"/>
    <w:rsid w:val="00D54B8E"/>
    <w:rsid w:val="00D54C98"/>
    <w:rsid w:val="00D55274"/>
    <w:rsid w:val="00D55326"/>
    <w:rsid w:val="00D55B5A"/>
    <w:rsid w:val="00D57145"/>
    <w:rsid w:val="00D57169"/>
    <w:rsid w:val="00D572C3"/>
    <w:rsid w:val="00D579DE"/>
    <w:rsid w:val="00D6069C"/>
    <w:rsid w:val="00D608AD"/>
    <w:rsid w:val="00D60DE7"/>
    <w:rsid w:val="00D618CC"/>
    <w:rsid w:val="00D619D9"/>
    <w:rsid w:val="00D622EF"/>
    <w:rsid w:val="00D6265C"/>
    <w:rsid w:val="00D62980"/>
    <w:rsid w:val="00D62F26"/>
    <w:rsid w:val="00D63582"/>
    <w:rsid w:val="00D639F0"/>
    <w:rsid w:val="00D6425A"/>
    <w:rsid w:val="00D649FE"/>
    <w:rsid w:val="00D64A15"/>
    <w:rsid w:val="00D65073"/>
    <w:rsid w:val="00D6528C"/>
    <w:rsid w:val="00D6702C"/>
    <w:rsid w:val="00D67658"/>
    <w:rsid w:val="00D7025D"/>
    <w:rsid w:val="00D70313"/>
    <w:rsid w:val="00D706E3"/>
    <w:rsid w:val="00D70A29"/>
    <w:rsid w:val="00D70D91"/>
    <w:rsid w:val="00D7118F"/>
    <w:rsid w:val="00D71478"/>
    <w:rsid w:val="00D71EB8"/>
    <w:rsid w:val="00D726B0"/>
    <w:rsid w:val="00D7282C"/>
    <w:rsid w:val="00D7289A"/>
    <w:rsid w:val="00D72EC6"/>
    <w:rsid w:val="00D73702"/>
    <w:rsid w:val="00D7389D"/>
    <w:rsid w:val="00D73919"/>
    <w:rsid w:val="00D73E8C"/>
    <w:rsid w:val="00D73FF5"/>
    <w:rsid w:val="00D7421A"/>
    <w:rsid w:val="00D747C1"/>
    <w:rsid w:val="00D74EC9"/>
    <w:rsid w:val="00D75BF6"/>
    <w:rsid w:val="00D75FC5"/>
    <w:rsid w:val="00D768BA"/>
    <w:rsid w:val="00D76994"/>
    <w:rsid w:val="00D76C7F"/>
    <w:rsid w:val="00D76CC9"/>
    <w:rsid w:val="00D77B77"/>
    <w:rsid w:val="00D77B89"/>
    <w:rsid w:val="00D8006C"/>
    <w:rsid w:val="00D8065A"/>
    <w:rsid w:val="00D80973"/>
    <w:rsid w:val="00D80DAB"/>
    <w:rsid w:val="00D8112A"/>
    <w:rsid w:val="00D812CF"/>
    <w:rsid w:val="00D81B54"/>
    <w:rsid w:val="00D81DA0"/>
    <w:rsid w:val="00D82807"/>
    <w:rsid w:val="00D82821"/>
    <w:rsid w:val="00D82842"/>
    <w:rsid w:val="00D82D47"/>
    <w:rsid w:val="00D849E8"/>
    <w:rsid w:val="00D84D3D"/>
    <w:rsid w:val="00D851F5"/>
    <w:rsid w:val="00D853CD"/>
    <w:rsid w:val="00D854AE"/>
    <w:rsid w:val="00D8573C"/>
    <w:rsid w:val="00D857FE"/>
    <w:rsid w:val="00D8666B"/>
    <w:rsid w:val="00D86908"/>
    <w:rsid w:val="00D875D6"/>
    <w:rsid w:val="00D87F99"/>
    <w:rsid w:val="00D90D39"/>
    <w:rsid w:val="00D91191"/>
    <w:rsid w:val="00D94EF8"/>
    <w:rsid w:val="00D9554C"/>
    <w:rsid w:val="00D9555C"/>
    <w:rsid w:val="00D95A5F"/>
    <w:rsid w:val="00D95C5D"/>
    <w:rsid w:val="00D96A3F"/>
    <w:rsid w:val="00D97040"/>
    <w:rsid w:val="00D97440"/>
    <w:rsid w:val="00D97B0C"/>
    <w:rsid w:val="00D97C79"/>
    <w:rsid w:val="00DA0789"/>
    <w:rsid w:val="00DA099A"/>
    <w:rsid w:val="00DA0CE6"/>
    <w:rsid w:val="00DA17C3"/>
    <w:rsid w:val="00DA1847"/>
    <w:rsid w:val="00DA24D2"/>
    <w:rsid w:val="00DA270E"/>
    <w:rsid w:val="00DA3D7B"/>
    <w:rsid w:val="00DA3FC8"/>
    <w:rsid w:val="00DA494A"/>
    <w:rsid w:val="00DA4FA8"/>
    <w:rsid w:val="00DA5724"/>
    <w:rsid w:val="00DA5DBA"/>
    <w:rsid w:val="00DA690C"/>
    <w:rsid w:val="00DA6AC2"/>
    <w:rsid w:val="00DA7466"/>
    <w:rsid w:val="00DA754C"/>
    <w:rsid w:val="00DA7E2A"/>
    <w:rsid w:val="00DB0476"/>
    <w:rsid w:val="00DB18EE"/>
    <w:rsid w:val="00DB1A51"/>
    <w:rsid w:val="00DB2176"/>
    <w:rsid w:val="00DB26E3"/>
    <w:rsid w:val="00DB2719"/>
    <w:rsid w:val="00DB335A"/>
    <w:rsid w:val="00DB34E3"/>
    <w:rsid w:val="00DB39F0"/>
    <w:rsid w:val="00DB4FFB"/>
    <w:rsid w:val="00DB570C"/>
    <w:rsid w:val="00DB6383"/>
    <w:rsid w:val="00DB67AD"/>
    <w:rsid w:val="00DB6847"/>
    <w:rsid w:val="00DB6ADE"/>
    <w:rsid w:val="00DC00CE"/>
    <w:rsid w:val="00DC093E"/>
    <w:rsid w:val="00DC128A"/>
    <w:rsid w:val="00DC16AD"/>
    <w:rsid w:val="00DC193E"/>
    <w:rsid w:val="00DC198F"/>
    <w:rsid w:val="00DC1FB6"/>
    <w:rsid w:val="00DC20A4"/>
    <w:rsid w:val="00DC28DA"/>
    <w:rsid w:val="00DC2915"/>
    <w:rsid w:val="00DC34CF"/>
    <w:rsid w:val="00DC38DB"/>
    <w:rsid w:val="00DC419F"/>
    <w:rsid w:val="00DC47FB"/>
    <w:rsid w:val="00DC4B39"/>
    <w:rsid w:val="00DC540D"/>
    <w:rsid w:val="00DC642B"/>
    <w:rsid w:val="00DC6AB0"/>
    <w:rsid w:val="00DC6B50"/>
    <w:rsid w:val="00DC6DD3"/>
    <w:rsid w:val="00DC6E43"/>
    <w:rsid w:val="00DC7134"/>
    <w:rsid w:val="00DC72B5"/>
    <w:rsid w:val="00DC77AE"/>
    <w:rsid w:val="00DC77B3"/>
    <w:rsid w:val="00DC78D0"/>
    <w:rsid w:val="00DD0384"/>
    <w:rsid w:val="00DD13B7"/>
    <w:rsid w:val="00DD150F"/>
    <w:rsid w:val="00DD1C5D"/>
    <w:rsid w:val="00DD2E3A"/>
    <w:rsid w:val="00DD2E3C"/>
    <w:rsid w:val="00DD3430"/>
    <w:rsid w:val="00DD3613"/>
    <w:rsid w:val="00DD39D7"/>
    <w:rsid w:val="00DD3EA2"/>
    <w:rsid w:val="00DD3EEC"/>
    <w:rsid w:val="00DD4419"/>
    <w:rsid w:val="00DD4A26"/>
    <w:rsid w:val="00DD4A6D"/>
    <w:rsid w:val="00DD4ED0"/>
    <w:rsid w:val="00DD579A"/>
    <w:rsid w:val="00DD5E7D"/>
    <w:rsid w:val="00DD5F7A"/>
    <w:rsid w:val="00DD6308"/>
    <w:rsid w:val="00DD651C"/>
    <w:rsid w:val="00DD65C6"/>
    <w:rsid w:val="00DD6F83"/>
    <w:rsid w:val="00DD7093"/>
    <w:rsid w:val="00DD777A"/>
    <w:rsid w:val="00DD7A86"/>
    <w:rsid w:val="00DE029A"/>
    <w:rsid w:val="00DE0482"/>
    <w:rsid w:val="00DE0BB8"/>
    <w:rsid w:val="00DE137D"/>
    <w:rsid w:val="00DE1AE0"/>
    <w:rsid w:val="00DE28AB"/>
    <w:rsid w:val="00DE2ABE"/>
    <w:rsid w:val="00DE2E49"/>
    <w:rsid w:val="00DE37D3"/>
    <w:rsid w:val="00DE39E2"/>
    <w:rsid w:val="00DE3B9A"/>
    <w:rsid w:val="00DE3EA6"/>
    <w:rsid w:val="00DE42D2"/>
    <w:rsid w:val="00DE4551"/>
    <w:rsid w:val="00DE4AC8"/>
    <w:rsid w:val="00DE4E80"/>
    <w:rsid w:val="00DE562C"/>
    <w:rsid w:val="00DE567A"/>
    <w:rsid w:val="00DE5784"/>
    <w:rsid w:val="00DE5E19"/>
    <w:rsid w:val="00DE5F76"/>
    <w:rsid w:val="00DE5FF8"/>
    <w:rsid w:val="00DE64E0"/>
    <w:rsid w:val="00DE7E06"/>
    <w:rsid w:val="00DF00C4"/>
    <w:rsid w:val="00DF0C0B"/>
    <w:rsid w:val="00DF0EE1"/>
    <w:rsid w:val="00DF1FCA"/>
    <w:rsid w:val="00DF2893"/>
    <w:rsid w:val="00DF28E6"/>
    <w:rsid w:val="00DF2914"/>
    <w:rsid w:val="00DF2EF4"/>
    <w:rsid w:val="00DF311C"/>
    <w:rsid w:val="00DF3353"/>
    <w:rsid w:val="00DF3354"/>
    <w:rsid w:val="00DF362D"/>
    <w:rsid w:val="00DF3A21"/>
    <w:rsid w:val="00DF3F9C"/>
    <w:rsid w:val="00DF440B"/>
    <w:rsid w:val="00DF47A3"/>
    <w:rsid w:val="00DF4B72"/>
    <w:rsid w:val="00DF4EB4"/>
    <w:rsid w:val="00DF4FC8"/>
    <w:rsid w:val="00DF5DE5"/>
    <w:rsid w:val="00DF5EE9"/>
    <w:rsid w:val="00DF6CAE"/>
    <w:rsid w:val="00DF7AA1"/>
    <w:rsid w:val="00DF7B8E"/>
    <w:rsid w:val="00DF7F36"/>
    <w:rsid w:val="00E0035E"/>
    <w:rsid w:val="00E004E5"/>
    <w:rsid w:val="00E00C92"/>
    <w:rsid w:val="00E01399"/>
    <w:rsid w:val="00E0148F"/>
    <w:rsid w:val="00E0193B"/>
    <w:rsid w:val="00E019FD"/>
    <w:rsid w:val="00E01CA3"/>
    <w:rsid w:val="00E02363"/>
    <w:rsid w:val="00E02B0F"/>
    <w:rsid w:val="00E02E0F"/>
    <w:rsid w:val="00E02E2C"/>
    <w:rsid w:val="00E031A7"/>
    <w:rsid w:val="00E0327B"/>
    <w:rsid w:val="00E03750"/>
    <w:rsid w:val="00E05AF4"/>
    <w:rsid w:val="00E05C27"/>
    <w:rsid w:val="00E05DEA"/>
    <w:rsid w:val="00E0604C"/>
    <w:rsid w:val="00E06820"/>
    <w:rsid w:val="00E06A25"/>
    <w:rsid w:val="00E0718B"/>
    <w:rsid w:val="00E0757A"/>
    <w:rsid w:val="00E075E7"/>
    <w:rsid w:val="00E07927"/>
    <w:rsid w:val="00E079B7"/>
    <w:rsid w:val="00E07E8F"/>
    <w:rsid w:val="00E100F6"/>
    <w:rsid w:val="00E10183"/>
    <w:rsid w:val="00E10622"/>
    <w:rsid w:val="00E10776"/>
    <w:rsid w:val="00E10C9E"/>
    <w:rsid w:val="00E10F36"/>
    <w:rsid w:val="00E11D11"/>
    <w:rsid w:val="00E1226E"/>
    <w:rsid w:val="00E134D0"/>
    <w:rsid w:val="00E142A8"/>
    <w:rsid w:val="00E144C3"/>
    <w:rsid w:val="00E14767"/>
    <w:rsid w:val="00E15392"/>
    <w:rsid w:val="00E154AC"/>
    <w:rsid w:val="00E15536"/>
    <w:rsid w:val="00E1554C"/>
    <w:rsid w:val="00E15F85"/>
    <w:rsid w:val="00E165C9"/>
    <w:rsid w:val="00E16C94"/>
    <w:rsid w:val="00E16DC1"/>
    <w:rsid w:val="00E16E20"/>
    <w:rsid w:val="00E16E97"/>
    <w:rsid w:val="00E16F1A"/>
    <w:rsid w:val="00E17127"/>
    <w:rsid w:val="00E171DF"/>
    <w:rsid w:val="00E17E65"/>
    <w:rsid w:val="00E20173"/>
    <w:rsid w:val="00E20735"/>
    <w:rsid w:val="00E210AA"/>
    <w:rsid w:val="00E2158B"/>
    <w:rsid w:val="00E22495"/>
    <w:rsid w:val="00E22766"/>
    <w:rsid w:val="00E22CAC"/>
    <w:rsid w:val="00E235B7"/>
    <w:rsid w:val="00E23FC2"/>
    <w:rsid w:val="00E24649"/>
    <w:rsid w:val="00E24A78"/>
    <w:rsid w:val="00E24B15"/>
    <w:rsid w:val="00E25493"/>
    <w:rsid w:val="00E255CF"/>
    <w:rsid w:val="00E259D5"/>
    <w:rsid w:val="00E25A33"/>
    <w:rsid w:val="00E25CB8"/>
    <w:rsid w:val="00E2604D"/>
    <w:rsid w:val="00E2645F"/>
    <w:rsid w:val="00E2694A"/>
    <w:rsid w:val="00E26BE7"/>
    <w:rsid w:val="00E30424"/>
    <w:rsid w:val="00E30D4C"/>
    <w:rsid w:val="00E30EC3"/>
    <w:rsid w:val="00E31DCD"/>
    <w:rsid w:val="00E320E4"/>
    <w:rsid w:val="00E32757"/>
    <w:rsid w:val="00E32B6B"/>
    <w:rsid w:val="00E33580"/>
    <w:rsid w:val="00E3362B"/>
    <w:rsid w:val="00E33729"/>
    <w:rsid w:val="00E3431D"/>
    <w:rsid w:val="00E353FA"/>
    <w:rsid w:val="00E35E08"/>
    <w:rsid w:val="00E35EDA"/>
    <w:rsid w:val="00E36348"/>
    <w:rsid w:val="00E36634"/>
    <w:rsid w:val="00E3673D"/>
    <w:rsid w:val="00E368DF"/>
    <w:rsid w:val="00E37351"/>
    <w:rsid w:val="00E40084"/>
    <w:rsid w:val="00E40CFA"/>
    <w:rsid w:val="00E41822"/>
    <w:rsid w:val="00E42E3C"/>
    <w:rsid w:val="00E4314C"/>
    <w:rsid w:val="00E432FE"/>
    <w:rsid w:val="00E46801"/>
    <w:rsid w:val="00E4692C"/>
    <w:rsid w:val="00E46953"/>
    <w:rsid w:val="00E47B3D"/>
    <w:rsid w:val="00E47C79"/>
    <w:rsid w:val="00E507B7"/>
    <w:rsid w:val="00E51133"/>
    <w:rsid w:val="00E52044"/>
    <w:rsid w:val="00E52AB8"/>
    <w:rsid w:val="00E53306"/>
    <w:rsid w:val="00E537E0"/>
    <w:rsid w:val="00E53B42"/>
    <w:rsid w:val="00E53B63"/>
    <w:rsid w:val="00E53BEC"/>
    <w:rsid w:val="00E53C49"/>
    <w:rsid w:val="00E53E0B"/>
    <w:rsid w:val="00E53F0F"/>
    <w:rsid w:val="00E541C4"/>
    <w:rsid w:val="00E54795"/>
    <w:rsid w:val="00E54914"/>
    <w:rsid w:val="00E54DAF"/>
    <w:rsid w:val="00E55172"/>
    <w:rsid w:val="00E55BD3"/>
    <w:rsid w:val="00E56545"/>
    <w:rsid w:val="00E565AD"/>
    <w:rsid w:val="00E56A8D"/>
    <w:rsid w:val="00E56C1E"/>
    <w:rsid w:val="00E60286"/>
    <w:rsid w:val="00E606C7"/>
    <w:rsid w:val="00E60B53"/>
    <w:rsid w:val="00E60F30"/>
    <w:rsid w:val="00E612F2"/>
    <w:rsid w:val="00E618EF"/>
    <w:rsid w:val="00E62545"/>
    <w:rsid w:val="00E62692"/>
    <w:rsid w:val="00E62704"/>
    <w:rsid w:val="00E62877"/>
    <w:rsid w:val="00E6316A"/>
    <w:rsid w:val="00E63873"/>
    <w:rsid w:val="00E64655"/>
    <w:rsid w:val="00E64F01"/>
    <w:rsid w:val="00E65E8F"/>
    <w:rsid w:val="00E6600F"/>
    <w:rsid w:val="00E6653A"/>
    <w:rsid w:val="00E6654F"/>
    <w:rsid w:val="00E666EA"/>
    <w:rsid w:val="00E66CAE"/>
    <w:rsid w:val="00E67DD1"/>
    <w:rsid w:val="00E7038E"/>
    <w:rsid w:val="00E70742"/>
    <w:rsid w:val="00E70A85"/>
    <w:rsid w:val="00E711CA"/>
    <w:rsid w:val="00E71833"/>
    <w:rsid w:val="00E71A55"/>
    <w:rsid w:val="00E71AF3"/>
    <w:rsid w:val="00E71E44"/>
    <w:rsid w:val="00E72935"/>
    <w:rsid w:val="00E72E63"/>
    <w:rsid w:val="00E734A8"/>
    <w:rsid w:val="00E7406B"/>
    <w:rsid w:val="00E74B6F"/>
    <w:rsid w:val="00E74CCD"/>
    <w:rsid w:val="00E75471"/>
    <w:rsid w:val="00E75CDE"/>
    <w:rsid w:val="00E75D16"/>
    <w:rsid w:val="00E75F8C"/>
    <w:rsid w:val="00E769A2"/>
    <w:rsid w:val="00E77145"/>
    <w:rsid w:val="00E775FC"/>
    <w:rsid w:val="00E779C2"/>
    <w:rsid w:val="00E81A13"/>
    <w:rsid w:val="00E81DEA"/>
    <w:rsid w:val="00E825A3"/>
    <w:rsid w:val="00E8267A"/>
    <w:rsid w:val="00E82723"/>
    <w:rsid w:val="00E827E3"/>
    <w:rsid w:val="00E8478C"/>
    <w:rsid w:val="00E851D1"/>
    <w:rsid w:val="00E859E0"/>
    <w:rsid w:val="00E85E16"/>
    <w:rsid w:val="00E86251"/>
    <w:rsid w:val="00E862C2"/>
    <w:rsid w:val="00E86789"/>
    <w:rsid w:val="00E8690F"/>
    <w:rsid w:val="00E86A35"/>
    <w:rsid w:val="00E86F47"/>
    <w:rsid w:val="00E878C6"/>
    <w:rsid w:val="00E878ED"/>
    <w:rsid w:val="00E87A48"/>
    <w:rsid w:val="00E87DE6"/>
    <w:rsid w:val="00E87E86"/>
    <w:rsid w:val="00E90853"/>
    <w:rsid w:val="00E9107C"/>
    <w:rsid w:val="00E91C1B"/>
    <w:rsid w:val="00E91E1D"/>
    <w:rsid w:val="00E9274B"/>
    <w:rsid w:val="00E92853"/>
    <w:rsid w:val="00E92ECF"/>
    <w:rsid w:val="00E92F9E"/>
    <w:rsid w:val="00E93157"/>
    <w:rsid w:val="00E93B33"/>
    <w:rsid w:val="00E943E8"/>
    <w:rsid w:val="00E94D38"/>
    <w:rsid w:val="00E950B3"/>
    <w:rsid w:val="00E95156"/>
    <w:rsid w:val="00E96E90"/>
    <w:rsid w:val="00EA082C"/>
    <w:rsid w:val="00EA08FE"/>
    <w:rsid w:val="00EA2962"/>
    <w:rsid w:val="00EA3214"/>
    <w:rsid w:val="00EA36ED"/>
    <w:rsid w:val="00EA3813"/>
    <w:rsid w:val="00EA41B7"/>
    <w:rsid w:val="00EA4CA1"/>
    <w:rsid w:val="00EA4E9B"/>
    <w:rsid w:val="00EA5310"/>
    <w:rsid w:val="00EA5795"/>
    <w:rsid w:val="00EA5AF6"/>
    <w:rsid w:val="00EA5BFC"/>
    <w:rsid w:val="00EA5EAE"/>
    <w:rsid w:val="00EA6C31"/>
    <w:rsid w:val="00EA6C88"/>
    <w:rsid w:val="00EA7091"/>
    <w:rsid w:val="00EA72CD"/>
    <w:rsid w:val="00EA795D"/>
    <w:rsid w:val="00EA7B7F"/>
    <w:rsid w:val="00EB10B0"/>
    <w:rsid w:val="00EB136F"/>
    <w:rsid w:val="00EB178D"/>
    <w:rsid w:val="00EB17BE"/>
    <w:rsid w:val="00EB1BB8"/>
    <w:rsid w:val="00EB21B9"/>
    <w:rsid w:val="00EB21DD"/>
    <w:rsid w:val="00EB22C1"/>
    <w:rsid w:val="00EB25E6"/>
    <w:rsid w:val="00EB2D8E"/>
    <w:rsid w:val="00EB3238"/>
    <w:rsid w:val="00EB35E7"/>
    <w:rsid w:val="00EB37E7"/>
    <w:rsid w:val="00EB3A46"/>
    <w:rsid w:val="00EB3DC5"/>
    <w:rsid w:val="00EB425C"/>
    <w:rsid w:val="00EB4908"/>
    <w:rsid w:val="00EB4EA8"/>
    <w:rsid w:val="00EB4EFF"/>
    <w:rsid w:val="00EB4F14"/>
    <w:rsid w:val="00EB52FF"/>
    <w:rsid w:val="00EB551C"/>
    <w:rsid w:val="00EB5B90"/>
    <w:rsid w:val="00EB6471"/>
    <w:rsid w:val="00EB6820"/>
    <w:rsid w:val="00EB6BB4"/>
    <w:rsid w:val="00EB6C19"/>
    <w:rsid w:val="00EB6C1E"/>
    <w:rsid w:val="00EB6DB1"/>
    <w:rsid w:val="00EB727B"/>
    <w:rsid w:val="00EB7455"/>
    <w:rsid w:val="00EB7C35"/>
    <w:rsid w:val="00EC0A8C"/>
    <w:rsid w:val="00EC111E"/>
    <w:rsid w:val="00EC1A34"/>
    <w:rsid w:val="00EC2998"/>
    <w:rsid w:val="00EC318B"/>
    <w:rsid w:val="00EC3397"/>
    <w:rsid w:val="00EC43BF"/>
    <w:rsid w:val="00EC44EA"/>
    <w:rsid w:val="00EC4669"/>
    <w:rsid w:val="00EC49AF"/>
    <w:rsid w:val="00EC4DA2"/>
    <w:rsid w:val="00EC53CF"/>
    <w:rsid w:val="00EC5B0F"/>
    <w:rsid w:val="00EC6491"/>
    <w:rsid w:val="00EC6EE4"/>
    <w:rsid w:val="00EC7BBB"/>
    <w:rsid w:val="00EC7EFD"/>
    <w:rsid w:val="00ED0821"/>
    <w:rsid w:val="00ED1250"/>
    <w:rsid w:val="00ED1368"/>
    <w:rsid w:val="00ED1AC2"/>
    <w:rsid w:val="00ED1F4E"/>
    <w:rsid w:val="00ED1FD1"/>
    <w:rsid w:val="00ED2009"/>
    <w:rsid w:val="00ED2C3E"/>
    <w:rsid w:val="00ED31B0"/>
    <w:rsid w:val="00ED3202"/>
    <w:rsid w:val="00ED35EE"/>
    <w:rsid w:val="00ED3FD6"/>
    <w:rsid w:val="00ED41E2"/>
    <w:rsid w:val="00ED4DBC"/>
    <w:rsid w:val="00ED582C"/>
    <w:rsid w:val="00ED5A12"/>
    <w:rsid w:val="00ED5EF5"/>
    <w:rsid w:val="00ED7311"/>
    <w:rsid w:val="00ED73DA"/>
    <w:rsid w:val="00ED7E8D"/>
    <w:rsid w:val="00ED7E9B"/>
    <w:rsid w:val="00ED7EAC"/>
    <w:rsid w:val="00ED7FA6"/>
    <w:rsid w:val="00EE00AE"/>
    <w:rsid w:val="00EE0772"/>
    <w:rsid w:val="00EE087C"/>
    <w:rsid w:val="00EE1056"/>
    <w:rsid w:val="00EE1253"/>
    <w:rsid w:val="00EE1A54"/>
    <w:rsid w:val="00EE1ADB"/>
    <w:rsid w:val="00EE1C6F"/>
    <w:rsid w:val="00EE33D1"/>
    <w:rsid w:val="00EE4587"/>
    <w:rsid w:val="00EE4658"/>
    <w:rsid w:val="00EE4B36"/>
    <w:rsid w:val="00EE4B6D"/>
    <w:rsid w:val="00EE4F33"/>
    <w:rsid w:val="00EE52AB"/>
    <w:rsid w:val="00EE573A"/>
    <w:rsid w:val="00EE57AA"/>
    <w:rsid w:val="00EE5A80"/>
    <w:rsid w:val="00EE5CA6"/>
    <w:rsid w:val="00EE6C41"/>
    <w:rsid w:val="00EE70EB"/>
    <w:rsid w:val="00EF0230"/>
    <w:rsid w:val="00EF0240"/>
    <w:rsid w:val="00EF0AB1"/>
    <w:rsid w:val="00EF0E38"/>
    <w:rsid w:val="00EF0FD0"/>
    <w:rsid w:val="00EF154A"/>
    <w:rsid w:val="00EF285B"/>
    <w:rsid w:val="00EF2A1A"/>
    <w:rsid w:val="00EF2A4D"/>
    <w:rsid w:val="00EF2EB8"/>
    <w:rsid w:val="00EF300A"/>
    <w:rsid w:val="00EF3016"/>
    <w:rsid w:val="00EF311E"/>
    <w:rsid w:val="00EF3227"/>
    <w:rsid w:val="00EF3389"/>
    <w:rsid w:val="00EF4038"/>
    <w:rsid w:val="00EF403E"/>
    <w:rsid w:val="00EF44C1"/>
    <w:rsid w:val="00EF55B0"/>
    <w:rsid w:val="00EF5E26"/>
    <w:rsid w:val="00EF5ECB"/>
    <w:rsid w:val="00EF6366"/>
    <w:rsid w:val="00EF699E"/>
    <w:rsid w:val="00EF6C62"/>
    <w:rsid w:val="00EF7033"/>
    <w:rsid w:val="00F00808"/>
    <w:rsid w:val="00F00DD0"/>
    <w:rsid w:val="00F010FA"/>
    <w:rsid w:val="00F019EA"/>
    <w:rsid w:val="00F01D7C"/>
    <w:rsid w:val="00F01F13"/>
    <w:rsid w:val="00F02CEC"/>
    <w:rsid w:val="00F02DC8"/>
    <w:rsid w:val="00F02DD4"/>
    <w:rsid w:val="00F0347B"/>
    <w:rsid w:val="00F0373D"/>
    <w:rsid w:val="00F03BFE"/>
    <w:rsid w:val="00F03FA6"/>
    <w:rsid w:val="00F04349"/>
    <w:rsid w:val="00F04420"/>
    <w:rsid w:val="00F0526D"/>
    <w:rsid w:val="00F052ED"/>
    <w:rsid w:val="00F05A12"/>
    <w:rsid w:val="00F06462"/>
    <w:rsid w:val="00F065F7"/>
    <w:rsid w:val="00F06B63"/>
    <w:rsid w:val="00F07273"/>
    <w:rsid w:val="00F10834"/>
    <w:rsid w:val="00F111C5"/>
    <w:rsid w:val="00F1132C"/>
    <w:rsid w:val="00F11AFA"/>
    <w:rsid w:val="00F11C92"/>
    <w:rsid w:val="00F120E1"/>
    <w:rsid w:val="00F12556"/>
    <w:rsid w:val="00F125BD"/>
    <w:rsid w:val="00F1261C"/>
    <w:rsid w:val="00F12634"/>
    <w:rsid w:val="00F13348"/>
    <w:rsid w:val="00F134FE"/>
    <w:rsid w:val="00F1363B"/>
    <w:rsid w:val="00F13DCA"/>
    <w:rsid w:val="00F14082"/>
    <w:rsid w:val="00F14518"/>
    <w:rsid w:val="00F14E9A"/>
    <w:rsid w:val="00F14F79"/>
    <w:rsid w:val="00F14FCF"/>
    <w:rsid w:val="00F15806"/>
    <w:rsid w:val="00F15A13"/>
    <w:rsid w:val="00F162AE"/>
    <w:rsid w:val="00F16835"/>
    <w:rsid w:val="00F16A25"/>
    <w:rsid w:val="00F16BDB"/>
    <w:rsid w:val="00F17423"/>
    <w:rsid w:val="00F175AE"/>
    <w:rsid w:val="00F17657"/>
    <w:rsid w:val="00F17879"/>
    <w:rsid w:val="00F17D10"/>
    <w:rsid w:val="00F211A8"/>
    <w:rsid w:val="00F21303"/>
    <w:rsid w:val="00F2131A"/>
    <w:rsid w:val="00F217D3"/>
    <w:rsid w:val="00F22DAB"/>
    <w:rsid w:val="00F22DDE"/>
    <w:rsid w:val="00F22DF0"/>
    <w:rsid w:val="00F23034"/>
    <w:rsid w:val="00F239BB"/>
    <w:rsid w:val="00F23E57"/>
    <w:rsid w:val="00F249E7"/>
    <w:rsid w:val="00F24A08"/>
    <w:rsid w:val="00F24ACB"/>
    <w:rsid w:val="00F24E63"/>
    <w:rsid w:val="00F2643C"/>
    <w:rsid w:val="00F2651E"/>
    <w:rsid w:val="00F26CD4"/>
    <w:rsid w:val="00F26F93"/>
    <w:rsid w:val="00F272AE"/>
    <w:rsid w:val="00F277FE"/>
    <w:rsid w:val="00F27A12"/>
    <w:rsid w:val="00F30300"/>
    <w:rsid w:val="00F304CB"/>
    <w:rsid w:val="00F30A7C"/>
    <w:rsid w:val="00F30D5A"/>
    <w:rsid w:val="00F30E28"/>
    <w:rsid w:val="00F31288"/>
    <w:rsid w:val="00F3159D"/>
    <w:rsid w:val="00F32F63"/>
    <w:rsid w:val="00F33978"/>
    <w:rsid w:val="00F33BED"/>
    <w:rsid w:val="00F3439B"/>
    <w:rsid w:val="00F3459D"/>
    <w:rsid w:val="00F34760"/>
    <w:rsid w:val="00F35A8B"/>
    <w:rsid w:val="00F36617"/>
    <w:rsid w:val="00F367EB"/>
    <w:rsid w:val="00F36F87"/>
    <w:rsid w:val="00F36FF9"/>
    <w:rsid w:val="00F374AF"/>
    <w:rsid w:val="00F37E42"/>
    <w:rsid w:val="00F40699"/>
    <w:rsid w:val="00F40CEB"/>
    <w:rsid w:val="00F4170A"/>
    <w:rsid w:val="00F41D8C"/>
    <w:rsid w:val="00F4247F"/>
    <w:rsid w:val="00F42A48"/>
    <w:rsid w:val="00F42DA2"/>
    <w:rsid w:val="00F42EC1"/>
    <w:rsid w:val="00F4324E"/>
    <w:rsid w:val="00F4354E"/>
    <w:rsid w:val="00F43552"/>
    <w:rsid w:val="00F44617"/>
    <w:rsid w:val="00F448BE"/>
    <w:rsid w:val="00F44E13"/>
    <w:rsid w:val="00F456DC"/>
    <w:rsid w:val="00F461E4"/>
    <w:rsid w:val="00F462A6"/>
    <w:rsid w:val="00F46908"/>
    <w:rsid w:val="00F46979"/>
    <w:rsid w:val="00F46C89"/>
    <w:rsid w:val="00F479CE"/>
    <w:rsid w:val="00F47C06"/>
    <w:rsid w:val="00F503C5"/>
    <w:rsid w:val="00F50874"/>
    <w:rsid w:val="00F50F15"/>
    <w:rsid w:val="00F50F5F"/>
    <w:rsid w:val="00F50F81"/>
    <w:rsid w:val="00F511D1"/>
    <w:rsid w:val="00F51683"/>
    <w:rsid w:val="00F516E5"/>
    <w:rsid w:val="00F5183C"/>
    <w:rsid w:val="00F51FFE"/>
    <w:rsid w:val="00F5210D"/>
    <w:rsid w:val="00F5285A"/>
    <w:rsid w:val="00F52AC4"/>
    <w:rsid w:val="00F52CD1"/>
    <w:rsid w:val="00F52E3B"/>
    <w:rsid w:val="00F52E9C"/>
    <w:rsid w:val="00F52F77"/>
    <w:rsid w:val="00F52FE3"/>
    <w:rsid w:val="00F536B8"/>
    <w:rsid w:val="00F53793"/>
    <w:rsid w:val="00F546F7"/>
    <w:rsid w:val="00F54835"/>
    <w:rsid w:val="00F556D3"/>
    <w:rsid w:val="00F57139"/>
    <w:rsid w:val="00F57578"/>
    <w:rsid w:val="00F57C3D"/>
    <w:rsid w:val="00F60186"/>
    <w:rsid w:val="00F60CA7"/>
    <w:rsid w:val="00F617C6"/>
    <w:rsid w:val="00F62945"/>
    <w:rsid w:val="00F62982"/>
    <w:rsid w:val="00F6322F"/>
    <w:rsid w:val="00F63B6C"/>
    <w:rsid w:val="00F646B6"/>
    <w:rsid w:val="00F647C2"/>
    <w:rsid w:val="00F652FD"/>
    <w:rsid w:val="00F65550"/>
    <w:rsid w:val="00F65907"/>
    <w:rsid w:val="00F66A96"/>
    <w:rsid w:val="00F673B7"/>
    <w:rsid w:val="00F674C3"/>
    <w:rsid w:val="00F70658"/>
    <w:rsid w:val="00F71203"/>
    <w:rsid w:val="00F71312"/>
    <w:rsid w:val="00F71556"/>
    <w:rsid w:val="00F71CB2"/>
    <w:rsid w:val="00F722A4"/>
    <w:rsid w:val="00F72975"/>
    <w:rsid w:val="00F73187"/>
    <w:rsid w:val="00F732F6"/>
    <w:rsid w:val="00F73459"/>
    <w:rsid w:val="00F74572"/>
    <w:rsid w:val="00F75828"/>
    <w:rsid w:val="00F763DC"/>
    <w:rsid w:val="00F766DC"/>
    <w:rsid w:val="00F76C91"/>
    <w:rsid w:val="00F77B77"/>
    <w:rsid w:val="00F80198"/>
    <w:rsid w:val="00F8021F"/>
    <w:rsid w:val="00F8075F"/>
    <w:rsid w:val="00F80DA0"/>
    <w:rsid w:val="00F80DBD"/>
    <w:rsid w:val="00F81481"/>
    <w:rsid w:val="00F82B64"/>
    <w:rsid w:val="00F82C1B"/>
    <w:rsid w:val="00F82F0A"/>
    <w:rsid w:val="00F8387B"/>
    <w:rsid w:val="00F83D3C"/>
    <w:rsid w:val="00F83E32"/>
    <w:rsid w:val="00F84D04"/>
    <w:rsid w:val="00F853FB"/>
    <w:rsid w:val="00F86275"/>
    <w:rsid w:val="00F872DF"/>
    <w:rsid w:val="00F8734E"/>
    <w:rsid w:val="00F878DC"/>
    <w:rsid w:val="00F87D8D"/>
    <w:rsid w:val="00F9037B"/>
    <w:rsid w:val="00F90859"/>
    <w:rsid w:val="00F90860"/>
    <w:rsid w:val="00F90CD6"/>
    <w:rsid w:val="00F90E9A"/>
    <w:rsid w:val="00F9172D"/>
    <w:rsid w:val="00F920FA"/>
    <w:rsid w:val="00F92178"/>
    <w:rsid w:val="00F92D9C"/>
    <w:rsid w:val="00F93B58"/>
    <w:rsid w:val="00F93B8F"/>
    <w:rsid w:val="00F93E4A"/>
    <w:rsid w:val="00F94615"/>
    <w:rsid w:val="00F94637"/>
    <w:rsid w:val="00F94C34"/>
    <w:rsid w:val="00F951A5"/>
    <w:rsid w:val="00F959BA"/>
    <w:rsid w:val="00F95C1F"/>
    <w:rsid w:val="00F9699F"/>
    <w:rsid w:val="00F971D6"/>
    <w:rsid w:val="00F9729C"/>
    <w:rsid w:val="00F97B7E"/>
    <w:rsid w:val="00FA06BA"/>
    <w:rsid w:val="00FA1314"/>
    <w:rsid w:val="00FA1CA2"/>
    <w:rsid w:val="00FA247A"/>
    <w:rsid w:val="00FA2BFF"/>
    <w:rsid w:val="00FA397D"/>
    <w:rsid w:val="00FA4F77"/>
    <w:rsid w:val="00FA4FEB"/>
    <w:rsid w:val="00FA522E"/>
    <w:rsid w:val="00FA56F9"/>
    <w:rsid w:val="00FA67F2"/>
    <w:rsid w:val="00FA683D"/>
    <w:rsid w:val="00FA6863"/>
    <w:rsid w:val="00FA6ADB"/>
    <w:rsid w:val="00FA7587"/>
    <w:rsid w:val="00FA75EC"/>
    <w:rsid w:val="00FB04A4"/>
    <w:rsid w:val="00FB0EC5"/>
    <w:rsid w:val="00FB12F6"/>
    <w:rsid w:val="00FB13AB"/>
    <w:rsid w:val="00FB1724"/>
    <w:rsid w:val="00FB1946"/>
    <w:rsid w:val="00FB243A"/>
    <w:rsid w:val="00FB25E8"/>
    <w:rsid w:val="00FB2786"/>
    <w:rsid w:val="00FB2DCD"/>
    <w:rsid w:val="00FB2FD7"/>
    <w:rsid w:val="00FB38BF"/>
    <w:rsid w:val="00FB3ACF"/>
    <w:rsid w:val="00FB3C60"/>
    <w:rsid w:val="00FB3C6E"/>
    <w:rsid w:val="00FB455A"/>
    <w:rsid w:val="00FB4D50"/>
    <w:rsid w:val="00FB4E13"/>
    <w:rsid w:val="00FB52FB"/>
    <w:rsid w:val="00FB5BF5"/>
    <w:rsid w:val="00FB5DBA"/>
    <w:rsid w:val="00FB600D"/>
    <w:rsid w:val="00FB60BF"/>
    <w:rsid w:val="00FB6284"/>
    <w:rsid w:val="00FB7745"/>
    <w:rsid w:val="00FB7746"/>
    <w:rsid w:val="00FB77D4"/>
    <w:rsid w:val="00FB7A68"/>
    <w:rsid w:val="00FB7BE5"/>
    <w:rsid w:val="00FC02A4"/>
    <w:rsid w:val="00FC0657"/>
    <w:rsid w:val="00FC1D2E"/>
    <w:rsid w:val="00FC1EF5"/>
    <w:rsid w:val="00FC2661"/>
    <w:rsid w:val="00FC29C9"/>
    <w:rsid w:val="00FC2F26"/>
    <w:rsid w:val="00FC3509"/>
    <w:rsid w:val="00FC37F0"/>
    <w:rsid w:val="00FC3CDA"/>
    <w:rsid w:val="00FC4738"/>
    <w:rsid w:val="00FC4D59"/>
    <w:rsid w:val="00FC54BF"/>
    <w:rsid w:val="00FC56BD"/>
    <w:rsid w:val="00FC5B47"/>
    <w:rsid w:val="00FC5C0C"/>
    <w:rsid w:val="00FC5E31"/>
    <w:rsid w:val="00FC6257"/>
    <w:rsid w:val="00FC669E"/>
    <w:rsid w:val="00FC69E4"/>
    <w:rsid w:val="00FC6F24"/>
    <w:rsid w:val="00FC76A1"/>
    <w:rsid w:val="00FD0B4C"/>
    <w:rsid w:val="00FD1028"/>
    <w:rsid w:val="00FD1077"/>
    <w:rsid w:val="00FD114B"/>
    <w:rsid w:val="00FD11B3"/>
    <w:rsid w:val="00FD166C"/>
    <w:rsid w:val="00FD190D"/>
    <w:rsid w:val="00FD2836"/>
    <w:rsid w:val="00FD37B2"/>
    <w:rsid w:val="00FD392F"/>
    <w:rsid w:val="00FD408C"/>
    <w:rsid w:val="00FD4641"/>
    <w:rsid w:val="00FD4681"/>
    <w:rsid w:val="00FD46DF"/>
    <w:rsid w:val="00FD498C"/>
    <w:rsid w:val="00FD52D1"/>
    <w:rsid w:val="00FD57D0"/>
    <w:rsid w:val="00FD5883"/>
    <w:rsid w:val="00FD5EE0"/>
    <w:rsid w:val="00FD66BB"/>
    <w:rsid w:val="00FD6EB5"/>
    <w:rsid w:val="00FD7555"/>
    <w:rsid w:val="00FE0148"/>
    <w:rsid w:val="00FE07C6"/>
    <w:rsid w:val="00FE084C"/>
    <w:rsid w:val="00FE0DCA"/>
    <w:rsid w:val="00FE2D58"/>
    <w:rsid w:val="00FE2E58"/>
    <w:rsid w:val="00FE35BB"/>
    <w:rsid w:val="00FE3710"/>
    <w:rsid w:val="00FE3C07"/>
    <w:rsid w:val="00FE412F"/>
    <w:rsid w:val="00FE415D"/>
    <w:rsid w:val="00FE4CE0"/>
    <w:rsid w:val="00FE5B69"/>
    <w:rsid w:val="00FE5BBB"/>
    <w:rsid w:val="00FE61AF"/>
    <w:rsid w:val="00FE61FC"/>
    <w:rsid w:val="00FE63C5"/>
    <w:rsid w:val="00FE65D6"/>
    <w:rsid w:val="00FE774F"/>
    <w:rsid w:val="00FE7F1C"/>
    <w:rsid w:val="00FF01C0"/>
    <w:rsid w:val="00FF05D1"/>
    <w:rsid w:val="00FF09A3"/>
    <w:rsid w:val="00FF0E95"/>
    <w:rsid w:val="00FF18F4"/>
    <w:rsid w:val="00FF22D2"/>
    <w:rsid w:val="00FF2D56"/>
    <w:rsid w:val="00FF312C"/>
    <w:rsid w:val="00FF3274"/>
    <w:rsid w:val="00FF3612"/>
    <w:rsid w:val="00FF3F2C"/>
    <w:rsid w:val="00FF4143"/>
    <w:rsid w:val="00FF446B"/>
    <w:rsid w:val="00FF45ED"/>
    <w:rsid w:val="00FF45F2"/>
    <w:rsid w:val="00FF46FC"/>
    <w:rsid w:val="00FF47D1"/>
    <w:rsid w:val="00FF4C12"/>
    <w:rsid w:val="00FF4E96"/>
    <w:rsid w:val="00FF4FC4"/>
    <w:rsid w:val="00FF5254"/>
    <w:rsid w:val="00FF5621"/>
    <w:rsid w:val="00FF572C"/>
    <w:rsid w:val="00FF58AA"/>
    <w:rsid w:val="00FF5C6C"/>
    <w:rsid w:val="00FF65B6"/>
    <w:rsid w:val="00FF6956"/>
    <w:rsid w:val="00FF6C4A"/>
    <w:rsid w:val="00FF6E9D"/>
    <w:rsid w:val="00FF6FBA"/>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D0A9A3-623E-4463-83C0-C8AC01E1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D8"/>
  </w:style>
  <w:style w:type="paragraph" w:styleId="Heading1">
    <w:name w:val="heading 1"/>
    <w:basedOn w:val="Normal"/>
    <w:next w:val="Normal"/>
    <w:link w:val="Heading1Char"/>
    <w:qFormat/>
    <w:rsid w:val="00265ADC"/>
    <w:pPr>
      <w:keepNext/>
      <w:spacing w:after="0" w:line="240" w:lineRule="auto"/>
      <w:jc w:val="both"/>
      <w:outlineLvl w:val="0"/>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uiPriority w:val="9"/>
    <w:unhideWhenUsed/>
    <w:qFormat/>
    <w:rsid w:val="00396E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F7A"/>
    <w:pPr>
      <w:spacing w:after="0" w:line="240" w:lineRule="auto"/>
    </w:pPr>
  </w:style>
  <w:style w:type="paragraph" w:styleId="Header">
    <w:name w:val="header"/>
    <w:basedOn w:val="Normal"/>
    <w:link w:val="HeaderChar"/>
    <w:uiPriority w:val="99"/>
    <w:unhideWhenUsed/>
    <w:rsid w:val="00D30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9D3"/>
  </w:style>
  <w:style w:type="paragraph" w:styleId="Footer">
    <w:name w:val="footer"/>
    <w:basedOn w:val="Normal"/>
    <w:link w:val="FooterChar"/>
    <w:uiPriority w:val="99"/>
    <w:unhideWhenUsed/>
    <w:rsid w:val="00D30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9D3"/>
  </w:style>
  <w:style w:type="paragraph" w:styleId="BodyText2">
    <w:name w:val="Body Text 2"/>
    <w:basedOn w:val="Normal"/>
    <w:link w:val="BodyText2Char"/>
    <w:semiHidden/>
    <w:rsid w:val="00623D71"/>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3D71"/>
    <w:rPr>
      <w:rFonts w:ascii="Times New Roman" w:eastAsia="Times New Roman" w:hAnsi="Times New Roman" w:cs="Times New Roman"/>
      <w:sz w:val="24"/>
      <w:szCs w:val="24"/>
    </w:rPr>
  </w:style>
  <w:style w:type="character" w:customStyle="1" w:styleId="yshortcuts">
    <w:name w:val="yshortcuts"/>
    <w:basedOn w:val="DefaultParagraphFont"/>
    <w:rsid w:val="00474EA9"/>
  </w:style>
  <w:style w:type="paragraph" w:styleId="ListParagraph">
    <w:name w:val="List Paragraph"/>
    <w:basedOn w:val="Normal"/>
    <w:uiPriority w:val="34"/>
    <w:qFormat/>
    <w:rsid w:val="008E453F"/>
    <w:pPr>
      <w:spacing w:after="0"/>
      <w:ind w:left="720"/>
      <w:contextualSpacing/>
    </w:pPr>
  </w:style>
  <w:style w:type="character" w:styleId="Hyperlink">
    <w:name w:val="Hyperlink"/>
    <w:basedOn w:val="DefaultParagraphFont"/>
    <w:uiPriority w:val="99"/>
    <w:unhideWhenUsed/>
    <w:rsid w:val="00290AAD"/>
    <w:rPr>
      <w:color w:val="0000FF" w:themeColor="hyperlink"/>
      <w:u w:val="single"/>
    </w:rPr>
  </w:style>
  <w:style w:type="paragraph" w:styleId="BalloonText">
    <w:name w:val="Balloon Text"/>
    <w:basedOn w:val="Normal"/>
    <w:link w:val="BalloonTextChar"/>
    <w:uiPriority w:val="99"/>
    <w:semiHidden/>
    <w:unhideWhenUsed/>
    <w:rsid w:val="0087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12"/>
    <w:rPr>
      <w:rFonts w:ascii="Tahoma" w:hAnsi="Tahoma" w:cs="Tahoma"/>
      <w:sz w:val="16"/>
      <w:szCs w:val="16"/>
    </w:rPr>
  </w:style>
  <w:style w:type="paragraph" w:styleId="NormalWeb">
    <w:name w:val="Normal (Web)"/>
    <w:basedOn w:val="Normal"/>
    <w:uiPriority w:val="99"/>
    <w:unhideWhenUsed/>
    <w:rsid w:val="00D12E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EF5"/>
    <w:rPr>
      <w:b/>
      <w:bCs/>
    </w:rPr>
  </w:style>
  <w:style w:type="character" w:styleId="Emphasis">
    <w:name w:val="Emphasis"/>
    <w:basedOn w:val="DefaultParagraphFont"/>
    <w:uiPriority w:val="20"/>
    <w:qFormat/>
    <w:rsid w:val="00D12EF5"/>
    <w:rPr>
      <w:i/>
      <w:iCs/>
    </w:rPr>
  </w:style>
  <w:style w:type="character" w:customStyle="1" w:styleId="Heading1Char">
    <w:name w:val="Heading 1 Char"/>
    <w:basedOn w:val="DefaultParagraphFont"/>
    <w:link w:val="Heading1"/>
    <w:rsid w:val="00265ADC"/>
    <w:rPr>
      <w:rFonts w:ascii="Times New Roman" w:eastAsia="Times New Roman" w:hAnsi="Times New Roman" w:cs="Times New Roman"/>
      <w:b/>
      <w:bCs/>
      <w:sz w:val="24"/>
      <w:szCs w:val="24"/>
      <w:u w:val="single"/>
    </w:rPr>
  </w:style>
  <w:style w:type="paragraph" w:customStyle="1" w:styleId="yiv434938336msonormal">
    <w:name w:val="yiv434938336msonormal"/>
    <w:basedOn w:val="Normal"/>
    <w:rsid w:val="00A04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4938336msobodytext">
    <w:name w:val="yiv434938336msobodytext"/>
    <w:basedOn w:val="Normal"/>
    <w:rsid w:val="00A04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1841882msonormal">
    <w:name w:val="yiv241841882msonormal"/>
    <w:basedOn w:val="Normal"/>
    <w:rsid w:val="0086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7F24"/>
  </w:style>
  <w:style w:type="paragraph" w:customStyle="1" w:styleId="Default">
    <w:name w:val="Default"/>
    <w:rsid w:val="005C77F4"/>
    <w:pPr>
      <w:autoSpaceDE w:val="0"/>
      <w:autoSpaceDN w:val="0"/>
      <w:adjustRightInd w:val="0"/>
      <w:spacing w:after="0" w:line="240" w:lineRule="auto"/>
    </w:pPr>
    <w:rPr>
      <w:rFonts w:ascii="Arial" w:hAnsi="Arial" w:cs="Arial"/>
      <w:color w:val="000000"/>
      <w:sz w:val="24"/>
      <w:szCs w:val="24"/>
    </w:rPr>
  </w:style>
  <w:style w:type="character" w:customStyle="1" w:styleId="yiv776882970tab">
    <w:name w:val="yiv776882970tab"/>
    <w:basedOn w:val="DefaultParagraphFont"/>
    <w:rsid w:val="00717EA7"/>
  </w:style>
  <w:style w:type="character" w:customStyle="1" w:styleId="yiv0186665168">
    <w:name w:val="yiv0186665168"/>
    <w:basedOn w:val="DefaultParagraphFont"/>
    <w:rsid w:val="00D618CC"/>
  </w:style>
  <w:style w:type="character" w:customStyle="1" w:styleId="yiv6219625322">
    <w:name w:val="yiv6219625322"/>
    <w:basedOn w:val="DefaultParagraphFont"/>
    <w:rsid w:val="00D6069C"/>
  </w:style>
  <w:style w:type="paragraph" w:styleId="Title">
    <w:name w:val="Title"/>
    <w:basedOn w:val="Normal"/>
    <w:next w:val="Normal"/>
    <w:link w:val="TitleChar"/>
    <w:uiPriority w:val="10"/>
    <w:qFormat/>
    <w:rsid w:val="00A710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025"/>
    <w:rPr>
      <w:rFonts w:asciiTheme="majorHAnsi" w:eastAsiaTheme="majorEastAsia" w:hAnsiTheme="majorHAnsi" w:cstheme="majorBidi"/>
      <w:color w:val="17365D" w:themeColor="text2" w:themeShade="BF"/>
      <w:spacing w:val="5"/>
      <w:kern w:val="28"/>
      <w:sz w:val="52"/>
      <w:szCs w:val="52"/>
    </w:rPr>
  </w:style>
  <w:style w:type="table" w:customStyle="1" w:styleId="TableGrid">
    <w:name w:val="TableGrid"/>
    <w:rsid w:val="002903F4"/>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396EDE"/>
    <w:rPr>
      <w:rFonts w:asciiTheme="majorHAnsi" w:eastAsiaTheme="majorEastAsia" w:hAnsiTheme="majorHAnsi" w:cstheme="majorBidi"/>
      <w:b/>
      <w:bCs/>
      <w:color w:val="4F81BD" w:themeColor="accent1"/>
    </w:rPr>
  </w:style>
  <w:style w:type="character" w:customStyle="1" w:styleId="pgfc1">
    <w:name w:val="pgfc1"/>
    <w:basedOn w:val="DefaultParagraphFont"/>
    <w:rsid w:val="00B87177"/>
  </w:style>
  <w:style w:type="character" w:customStyle="1" w:styleId="a">
    <w:name w:val="_"/>
    <w:basedOn w:val="DefaultParagraphFont"/>
    <w:rsid w:val="00426AC7"/>
  </w:style>
  <w:style w:type="character" w:customStyle="1" w:styleId="pgff2">
    <w:name w:val="pgff2"/>
    <w:basedOn w:val="DefaultParagraphFont"/>
    <w:rsid w:val="00426AC7"/>
  </w:style>
  <w:style w:type="character" w:customStyle="1" w:styleId="pgff1">
    <w:name w:val="pgff1"/>
    <w:basedOn w:val="DefaultParagraphFont"/>
    <w:rsid w:val="00426AC7"/>
  </w:style>
  <w:style w:type="table" w:styleId="TableGrid0">
    <w:name w:val="Table Grid"/>
    <w:basedOn w:val="TableNormal"/>
    <w:uiPriority w:val="59"/>
    <w:rsid w:val="0052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F946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318">
      <w:bodyDiv w:val="1"/>
      <w:marLeft w:val="0"/>
      <w:marRight w:val="0"/>
      <w:marTop w:val="0"/>
      <w:marBottom w:val="0"/>
      <w:divBdr>
        <w:top w:val="none" w:sz="0" w:space="0" w:color="auto"/>
        <w:left w:val="none" w:sz="0" w:space="0" w:color="auto"/>
        <w:bottom w:val="none" w:sz="0" w:space="0" w:color="auto"/>
        <w:right w:val="none" w:sz="0" w:space="0" w:color="auto"/>
      </w:divBdr>
      <w:divsChild>
        <w:div w:id="139732895">
          <w:marLeft w:val="150"/>
          <w:marRight w:val="150"/>
          <w:marTop w:val="0"/>
          <w:marBottom w:val="150"/>
          <w:divBdr>
            <w:top w:val="none" w:sz="0" w:space="0" w:color="auto"/>
            <w:left w:val="none" w:sz="0" w:space="0" w:color="auto"/>
            <w:bottom w:val="none" w:sz="0" w:space="0" w:color="auto"/>
            <w:right w:val="none" w:sz="0" w:space="0" w:color="auto"/>
          </w:divBdr>
        </w:div>
      </w:divsChild>
    </w:div>
    <w:div w:id="26493727">
      <w:bodyDiv w:val="1"/>
      <w:marLeft w:val="0"/>
      <w:marRight w:val="0"/>
      <w:marTop w:val="0"/>
      <w:marBottom w:val="0"/>
      <w:divBdr>
        <w:top w:val="none" w:sz="0" w:space="0" w:color="auto"/>
        <w:left w:val="none" w:sz="0" w:space="0" w:color="auto"/>
        <w:bottom w:val="none" w:sz="0" w:space="0" w:color="auto"/>
        <w:right w:val="none" w:sz="0" w:space="0" w:color="auto"/>
      </w:divBdr>
    </w:div>
    <w:div w:id="35551981">
      <w:bodyDiv w:val="1"/>
      <w:marLeft w:val="0"/>
      <w:marRight w:val="0"/>
      <w:marTop w:val="0"/>
      <w:marBottom w:val="0"/>
      <w:divBdr>
        <w:top w:val="none" w:sz="0" w:space="0" w:color="auto"/>
        <w:left w:val="none" w:sz="0" w:space="0" w:color="auto"/>
        <w:bottom w:val="none" w:sz="0" w:space="0" w:color="auto"/>
        <w:right w:val="none" w:sz="0" w:space="0" w:color="auto"/>
      </w:divBdr>
    </w:div>
    <w:div w:id="78842179">
      <w:bodyDiv w:val="1"/>
      <w:marLeft w:val="0"/>
      <w:marRight w:val="0"/>
      <w:marTop w:val="0"/>
      <w:marBottom w:val="0"/>
      <w:divBdr>
        <w:top w:val="none" w:sz="0" w:space="0" w:color="auto"/>
        <w:left w:val="none" w:sz="0" w:space="0" w:color="auto"/>
        <w:bottom w:val="none" w:sz="0" w:space="0" w:color="auto"/>
        <w:right w:val="none" w:sz="0" w:space="0" w:color="auto"/>
      </w:divBdr>
    </w:div>
    <w:div w:id="109864722">
      <w:bodyDiv w:val="1"/>
      <w:marLeft w:val="0"/>
      <w:marRight w:val="0"/>
      <w:marTop w:val="0"/>
      <w:marBottom w:val="0"/>
      <w:divBdr>
        <w:top w:val="none" w:sz="0" w:space="0" w:color="auto"/>
        <w:left w:val="none" w:sz="0" w:space="0" w:color="auto"/>
        <w:bottom w:val="none" w:sz="0" w:space="0" w:color="auto"/>
        <w:right w:val="none" w:sz="0" w:space="0" w:color="auto"/>
      </w:divBdr>
      <w:divsChild>
        <w:div w:id="297997824">
          <w:marLeft w:val="167"/>
          <w:marRight w:val="167"/>
          <w:marTop w:val="0"/>
          <w:marBottom w:val="167"/>
          <w:divBdr>
            <w:top w:val="none" w:sz="0" w:space="0" w:color="auto"/>
            <w:left w:val="none" w:sz="0" w:space="0" w:color="auto"/>
            <w:bottom w:val="none" w:sz="0" w:space="0" w:color="auto"/>
            <w:right w:val="none" w:sz="0" w:space="0" w:color="auto"/>
          </w:divBdr>
          <w:divsChild>
            <w:div w:id="17772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624">
      <w:bodyDiv w:val="1"/>
      <w:marLeft w:val="0"/>
      <w:marRight w:val="0"/>
      <w:marTop w:val="0"/>
      <w:marBottom w:val="0"/>
      <w:divBdr>
        <w:top w:val="none" w:sz="0" w:space="0" w:color="auto"/>
        <w:left w:val="none" w:sz="0" w:space="0" w:color="auto"/>
        <w:bottom w:val="none" w:sz="0" w:space="0" w:color="auto"/>
        <w:right w:val="none" w:sz="0" w:space="0" w:color="auto"/>
      </w:divBdr>
    </w:div>
    <w:div w:id="143861460">
      <w:bodyDiv w:val="1"/>
      <w:marLeft w:val="0"/>
      <w:marRight w:val="0"/>
      <w:marTop w:val="0"/>
      <w:marBottom w:val="0"/>
      <w:divBdr>
        <w:top w:val="none" w:sz="0" w:space="0" w:color="auto"/>
        <w:left w:val="none" w:sz="0" w:space="0" w:color="auto"/>
        <w:bottom w:val="none" w:sz="0" w:space="0" w:color="auto"/>
        <w:right w:val="none" w:sz="0" w:space="0" w:color="auto"/>
      </w:divBdr>
      <w:divsChild>
        <w:div w:id="1759053821">
          <w:marLeft w:val="167"/>
          <w:marRight w:val="167"/>
          <w:marTop w:val="0"/>
          <w:marBottom w:val="167"/>
          <w:divBdr>
            <w:top w:val="none" w:sz="0" w:space="0" w:color="auto"/>
            <w:left w:val="none" w:sz="0" w:space="0" w:color="auto"/>
            <w:bottom w:val="none" w:sz="0" w:space="0" w:color="auto"/>
            <w:right w:val="none" w:sz="0" w:space="0" w:color="auto"/>
          </w:divBdr>
          <w:divsChild>
            <w:div w:id="8232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757">
      <w:bodyDiv w:val="1"/>
      <w:marLeft w:val="0"/>
      <w:marRight w:val="0"/>
      <w:marTop w:val="0"/>
      <w:marBottom w:val="0"/>
      <w:divBdr>
        <w:top w:val="none" w:sz="0" w:space="0" w:color="auto"/>
        <w:left w:val="none" w:sz="0" w:space="0" w:color="auto"/>
        <w:bottom w:val="none" w:sz="0" w:space="0" w:color="auto"/>
        <w:right w:val="none" w:sz="0" w:space="0" w:color="auto"/>
      </w:divBdr>
    </w:div>
    <w:div w:id="169804250">
      <w:bodyDiv w:val="1"/>
      <w:marLeft w:val="0"/>
      <w:marRight w:val="0"/>
      <w:marTop w:val="0"/>
      <w:marBottom w:val="0"/>
      <w:divBdr>
        <w:top w:val="none" w:sz="0" w:space="0" w:color="auto"/>
        <w:left w:val="none" w:sz="0" w:space="0" w:color="auto"/>
        <w:bottom w:val="none" w:sz="0" w:space="0" w:color="auto"/>
        <w:right w:val="none" w:sz="0" w:space="0" w:color="auto"/>
      </w:divBdr>
    </w:div>
    <w:div w:id="192232119">
      <w:bodyDiv w:val="1"/>
      <w:marLeft w:val="0"/>
      <w:marRight w:val="0"/>
      <w:marTop w:val="0"/>
      <w:marBottom w:val="0"/>
      <w:divBdr>
        <w:top w:val="none" w:sz="0" w:space="0" w:color="auto"/>
        <w:left w:val="none" w:sz="0" w:space="0" w:color="auto"/>
        <w:bottom w:val="none" w:sz="0" w:space="0" w:color="auto"/>
        <w:right w:val="none" w:sz="0" w:space="0" w:color="auto"/>
      </w:divBdr>
    </w:div>
    <w:div w:id="213583345">
      <w:bodyDiv w:val="1"/>
      <w:marLeft w:val="0"/>
      <w:marRight w:val="0"/>
      <w:marTop w:val="0"/>
      <w:marBottom w:val="0"/>
      <w:divBdr>
        <w:top w:val="none" w:sz="0" w:space="0" w:color="auto"/>
        <w:left w:val="none" w:sz="0" w:space="0" w:color="auto"/>
        <w:bottom w:val="none" w:sz="0" w:space="0" w:color="auto"/>
        <w:right w:val="none" w:sz="0" w:space="0" w:color="auto"/>
      </w:divBdr>
    </w:div>
    <w:div w:id="219245720">
      <w:bodyDiv w:val="1"/>
      <w:marLeft w:val="0"/>
      <w:marRight w:val="0"/>
      <w:marTop w:val="0"/>
      <w:marBottom w:val="0"/>
      <w:divBdr>
        <w:top w:val="none" w:sz="0" w:space="0" w:color="auto"/>
        <w:left w:val="none" w:sz="0" w:space="0" w:color="auto"/>
        <w:bottom w:val="none" w:sz="0" w:space="0" w:color="auto"/>
        <w:right w:val="none" w:sz="0" w:space="0" w:color="auto"/>
      </w:divBdr>
    </w:div>
    <w:div w:id="272134485">
      <w:bodyDiv w:val="1"/>
      <w:marLeft w:val="0"/>
      <w:marRight w:val="0"/>
      <w:marTop w:val="0"/>
      <w:marBottom w:val="0"/>
      <w:divBdr>
        <w:top w:val="none" w:sz="0" w:space="0" w:color="auto"/>
        <w:left w:val="none" w:sz="0" w:space="0" w:color="auto"/>
        <w:bottom w:val="none" w:sz="0" w:space="0" w:color="auto"/>
        <w:right w:val="none" w:sz="0" w:space="0" w:color="auto"/>
      </w:divBdr>
    </w:div>
    <w:div w:id="275604926">
      <w:bodyDiv w:val="1"/>
      <w:marLeft w:val="0"/>
      <w:marRight w:val="0"/>
      <w:marTop w:val="0"/>
      <w:marBottom w:val="0"/>
      <w:divBdr>
        <w:top w:val="none" w:sz="0" w:space="0" w:color="auto"/>
        <w:left w:val="none" w:sz="0" w:space="0" w:color="auto"/>
        <w:bottom w:val="none" w:sz="0" w:space="0" w:color="auto"/>
        <w:right w:val="none" w:sz="0" w:space="0" w:color="auto"/>
      </w:divBdr>
    </w:div>
    <w:div w:id="293489940">
      <w:bodyDiv w:val="1"/>
      <w:marLeft w:val="0"/>
      <w:marRight w:val="0"/>
      <w:marTop w:val="0"/>
      <w:marBottom w:val="0"/>
      <w:divBdr>
        <w:top w:val="none" w:sz="0" w:space="0" w:color="auto"/>
        <w:left w:val="none" w:sz="0" w:space="0" w:color="auto"/>
        <w:bottom w:val="none" w:sz="0" w:space="0" w:color="auto"/>
        <w:right w:val="none" w:sz="0" w:space="0" w:color="auto"/>
      </w:divBdr>
    </w:div>
    <w:div w:id="308364292">
      <w:bodyDiv w:val="1"/>
      <w:marLeft w:val="0"/>
      <w:marRight w:val="0"/>
      <w:marTop w:val="0"/>
      <w:marBottom w:val="0"/>
      <w:divBdr>
        <w:top w:val="none" w:sz="0" w:space="0" w:color="auto"/>
        <w:left w:val="none" w:sz="0" w:space="0" w:color="auto"/>
        <w:bottom w:val="none" w:sz="0" w:space="0" w:color="auto"/>
        <w:right w:val="none" w:sz="0" w:space="0" w:color="auto"/>
      </w:divBdr>
    </w:div>
    <w:div w:id="332152800">
      <w:bodyDiv w:val="1"/>
      <w:marLeft w:val="0"/>
      <w:marRight w:val="0"/>
      <w:marTop w:val="0"/>
      <w:marBottom w:val="0"/>
      <w:divBdr>
        <w:top w:val="none" w:sz="0" w:space="0" w:color="auto"/>
        <w:left w:val="none" w:sz="0" w:space="0" w:color="auto"/>
        <w:bottom w:val="none" w:sz="0" w:space="0" w:color="auto"/>
        <w:right w:val="none" w:sz="0" w:space="0" w:color="auto"/>
      </w:divBdr>
      <w:divsChild>
        <w:div w:id="11842440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301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1518">
      <w:bodyDiv w:val="1"/>
      <w:marLeft w:val="0"/>
      <w:marRight w:val="0"/>
      <w:marTop w:val="0"/>
      <w:marBottom w:val="0"/>
      <w:divBdr>
        <w:top w:val="none" w:sz="0" w:space="0" w:color="auto"/>
        <w:left w:val="none" w:sz="0" w:space="0" w:color="auto"/>
        <w:bottom w:val="none" w:sz="0" w:space="0" w:color="auto"/>
        <w:right w:val="none" w:sz="0" w:space="0" w:color="auto"/>
      </w:divBdr>
    </w:div>
    <w:div w:id="358623546">
      <w:bodyDiv w:val="1"/>
      <w:marLeft w:val="0"/>
      <w:marRight w:val="0"/>
      <w:marTop w:val="0"/>
      <w:marBottom w:val="0"/>
      <w:divBdr>
        <w:top w:val="none" w:sz="0" w:space="0" w:color="auto"/>
        <w:left w:val="none" w:sz="0" w:space="0" w:color="auto"/>
        <w:bottom w:val="none" w:sz="0" w:space="0" w:color="auto"/>
        <w:right w:val="none" w:sz="0" w:space="0" w:color="auto"/>
      </w:divBdr>
    </w:div>
    <w:div w:id="361056234">
      <w:bodyDiv w:val="1"/>
      <w:marLeft w:val="0"/>
      <w:marRight w:val="0"/>
      <w:marTop w:val="0"/>
      <w:marBottom w:val="0"/>
      <w:divBdr>
        <w:top w:val="none" w:sz="0" w:space="0" w:color="auto"/>
        <w:left w:val="none" w:sz="0" w:space="0" w:color="auto"/>
        <w:bottom w:val="none" w:sz="0" w:space="0" w:color="auto"/>
        <w:right w:val="none" w:sz="0" w:space="0" w:color="auto"/>
      </w:divBdr>
    </w:div>
    <w:div w:id="364335074">
      <w:bodyDiv w:val="1"/>
      <w:marLeft w:val="0"/>
      <w:marRight w:val="0"/>
      <w:marTop w:val="0"/>
      <w:marBottom w:val="0"/>
      <w:divBdr>
        <w:top w:val="none" w:sz="0" w:space="0" w:color="auto"/>
        <w:left w:val="none" w:sz="0" w:space="0" w:color="auto"/>
        <w:bottom w:val="none" w:sz="0" w:space="0" w:color="auto"/>
        <w:right w:val="none" w:sz="0" w:space="0" w:color="auto"/>
      </w:divBdr>
    </w:div>
    <w:div w:id="446657800">
      <w:bodyDiv w:val="1"/>
      <w:marLeft w:val="0"/>
      <w:marRight w:val="0"/>
      <w:marTop w:val="0"/>
      <w:marBottom w:val="0"/>
      <w:divBdr>
        <w:top w:val="none" w:sz="0" w:space="0" w:color="auto"/>
        <w:left w:val="none" w:sz="0" w:space="0" w:color="auto"/>
        <w:bottom w:val="none" w:sz="0" w:space="0" w:color="auto"/>
        <w:right w:val="none" w:sz="0" w:space="0" w:color="auto"/>
      </w:divBdr>
    </w:div>
    <w:div w:id="469707296">
      <w:bodyDiv w:val="1"/>
      <w:marLeft w:val="0"/>
      <w:marRight w:val="0"/>
      <w:marTop w:val="0"/>
      <w:marBottom w:val="0"/>
      <w:divBdr>
        <w:top w:val="none" w:sz="0" w:space="0" w:color="auto"/>
        <w:left w:val="none" w:sz="0" w:space="0" w:color="auto"/>
        <w:bottom w:val="none" w:sz="0" w:space="0" w:color="auto"/>
        <w:right w:val="none" w:sz="0" w:space="0" w:color="auto"/>
      </w:divBdr>
      <w:divsChild>
        <w:div w:id="1968585958">
          <w:marLeft w:val="0"/>
          <w:marRight w:val="0"/>
          <w:marTop w:val="0"/>
          <w:marBottom w:val="0"/>
          <w:divBdr>
            <w:top w:val="none" w:sz="0" w:space="0" w:color="auto"/>
            <w:left w:val="none" w:sz="0" w:space="0" w:color="auto"/>
            <w:bottom w:val="none" w:sz="0" w:space="0" w:color="auto"/>
            <w:right w:val="none" w:sz="0" w:space="0" w:color="auto"/>
          </w:divBdr>
        </w:div>
        <w:div w:id="1429933201">
          <w:marLeft w:val="0"/>
          <w:marRight w:val="0"/>
          <w:marTop w:val="0"/>
          <w:marBottom w:val="0"/>
          <w:divBdr>
            <w:top w:val="none" w:sz="0" w:space="0" w:color="auto"/>
            <w:left w:val="none" w:sz="0" w:space="0" w:color="auto"/>
            <w:bottom w:val="none" w:sz="0" w:space="0" w:color="auto"/>
            <w:right w:val="none" w:sz="0" w:space="0" w:color="auto"/>
          </w:divBdr>
        </w:div>
      </w:divsChild>
    </w:div>
    <w:div w:id="490485302">
      <w:bodyDiv w:val="1"/>
      <w:marLeft w:val="0"/>
      <w:marRight w:val="0"/>
      <w:marTop w:val="0"/>
      <w:marBottom w:val="0"/>
      <w:divBdr>
        <w:top w:val="none" w:sz="0" w:space="0" w:color="auto"/>
        <w:left w:val="none" w:sz="0" w:space="0" w:color="auto"/>
        <w:bottom w:val="none" w:sz="0" w:space="0" w:color="auto"/>
        <w:right w:val="none" w:sz="0" w:space="0" w:color="auto"/>
      </w:divBdr>
    </w:div>
    <w:div w:id="534582250">
      <w:bodyDiv w:val="1"/>
      <w:marLeft w:val="0"/>
      <w:marRight w:val="0"/>
      <w:marTop w:val="0"/>
      <w:marBottom w:val="0"/>
      <w:divBdr>
        <w:top w:val="none" w:sz="0" w:space="0" w:color="auto"/>
        <w:left w:val="none" w:sz="0" w:space="0" w:color="auto"/>
        <w:bottom w:val="none" w:sz="0" w:space="0" w:color="auto"/>
        <w:right w:val="none" w:sz="0" w:space="0" w:color="auto"/>
      </w:divBdr>
    </w:div>
    <w:div w:id="555556336">
      <w:bodyDiv w:val="1"/>
      <w:marLeft w:val="0"/>
      <w:marRight w:val="0"/>
      <w:marTop w:val="0"/>
      <w:marBottom w:val="0"/>
      <w:divBdr>
        <w:top w:val="none" w:sz="0" w:space="0" w:color="auto"/>
        <w:left w:val="none" w:sz="0" w:space="0" w:color="auto"/>
        <w:bottom w:val="none" w:sz="0" w:space="0" w:color="auto"/>
        <w:right w:val="none" w:sz="0" w:space="0" w:color="auto"/>
      </w:divBdr>
    </w:div>
    <w:div w:id="560675551">
      <w:bodyDiv w:val="1"/>
      <w:marLeft w:val="0"/>
      <w:marRight w:val="0"/>
      <w:marTop w:val="0"/>
      <w:marBottom w:val="0"/>
      <w:divBdr>
        <w:top w:val="none" w:sz="0" w:space="0" w:color="auto"/>
        <w:left w:val="none" w:sz="0" w:space="0" w:color="auto"/>
        <w:bottom w:val="none" w:sz="0" w:space="0" w:color="auto"/>
        <w:right w:val="none" w:sz="0" w:space="0" w:color="auto"/>
      </w:divBdr>
      <w:divsChild>
        <w:div w:id="571700405">
          <w:marLeft w:val="0"/>
          <w:marRight w:val="0"/>
          <w:marTop w:val="0"/>
          <w:marBottom w:val="0"/>
          <w:divBdr>
            <w:top w:val="none" w:sz="0" w:space="0" w:color="auto"/>
            <w:left w:val="none" w:sz="0" w:space="0" w:color="auto"/>
            <w:bottom w:val="none" w:sz="0" w:space="0" w:color="auto"/>
            <w:right w:val="none" w:sz="0" w:space="0" w:color="auto"/>
          </w:divBdr>
        </w:div>
        <w:div w:id="1925723864">
          <w:marLeft w:val="0"/>
          <w:marRight w:val="0"/>
          <w:marTop w:val="0"/>
          <w:marBottom w:val="0"/>
          <w:divBdr>
            <w:top w:val="none" w:sz="0" w:space="0" w:color="auto"/>
            <w:left w:val="none" w:sz="0" w:space="0" w:color="auto"/>
            <w:bottom w:val="none" w:sz="0" w:space="0" w:color="auto"/>
            <w:right w:val="none" w:sz="0" w:space="0" w:color="auto"/>
          </w:divBdr>
        </w:div>
        <w:div w:id="267471636">
          <w:marLeft w:val="0"/>
          <w:marRight w:val="0"/>
          <w:marTop w:val="0"/>
          <w:marBottom w:val="0"/>
          <w:divBdr>
            <w:top w:val="none" w:sz="0" w:space="0" w:color="auto"/>
            <w:left w:val="none" w:sz="0" w:space="0" w:color="auto"/>
            <w:bottom w:val="none" w:sz="0" w:space="0" w:color="auto"/>
            <w:right w:val="none" w:sz="0" w:space="0" w:color="auto"/>
          </w:divBdr>
        </w:div>
        <w:div w:id="1580558804">
          <w:marLeft w:val="0"/>
          <w:marRight w:val="0"/>
          <w:marTop w:val="0"/>
          <w:marBottom w:val="0"/>
          <w:divBdr>
            <w:top w:val="none" w:sz="0" w:space="0" w:color="auto"/>
            <w:left w:val="none" w:sz="0" w:space="0" w:color="auto"/>
            <w:bottom w:val="none" w:sz="0" w:space="0" w:color="auto"/>
            <w:right w:val="none" w:sz="0" w:space="0" w:color="auto"/>
          </w:divBdr>
        </w:div>
        <w:div w:id="354425249">
          <w:marLeft w:val="0"/>
          <w:marRight w:val="0"/>
          <w:marTop w:val="0"/>
          <w:marBottom w:val="0"/>
          <w:divBdr>
            <w:top w:val="none" w:sz="0" w:space="0" w:color="auto"/>
            <w:left w:val="none" w:sz="0" w:space="0" w:color="auto"/>
            <w:bottom w:val="none" w:sz="0" w:space="0" w:color="auto"/>
            <w:right w:val="none" w:sz="0" w:space="0" w:color="auto"/>
          </w:divBdr>
        </w:div>
        <w:div w:id="861090784">
          <w:marLeft w:val="0"/>
          <w:marRight w:val="0"/>
          <w:marTop w:val="0"/>
          <w:marBottom w:val="0"/>
          <w:divBdr>
            <w:top w:val="none" w:sz="0" w:space="0" w:color="auto"/>
            <w:left w:val="none" w:sz="0" w:space="0" w:color="auto"/>
            <w:bottom w:val="none" w:sz="0" w:space="0" w:color="auto"/>
            <w:right w:val="none" w:sz="0" w:space="0" w:color="auto"/>
          </w:divBdr>
        </w:div>
        <w:div w:id="584071620">
          <w:marLeft w:val="0"/>
          <w:marRight w:val="0"/>
          <w:marTop w:val="0"/>
          <w:marBottom w:val="0"/>
          <w:divBdr>
            <w:top w:val="none" w:sz="0" w:space="0" w:color="auto"/>
            <w:left w:val="none" w:sz="0" w:space="0" w:color="auto"/>
            <w:bottom w:val="none" w:sz="0" w:space="0" w:color="auto"/>
            <w:right w:val="none" w:sz="0" w:space="0" w:color="auto"/>
          </w:divBdr>
        </w:div>
      </w:divsChild>
    </w:div>
    <w:div w:id="566690503">
      <w:bodyDiv w:val="1"/>
      <w:marLeft w:val="0"/>
      <w:marRight w:val="0"/>
      <w:marTop w:val="0"/>
      <w:marBottom w:val="0"/>
      <w:divBdr>
        <w:top w:val="none" w:sz="0" w:space="0" w:color="auto"/>
        <w:left w:val="none" w:sz="0" w:space="0" w:color="auto"/>
        <w:bottom w:val="none" w:sz="0" w:space="0" w:color="auto"/>
        <w:right w:val="none" w:sz="0" w:space="0" w:color="auto"/>
      </w:divBdr>
    </w:div>
    <w:div w:id="610357586">
      <w:bodyDiv w:val="1"/>
      <w:marLeft w:val="0"/>
      <w:marRight w:val="0"/>
      <w:marTop w:val="0"/>
      <w:marBottom w:val="0"/>
      <w:divBdr>
        <w:top w:val="none" w:sz="0" w:space="0" w:color="auto"/>
        <w:left w:val="none" w:sz="0" w:space="0" w:color="auto"/>
        <w:bottom w:val="none" w:sz="0" w:space="0" w:color="auto"/>
        <w:right w:val="none" w:sz="0" w:space="0" w:color="auto"/>
      </w:divBdr>
    </w:div>
    <w:div w:id="618268993">
      <w:bodyDiv w:val="1"/>
      <w:marLeft w:val="0"/>
      <w:marRight w:val="0"/>
      <w:marTop w:val="0"/>
      <w:marBottom w:val="0"/>
      <w:divBdr>
        <w:top w:val="none" w:sz="0" w:space="0" w:color="auto"/>
        <w:left w:val="none" w:sz="0" w:space="0" w:color="auto"/>
        <w:bottom w:val="none" w:sz="0" w:space="0" w:color="auto"/>
        <w:right w:val="none" w:sz="0" w:space="0" w:color="auto"/>
      </w:divBdr>
      <w:divsChild>
        <w:div w:id="1971782417">
          <w:marLeft w:val="0"/>
          <w:marRight w:val="0"/>
          <w:marTop w:val="0"/>
          <w:marBottom w:val="0"/>
          <w:divBdr>
            <w:top w:val="none" w:sz="0" w:space="0" w:color="auto"/>
            <w:left w:val="none" w:sz="0" w:space="0" w:color="auto"/>
            <w:bottom w:val="none" w:sz="0" w:space="0" w:color="auto"/>
            <w:right w:val="none" w:sz="0" w:space="0" w:color="auto"/>
          </w:divBdr>
          <w:divsChild>
            <w:div w:id="386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10744">
      <w:bodyDiv w:val="1"/>
      <w:marLeft w:val="0"/>
      <w:marRight w:val="0"/>
      <w:marTop w:val="0"/>
      <w:marBottom w:val="0"/>
      <w:divBdr>
        <w:top w:val="none" w:sz="0" w:space="0" w:color="auto"/>
        <w:left w:val="none" w:sz="0" w:space="0" w:color="auto"/>
        <w:bottom w:val="none" w:sz="0" w:space="0" w:color="auto"/>
        <w:right w:val="none" w:sz="0" w:space="0" w:color="auto"/>
      </w:divBdr>
    </w:div>
    <w:div w:id="653872276">
      <w:bodyDiv w:val="1"/>
      <w:marLeft w:val="0"/>
      <w:marRight w:val="0"/>
      <w:marTop w:val="0"/>
      <w:marBottom w:val="0"/>
      <w:divBdr>
        <w:top w:val="none" w:sz="0" w:space="0" w:color="auto"/>
        <w:left w:val="none" w:sz="0" w:space="0" w:color="auto"/>
        <w:bottom w:val="none" w:sz="0" w:space="0" w:color="auto"/>
        <w:right w:val="none" w:sz="0" w:space="0" w:color="auto"/>
      </w:divBdr>
    </w:div>
    <w:div w:id="657803941">
      <w:bodyDiv w:val="1"/>
      <w:marLeft w:val="0"/>
      <w:marRight w:val="0"/>
      <w:marTop w:val="0"/>
      <w:marBottom w:val="0"/>
      <w:divBdr>
        <w:top w:val="none" w:sz="0" w:space="0" w:color="auto"/>
        <w:left w:val="none" w:sz="0" w:space="0" w:color="auto"/>
        <w:bottom w:val="none" w:sz="0" w:space="0" w:color="auto"/>
        <w:right w:val="none" w:sz="0" w:space="0" w:color="auto"/>
      </w:divBdr>
    </w:div>
    <w:div w:id="664669558">
      <w:bodyDiv w:val="1"/>
      <w:marLeft w:val="0"/>
      <w:marRight w:val="0"/>
      <w:marTop w:val="0"/>
      <w:marBottom w:val="0"/>
      <w:divBdr>
        <w:top w:val="none" w:sz="0" w:space="0" w:color="auto"/>
        <w:left w:val="none" w:sz="0" w:space="0" w:color="auto"/>
        <w:bottom w:val="none" w:sz="0" w:space="0" w:color="auto"/>
        <w:right w:val="none" w:sz="0" w:space="0" w:color="auto"/>
      </w:divBdr>
      <w:divsChild>
        <w:div w:id="1556971191">
          <w:marLeft w:val="0"/>
          <w:marRight w:val="0"/>
          <w:marTop w:val="0"/>
          <w:marBottom w:val="0"/>
          <w:divBdr>
            <w:top w:val="none" w:sz="0" w:space="0" w:color="auto"/>
            <w:left w:val="none" w:sz="0" w:space="0" w:color="auto"/>
            <w:bottom w:val="none" w:sz="0" w:space="0" w:color="auto"/>
            <w:right w:val="none" w:sz="0" w:space="0" w:color="auto"/>
          </w:divBdr>
        </w:div>
        <w:div w:id="1762725210">
          <w:marLeft w:val="0"/>
          <w:marRight w:val="0"/>
          <w:marTop w:val="0"/>
          <w:marBottom w:val="0"/>
          <w:divBdr>
            <w:top w:val="none" w:sz="0" w:space="0" w:color="auto"/>
            <w:left w:val="none" w:sz="0" w:space="0" w:color="auto"/>
            <w:bottom w:val="none" w:sz="0" w:space="0" w:color="auto"/>
            <w:right w:val="none" w:sz="0" w:space="0" w:color="auto"/>
          </w:divBdr>
        </w:div>
        <w:div w:id="1043752163">
          <w:marLeft w:val="0"/>
          <w:marRight w:val="0"/>
          <w:marTop w:val="0"/>
          <w:marBottom w:val="0"/>
          <w:divBdr>
            <w:top w:val="none" w:sz="0" w:space="0" w:color="auto"/>
            <w:left w:val="none" w:sz="0" w:space="0" w:color="auto"/>
            <w:bottom w:val="none" w:sz="0" w:space="0" w:color="auto"/>
            <w:right w:val="none" w:sz="0" w:space="0" w:color="auto"/>
          </w:divBdr>
        </w:div>
        <w:div w:id="174195304">
          <w:marLeft w:val="0"/>
          <w:marRight w:val="0"/>
          <w:marTop w:val="0"/>
          <w:marBottom w:val="0"/>
          <w:divBdr>
            <w:top w:val="none" w:sz="0" w:space="0" w:color="auto"/>
            <w:left w:val="none" w:sz="0" w:space="0" w:color="auto"/>
            <w:bottom w:val="none" w:sz="0" w:space="0" w:color="auto"/>
            <w:right w:val="none" w:sz="0" w:space="0" w:color="auto"/>
          </w:divBdr>
        </w:div>
        <w:div w:id="1491484277">
          <w:marLeft w:val="0"/>
          <w:marRight w:val="0"/>
          <w:marTop w:val="0"/>
          <w:marBottom w:val="0"/>
          <w:divBdr>
            <w:top w:val="none" w:sz="0" w:space="0" w:color="auto"/>
            <w:left w:val="none" w:sz="0" w:space="0" w:color="auto"/>
            <w:bottom w:val="none" w:sz="0" w:space="0" w:color="auto"/>
            <w:right w:val="none" w:sz="0" w:space="0" w:color="auto"/>
          </w:divBdr>
        </w:div>
      </w:divsChild>
    </w:div>
    <w:div w:id="759302976">
      <w:bodyDiv w:val="1"/>
      <w:marLeft w:val="0"/>
      <w:marRight w:val="0"/>
      <w:marTop w:val="0"/>
      <w:marBottom w:val="0"/>
      <w:divBdr>
        <w:top w:val="none" w:sz="0" w:space="0" w:color="auto"/>
        <w:left w:val="none" w:sz="0" w:space="0" w:color="auto"/>
        <w:bottom w:val="none" w:sz="0" w:space="0" w:color="auto"/>
        <w:right w:val="none" w:sz="0" w:space="0" w:color="auto"/>
      </w:divBdr>
      <w:divsChild>
        <w:div w:id="664090867">
          <w:marLeft w:val="0"/>
          <w:marRight w:val="0"/>
          <w:marTop w:val="0"/>
          <w:marBottom w:val="0"/>
          <w:divBdr>
            <w:top w:val="none" w:sz="0" w:space="0" w:color="auto"/>
            <w:left w:val="none" w:sz="0" w:space="0" w:color="auto"/>
            <w:bottom w:val="none" w:sz="0" w:space="0" w:color="auto"/>
            <w:right w:val="none" w:sz="0" w:space="0" w:color="auto"/>
          </w:divBdr>
        </w:div>
        <w:div w:id="1652903205">
          <w:marLeft w:val="0"/>
          <w:marRight w:val="0"/>
          <w:marTop w:val="0"/>
          <w:marBottom w:val="0"/>
          <w:divBdr>
            <w:top w:val="none" w:sz="0" w:space="0" w:color="auto"/>
            <w:left w:val="none" w:sz="0" w:space="0" w:color="auto"/>
            <w:bottom w:val="none" w:sz="0" w:space="0" w:color="auto"/>
            <w:right w:val="none" w:sz="0" w:space="0" w:color="auto"/>
          </w:divBdr>
        </w:div>
        <w:div w:id="776407564">
          <w:marLeft w:val="0"/>
          <w:marRight w:val="0"/>
          <w:marTop w:val="0"/>
          <w:marBottom w:val="0"/>
          <w:divBdr>
            <w:top w:val="none" w:sz="0" w:space="0" w:color="auto"/>
            <w:left w:val="none" w:sz="0" w:space="0" w:color="auto"/>
            <w:bottom w:val="none" w:sz="0" w:space="0" w:color="auto"/>
            <w:right w:val="none" w:sz="0" w:space="0" w:color="auto"/>
          </w:divBdr>
        </w:div>
        <w:div w:id="168568431">
          <w:marLeft w:val="0"/>
          <w:marRight w:val="0"/>
          <w:marTop w:val="0"/>
          <w:marBottom w:val="0"/>
          <w:divBdr>
            <w:top w:val="none" w:sz="0" w:space="0" w:color="auto"/>
            <w:left w:val="none" w:sz="0" w:space="0" w:color="auto"/>
            <w:bottom w:val="none" w:sz="0" w:space="0" w:color="auto"/>
            <w:right w:val="none" w:sz="0" w:space="0" w:color="auto"/>
          </w:divBdr>
        </w:div>
        <w:div w:id="171452146">
          <w:marLeft w:val="0"/>
          <w:marRight w:val="0"/>
          <w:marTop w:val="0"/>
          <w:marBottom w:val="0"/>
          <w:divBdr>
            <w:top w:val="none" w:sz="0" w:space="0" w:color="auto"/>
            <w:left w:val="none" w:sz="0" w:space="0" w:color="auto"/>
            <w:bottom w:val="none" w:sz="0" w:space="0" w:color="auto"/>
            <w:right w:val="none" w:sz="0" w:space="0" w:color="auto"/>
          </w:divBdr>
        </w:div>
      </w:divsChild>
    </w:div>
    <w:div w:id="767970027">
      <w:bodyDiv w:val="1"/>
      <w:marLeft w:val="0"/>
      <w:marRight w:val="0"/>
      <w:marTop w:val="0"/>
      <w:marBottom w:val="0"/>
      <w:divBdr>
        <w:top w:val="none" w:sz="0" w:space="0" w:color="auto"/>
        <w:left w:val="none" w:sz="0" w:space="0" w:color="auto"/>
        <w:bottom w:val="none" w:sz="0" w:space="0" w:color="auto"/>
        <w:right w:val="none" w:sz="0" w:space="0" w:color="auto"/>
      </w:divBdr>
      <w:divsChild>
        <w:div w:id="793058871">
          <w:marLeft w:val="167"/>
          <w:marRight w:val="167"/>
          <w:marTop w:val="0"/>
          <w:marBottom w:val="167"/>
          <w:divBdr>
            <w:top w:val="none" w:sz="0" w:space="0" w:color="auto"/>
            <w:left w:val="none" w:sz="0" w:space="0" w:color="auto"/>
            <w:bottom w:val="none" w:sz="0" w:space="0" w:color="auto"/>
            <w:right w:val="none" w:sz="0" w:space="0" w:color="auto"/>
          </w:divBdr>
          <w:divsChild>
            <w:div w:id="1658418245">
              <w:marLeft w:val="0"/>
              <w:marRight w:val="0"/>
              <w:marTop w:val="0"/>
              <w:marBottom w:val="0"/>
              <w:divBdr>
                <w:top w:val="none" w:sz="0" w:space="0" w:color="auto"/>
                <w:left w:val="none" w:sz="0" w:space="0" w:color="auto"/>
                <w:bottom w:val="none" w:sz="0" w:space="0" w:color="auto"/>
                <w:right w:val="none" w:sz="0" w:space="0" w:color="auto"/>
              </w:divBdr>
              <w:divsChild>
                <w:div w:id="16152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5617">
      <w:bodyDiv w:val="1"/>
      <w:marLeft w:val="0"/>
      <w:marRight w:val="0"/>
      <w:marTop w:val="0"/>
      <w:marBottom w:val="0"/>
      <w:divBdr>
        <w:top w:val="none" w:sz="0" w:space="0" w:color="auto"/>
        <w:left w:val="none" w:sz="0" w:space="0" w:color="auto"/>
        <w:bottom w:val="none" w:sz="0" w:space="0" w:color="auto"/>
        <w:right w:val="none" w:sz="0" w:space="0" w:color="auto"/>
      </w:divBdr>
    </w:div>
    <w:div w:id="778456529">
      <w:bodyDiv w:val="1"/>
      <w:marLeft w:val="0"/>
      <w:marRight w:val="0"/>
      <w:marTop w:val="0"/>
      <w:marBottom w:val="0"/>
      <w:divBdr>
        <w:top w:val="none" w:sz="0" w:space="0" w:color="auto"/>
        <w:left w:val="none" w:sz="0" w:space="0" w:color="auto"/>
        <w:bottom w:val="none" w:sz="0" w:space="0" w:color="auto"/>
        <w:right w:val="none" w:sz="0" w:space="0" w:color="auto"/>
      </w:divBdr>
    </w:div>
    <w:div w:id="789400979">
      <w:bodyDiv w:val="1"/>
      <w:marLeft w:val="0"/>
      <w:marRight w:val="0"/>
      <w:marTop w:val="0"/>
      <w:marBottom w:val="0"/>
      <w:divBdr>
        <w:top w:val="none" w:sz="0" w:space="0" w:color="auto"/>
        <w:left w:val="none" w:sz="0" w:space="0" w:color="auto"/>
        <w:bottom w:val="none" w:sz="0" w:space="0" w:color="auto"/>
        <w:right w:val="none" w:sz="0" w:space="0" w:color="auto"/>
      </w:divBdr>
    </w:div>
    <w:div w:id="843057031">
      <w:bodyDiv w:val="1"/>
      <w:marLeft w:val="0"/>
      <w:marRight w:val="0"/>
      <w:marTop w:val="0"/>
      <w:marBottom w:val="0"/>
      <w:divBdr>
        <w:top w:val="none" w:sz="0" w:space="0" w:color="auto"/>
        <w:left w:val="none" w:sz="0" w:space="0" w:color="auto"/>
        <w:bottom w:val="none" w:sz="0" w:space="0" w:color="auto"/>
        <w:right w:val="none" w:sz="0" w:space="0" w:color="auto"/>
      </w:divBdr>
    </w:div>
    <w:div w:id="900212677">
      <w:bodyDiv w:val="1"/>
      <w:marLeft w:val="0"/>
      <w:marRight w:val="0"/>
      <w:marTop w:val="0"/>
      <w:marBottom w:val="0"/>
      <w:divBdr>
        <w:top w:val="none" w:sz="0" w:space="0" w:color="auto"/>
        <w:left w:val="none" w:sz="0" w:space="0" w:color="auto"/>
        <w:bottom w:val="none" w:sz="0" w:space="0" w:color="auto"/>
        <w:right w:val="none" w:sz="0" w:space="0" w:color="auto"/>
      </w:divBdr>
    </w:div>
    <w:div w:id="906456859">
      <w:bodyDiv w:val="1"/>
      <w:marLeft w:val="0"/>
      <w:marRight w:val="0"/>
      <w:marTop w:val="0"/>
      <w:marBottom w:val="0"/>
      <w:divBdr>
        <w:top w:val="none" w:sz="0" w:space="0" w:color="auto"/>
        <w:left w:val="none" w:sz="0" w:space="0" w:color="auto"/>
        <w:bottom w:val="none" w:sz="0" w:space="0" w:color="auto"/>
        <w:right w:val="none" w:sz="0" w:space="0" w:color="auto"/>
      </w:divBdr>
    </w:div>
    <w:div w:id="919564148">
      <w:bodyDiv w:val="1"/>
      <w:marLeft w:val="0"/>
      <w:marRight w:val="0"/>
      <w:marTop w:val="0"/>
      <w:marBottom w:val="0"/>
      <w:divBdr>
        <w:top w:val="none" w:sz="0" w:space="0" w:color="auto"/>
        <w:left w:val="none" w:sz="0" w:space="0" w:color="auto"/>
        <w:bottom w:val="none" w:sz="0" w:space="0" w:color="auto"/>
        <w:right w:val="none" w:sz="0" w:space="0" w:color="auto"/>
      </w:divBdr>
    </w:div>
    <w:div w:id="923880180">
      <w:bodyDiv w:val="1"/>
      <w:marLeft w:val="0"/>
      <w:marRight w:val="0"/>
      <w:marTop w:val="0"/>
      <w:marBottom w:val="0"/>
      <w:divBdr>
        <w:top w:val="none" w:sz="0" w:space="0" w:color="auto"/>
        <w:left w:val="none" w:sz="0" w:space="0" w:color="auto"/>
        <w:bottom w:val="none" w:sz="0" w:space="0" w:color="auto"/>
        <w:right w:val="none" w:sz="0" w:space="0" w:color="auto"/>
      </w:divBdr>
    </w:div>
    <w:div w:id="937954472">
      <w:bodyDiv w:val="1"/>
      <w:marLeft w:val="0"/>
      <w:marRight w:val="0"/>
      <w:marTop w:val="0"/>
      <w:marBottom w:val="0"/>
      <w:divBdr>
        <w:top w:val="none" w:sz="0" w:space="0" w:color="auto"/>
        <w:left w:val="none" w:sz="0" w:space="0" w:color="auto"/>
        <w:bottom w:val="none" w:sz="0" w:space="0" w:color="auto"/>
        <w:right w:val="none" w:sz="0" w:space="0" w:color="auto"/>
      </w:divBdr>
    </w:div>
    <w:div w:id="943079484">
      <w:bodyDiv w:val="1"/>
      <w:marLeft w:val="0"/>
      <w:marRight w:val="0"/>
      <w:marTop w:val="0"/>
      <w:marBottom w:val="0"/>
      <w:divBdr>
        <w:top w:val="none" w:sz="0" w:space="0" w:color="auto"/>
        <w:left w:val="none" w:sz="0" w:space="0" w:color="auto"/>
        <w:bottom w:val="none" w:sz="0" w:space="0" w:color="auto"/>
        <w:right w:val="none" w:sz="0" w:space="0" w:color="auto"/>
      </w:divBdr>
      <w:divsChild>
        <w:div w:id="363754132">
          <w:marLeft w:val="0"/>
          <w:marRight w:val="0"/>
          <w:marTop w:val="0"/>
          <w:marBottom w:val="0"/>
          <w:divBdr>
            <w:top w:val="none" w:sz="0" w:space="0" w:color="auto"/>
            <w:left w:val="none" w:sz="0" w:space="0" w:color="auto"/>
            <w:bottom w:val="none" w:sz="0" w:space="0" w:color="auto"/>
            <w:right w:val="none" w:sz="0" w:space="0" w:color="auto"/>
          </w:divBdr>
          <w:divsChild>
            <w:div w:id="623200472">
              <w:marLeft w:val="0"/>
              <w:marRight w:val="0"/>
              <w:marTop w:val="0"/>
              <w:marBottom w:val="0"/>
              <w:divBdr>
                <w:top w:val="none" w:sz="0" w:space="0" w:color="auto"/>
                <w:left w:val="none" w:sz="0" w:space="0" w:color="auto"/>
                <w:bottom w:val="none" w:sz="0" w:space="0" w:color="auto"/>
                <w:right w:val="none" w:sz="0" w:space="0" w:color="auto"/>
              </w:divBdr>
              <w:divsChild>
                <w:div w:id="147019493">
                  <w:marLeft w:val="0"/>
                  <w:marRight w:val="0"/>
                  <w:marTop w:val="0"/>
                  <w:marBottom w:val="0"/>
                  <w:divBdr>
                    <w:top w:val="none" w:sz="0" w:space="0" w:color="auto"/>
                    <w:left w:val="none" w:sz="0" w:space="0" w:color="auto"/>
                    <w:bottom w:val="none" w:sz="0" w:space="0" w:color="auto"/>
                    <w:right w:val="none" w:sz="0" w:space="0" w:color="auto"/>
                  </w:divBdr>
                  <w:divsChild>
                    <w:div w:id="873232269">
                      <w:marLeft w:val="0"/>
                      <w:marRight w:val="0"/>
                      <w:marTop w:val="0"/>
                      <w:marBottom w:val="0"/>
                      <w:divBdr>
                        <w:top w:val="none" w:sz="0" w:space="0" w:color="auto"/>
                        <w:left w:val="none" w:sz="0" w:space="0" w:color="auto"/>
                        <w:bottom w:val="none" w:sz="0" w:space="0" w:color="auto"/>
                        <w:right w:val="none" w:sz="0" w:space="0" w:color="auto"/>
                      </w:divBdr>
                      <w:divsChild>
                        <w:div w:id="1412384427">
                          <w:marLeft w:val="0"/>
                          <w:marRight w:val="0"/>
                          <w:marTop w:val="0"/>
                          <w:marBottom w:val="0"/>
                          <w:divBdr>
                            <w:top w:val="none" w:sz="0" w:space="0" w:color="auto"/>
                            <w:left w:val="none" w:sz="0" w:space="0" w:color="auto"/>
                            <w:bottom w:val="none" w:sz="0" w:space="0" w:color="auto"/>
                            <w:right w:val="none" w:sz="0" w:space="0" w:color="auto"/>
                          </w:divBdr>
                          <w:divsChild>
                            <w:div w:id="253824213">
                              <w:marLeft w:val="0"/>
                              <w:marRight w:val="0"/>
                              <w:marTop w:val="0"/>
                              <w:marBottom w:val="0"/>
                              <w:divBdr>
                                <w:top w:val="none" w:sz="0" w:space="0" w:color="auto"/>
                                <w:left w:val="none" w:sz="0" w:space="0" w:color="auto"/>
                                <w:bottom w:val="none" w:sz="0" w:space="0" w:color="auto"/>
                                <w:right w:val="none" w:sz="0" w:space="0" w:color="auto"/>
                              </w:divBdr>
                              <w:divsChild>
                                <w:div w:id="1609238972">
                                  <w:marLeft w:val="0"/>
                                  <w:marRight w:val="0"/>
                                  <w:marTop w:val="240"/>
                                  <w:marBottom w:val="240"/>
                                  <w:divBdr>
                                    <w:top w:val="none" w:sz="0" w:space="0" w:color="auto"/>
                                    <w:left w:val="none" w:sz="0" w:space="0" w:color="auto"/>
                                    <w:bottom w:val="none" w:sz="0" w:space="0" w:color="auto"/>
                                    <w:right w:val="none" w:sz="0" w:space="0" w:color="auto"/>
                                  </w:divBdr>
                                  <w:divsChild>
                                    <w:div w:id="2424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525330">
      <w:bodyDiv w:val="1"/>
      <w:marLeft w:val="0"/>
      <w:marRight w:val="0"/>
      <w:marTop w:val="0"/>
      <w:marBottom w:val="0"/>
      <w:divBdr>
        <w:top w:val="none" w:sz="0" w:space="0" w:color="auto"/>
        <w:left w:val="none" w:sz="0" w:space="0" w:color="auto"/>
        <w:bottom w:val="none" w:sz="0" w:space="0" w:color="auto"/>
        <w:right w:val="none" w:sz="0" w:space="0" w:color="auto"/>
      </w:divBdr>
    </w:div>
    <w:div w:id="991636932">
      <w:bodyDiv w:val="1"/>
      <w:marLeft w:val="0"/>
      <w:marRight w:val="0"/>
      <w:marTop w:val="0"/>
      <w:marBottom w:val="0"/>
      <w:divBdr>
        <w:top w:val="none" w:sz="0" w:space="0" w:color="auto"/>
        <w:left w:val="none" w:sz="0" w:space="0" w:color="auto"/>
        <w:bottom w:val="none" w:sz="0" w:space="0" w:color="auto"/>
        <w:right w:val="none" w:sz="0" w:space="0" w:color="auto"/>
      </w:divBdr>
    </w:div>
    <w:div w:id="1008101828">
      <w:bodyDiv w:val="1"/>
      <w:marLeft w:val="0"/>
      <w:marRight w:val="0"/>
      <w:marTop w:val="0"/>
      <w:marBottom w:val="0"/>
      <w:divBdr>
        <w:top w:val="none" w:sz="0" w:space="0" w:color="auto"/>
        <w:left w:val="none" w:sz="0" w:space="0" w:color="auto"/>
        <w:bottom w:val="none" w:sz="0" w:space="0" w:color="auto"/>
        <w:right w:val="none" w:sz="0" w:space="0" w:color="auto"/>
      </w:divBdr>
    </w:div>
    <w:div w:id="1037008437">
      <w:bodyDiv w:val="1"/>
      <w:marLeft w:val="0"/>
      <w:marRight w:val="0"/>
      <w:marTop w:val="0"/>
      <w:marBottom w:val="0"/>
      <w:divBdr>
        <w:top w:val="none" w:sz="0" w:space="0" w:color="auto"/>
        <w:left w:val="none" w:sz="0" w:space="0" w:color="auto"/>
        <w:bottom w:val="none" w:sz="0" w:space="0" w:color="auto"/>
        <w:right w:val="none" w:sz="0" w:space="0" w:color="auto"/>
      </w:divBdr>
      <w:divsChild>
        <w:div w:id="627662970">
          <w:marLeft w:val="360"/>
          <w:marRight w:val="0"/>
          <w:marTop w:val="0"/>
          <w:marBottom w:val="0"/>
          <w:divBdr>
            <w:top w:val="none" w:sz="0" w:space="0" w:color="auto"/>
            <w:left w:val="none" w:sz="0" w:space="0" w:color="auto"/>
            <w:bottom w:val="none" w:sz="0" w:space="0" w:color="auto"/>
            <w:right w:val="none" w:sz="0" w:space="0" w:color="auto"/>
          </w:divBdr>
        </w:div>
        <w:div w:id="1308243205">
          <w:marLeft w:val="0"/>
          <w:marRight w:val="0"/>
          <w:marTop w:val="0"/>
          <w:marBottom w:val="0"/>
          <w:divBdr>
            <w:top w:val="none" w:sz="0" w:space="0" w:color="auto"/>
            <w:left w:val="none" w:sz="0" w:space="0" w:color="auto"/>
            <w:bottom w:val="none" w:sz="0" w:space="0" w:color="auto"/>
            <w:right w:val="none" w:sz="0" w:space="0" w:color="auto"/>
          </w:divBdr>
        </w:div>
        <w:div w:id="476725383">
          <w:marLeft w:val="0"/>
          <w:marRight w:val="0"/>
          <w:marTop w:val="0"/>
          <w:marBottom w:val="0"/>
          <w:divBdr>
            <w:top w:val="none" w:sz="0" w:space="0" w:color="auto"/>
            <w:left w:val="none" w:sz="0" w:space="0" w:color="auto"/>
            <w:bottom w:val="none" w:sz="0" w:space="0" w:color="auto"/>
            <w:right w:val="none" w:sz="0" w:space="0" w:color="auto"/>
          </w:divBdr>
        </w:div>
        <w:div w:id="412554843">
          <w:marLeft w:val="0"/>
          <w:marRight w:val="0"/>
          <w:marTop w:val="0"/>
          <w:marBottom w:val="0"/>
          <w:divBdr>
            <w:top w:val="none" w:sz="0" w:space="0" w:color="auto"/>
            <w:left w:val="none" w:sz="0" w:space="0" w:color="auto"/>
            <w:bottom w:val="none" w:sz="0" w:space="0" w:color="auto"/>
            <w:right w:val="none" w:sz="0" w:space="0" w:color="auto"/>
          </w:divBdr>
        </w:div>
        <w:div w:id="1025789956">
          <w:marLeft w:val="360"/>
          <w:marRight w:val="0"/>
          <w:marTop w:val="0"/>
          <w:marBottom w:val="0"/>
          <w:divBdr>
            <w:top w:val="none" w:sz="0" w:space="0" w:color="auto"/>
            <w:left w:val="none" w:sz="0" w:space="0" w:color="auto"/>
            <w:bottom w:val="none" w:sz="0" w:space="0" w:color="auto"/>
            <w:right w:val="none" w:sz="0" w:space="0" w:color="auto"/>
          </w:divBdr>
        </w:div>
      </w:divsChild>
    </w:div>
    <w:div w:id="1037897462">
      <w:bodyDiv w:val="1"/>
      <w:marLeft w:val="0"/>
      <w:marRight w:val="0"/>
      <w:marTop w:val="0"/>
      <w:marBottom w:val="0"/>
      <w:divBdr>
        <w:top w:val="none" w:sz="0" w:space="0" w:color="auto"/>
        <w:left w:val="none" w:sz="0" w:space="0" w:color="auto"/>
        <w:bottom w:val="none" w:sz="0" w:space="0" w:color="auto"/>
        <w:right w:val="none" w:sz="0" w:space="0" w:color="auto"/>
      </w:divBdr>
    </w:div>
    <w:div w:id="1053043551">
      <w:bodyDiv w:val="1"/>
      <w:marLeft w:val="0"/>
      <w:marRight w:val="0"/>
      <w:marTop w:val="0"/>
      <w:marBottom w:val="0"/>
      <w:divBdr>
        <w:top w:val="none" w:sz="0" w:space="0" w:color="auto"/>
        <w:left w:val="none" w:sz="0" w:space="0" w:color="auto"/>
        <w:bottom w:val="none" w:sz="0" w:space="0" w:color="auto"/>
        <w:right w:val="none" w:sz="0" w:space="0" w:color="auto"/>
      </w:divBdr>
    </w:div>
    <w:div w:id="1054889814">
      <w:bodyDiv w:val="1"/>
      <w:marLeft w:val="0"/>
      <w:marRight w:val="0"/>
      <w:marTop w:val="0"/>
      <w:marBottom w:val="0"/>
      <w:divBdr>
        <w:top w:val="none" w:sz="0" w:space="0" w:color="auto"/>
        <w:left w:val="none" w:sz="0" w:space="0" w:color="auto"/>
        <w:bottom w:val="none" w:sz="0" w:space="0" w:color="auto"/>
        <w:right w:val="none" w:sz="0" w:space="0" w:color="auto"/>
      </w:divBdr>
      <w:divsChild>
        <w:div w:id="976573446">
          <w:marLeft w:val="0"/>
          <w:marRight w:val="0"/>
          <w:marTop w:val="0"/>
          <w:marBottom w:val="200"/>
          <w:divBdr>
            <w:top w:val="none" w:sz="0" w:space="0" w:color="auto"/>
            <w:left w:val="none" w:sz="0" w:space="0" w:color="auto"/>
            <w:bottom w:val="none" w:sz="0" w:space="0" w:color="auto"/>
            <w:right w:val="none" w:sz="0" w:space="0" w:color="auto"/>
          </w:divBdr>
        </w:div>
        <w:div w:id="363287905">
          <w:marLeft w:val="0"/>
          <w:marRight w:val="0"/>
          <w:marTop w:val="0"/>
          <w:marBottom w:val="200"/>
          <w:divBdr>
            <w:top w:val="none" w:sz="0" w:space="0" w:color="auto"/>
            <w:left w:val="none" w:sz="0" w:space="0" w:color="auto"/>
            <w:bottom w:val="none" w:sz="0" w:space="0" w:color="auto"/>
            <w:right w:val="none" w:sz="0" w:space="0" w:color="auto"/>
          </w:divBdr>
        </w:div>
        <w:div w:id="2116510612">
          <w:marLeft w:val="0"/>
          <w:marRight w:val="0"/>
          <w:marTop w:val="0"/>
          <w:marBottom w:val="200"/>
          <w:divBdr>
            <w:top w:val="none" w:sz="0" w:space="0" w:color="auto"/>
            <w:left w:val="none" w:sz="0" w:space="0" w:color="auto"/>
            <w:bottom w:val="none" w:sz="0" w:space="0" w:color="auto"/>
            <w:right w:val="none" w:sz="0" w:space="0" w:color="auto"/>
          </w:divBdr>
        </w:div>
      </w:divsChild>
    </w:div>
    <w:div w:id="1062211202">
      <w:bodyDiv w:val="1"/>
      <w:marLeft w:val="0"/>
      <w:marRight w:val="0"/>
      <w:marTop w:val="0"/>
      <w:marBottom w:val="0"/>
      <w:divBdr>
        <w:top w:val="none" w:sz="0" w:space="0" w:color="auto"/>
        <w:left w:val="none" w:sz="0" w:space="0" w:color="auto"/>
        <w:bottom w:val="none" w:sz="0" w:space="0" w:color="auto"/>
        <w:right w:val="none" w:sz="0" w:space="0" w:color="auto"/>
      </w:divBdr>
      <w:divsChild>
        <w:div w:id="1863667099">
          <w:marLeft w:val="150"/>
          <w:marRight w:val="150"/>
          <w:marTop w:val="0"/>
          <w:marBottom w:val="150"/>
          <w:divBdr>
            <w:top w:val="none" w:sz="0" w:space="0" w:color="auto"/>
            <w:left w:val="none" w:sz="0" w:space="0" w:color="auto"/>
            <w:bottom w:val="none" w:sz="0" w:space="0" w:color="auto"/>
            <w:right w:val="none" w:sz="0" w:space="0" w:color="auto"/>
          </w:divBdr>
        </w:div>
      </w:divsChild>
    </w:div>
    <w:div w:id="1075784817">
      <w:bodyDiv w:val="1"/>
      <w:marLeft w:val="0"/>
      <w:marRight w:val="0"/>
      <w:marTop w:val="0"/>
      <w:marBottom w:val="0"/>
      <w:divBdr>
        <w:top w:val="none" w:sz="0" w:space="0" w:color="auto"/>
        <w:left w:val="none" w:sz="0" w:space="0" w:color="auto"/>
        <w:bottom w:val="none" w:sz="0" w:space="0" w:color="auto"/>
        <w:right w:val="none" w:sz="0" w:space="0" w:color="auto"/>
      </w:divBdr>
      <w:divsChild>
        <w:div w:id="1532650775">
          <w:marLeft w:val="150"/>
          <w:marRight w:val="150"/>
          <w:marTop w:val="0"/>
          <w:marBottom w:val="150"/>
          <w:divBdr>
            <w:top w:val="none" w:sz="0" w:space="0" w:color="auto"/>
            <w:left w:val="none" w:sz="0" w:space="0" w:color="auto"/>
            <w:bottom w:val="none" w:sz="0" w:space="0" w:color="auto"/>
            <w:right w:val="none" w:sz="0" w:space="0" w:color="auto"/>
          </w:divBdr>
          <w:divsChild>
            <w:div w:id="606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545">
      <w:bodyDiv w:val="1"/>
      <w:marLeft w:val="0"/>
      <w:marRight w:val="0"/>
      <w:marTop w:val="0"/>
      <w:marBottom w:val="0"/>
      <w:divBdr>
        <w:top w:val="none" w:sz="0" w:space="0" w:color="auto"/>
        <w:left w:val="none" w:sz="0" w:space="0" w:color="auto"/>
        <w:bottom w:val="none" w:sz="0" w:space="0" w:color="auto"/>
        <w:right w:val="none" w:sz="0" w:space="0" w:color="auto"/>
      </w:divBdr>
      <w:divsChild>
        <w:div w:id="11417272">
          <w:marLeft w:val="150"/>
          <w:marRight w:val="150"/>
          <w:marTop w:val="0"/>
          <w:marBottom w:val="150"/>
          <w:divBdr>
            <w:top w:val="none" w:sz="0" w:space="0" w:color="auto"/>
            <w:left w:val="none" w:sz="0" w:space="0" w:color="auto"/>
            <w:bottom w:val="none" w:sz="0" w:space="0" w:color="auto"/>
            <w:right w:val="none" w:sz="0" w:space="0" w:color="auto"/>
          </w:divBdr>
          <w:divsChild>
            <w:div w:id="94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032">
      <w:bodyDiv w:val="1"/>
      <w:marLeft w:val="0"/>
      <w:marRight w:val="0"/>
      <w:marTop w:val="0"/>
      <w:marBottom w:val="0"/>
      <w:divBdr>
        <w:top w:val="none" w:sz="0" w:space="0" w:color="auto"/>
        <w:left w:val="none" w:sz="0" w:space="0" w:color="auto"/>
        <w:bottom w:val="none" w:sz="0" w:space="0" w:color="auto"/>
        <w:right w:val="none" w:sz="0" w:space="0" w:color="auto"/>
      </w:divBdr>
    </w:div>
    <w:div w:id="1133400669">
      <w:bodyDiv w:val="1"/>
      <w:marLeft w:val="0"/>
      <w:marRight w:val="0"/>
      <w:marTop w:val="0"/>
      <w:marBottom w:val="0"/>
      <w:divBdr>
        <w:top w:val="none" w:sz="0" w:space="0" w:color="auto"/>
        <w:left w:val="none" w:sz="0" w:space="0" w:color="auto"/>
        <w:bottom w:val="none" w:sz="0" w:space="0" w:color="auto"/>
        <w:right w:val="none" w:sz="0" w:space="0" w:color="auto"/>
      </w:divBdr>
    </w:div>
    <w:div w:id="1142817170">
      <w:bodyDiv w:val="1"/>
      <w:marLeft w:val="0"/>
      <w:marRight w:val="0"/>
      <w:marTop w:val="0"/>
      <w:marBottom w:val="0"/>
      <w:divBdr>
        <w:top w:val="none" w:sz="0" w:space="0" w:color="auto"/>
        <w:left w:val="none" w:sz="0" w:space="0" w:color="auto"/>
        <w:bottom w:val="none" w:sz="0" w:space="0" w:color="auto"/>
        <w:right w:val="none" w:sz="0" w:space="0" w:color="auto"/>
      </w:divBdr>
      <w:divsChild>
        <w:div w:id="554319087">
          <w:marLeft w:val="167"/>
          <w:marRight w:val="167"/>
          <w:marTop w:val="0"/>
          <w:marBottom w:val="167"/>
          <w:divBdr>
            <w:top w:val="none" w:sz="0" w:space="0" w:color="auto"/>
            <w:left w:val="none" w:sz="0" w:space="0" w:color="auto"/>
            <w:bottom w:val="none" w:sz="0" w:space="0" w:color="auto"/>
            <w:right w:val="none" w:sz="0" w:space="0" w:color="auto"/>
          </w:divBdr>
        </w:div>
      </w:divsChild>
    </w:div>
    <w:div w:id="1158618256">
      <w:bodyDiv w:val="1"/>
      <w:marLeft w:val="0"/>
      <w:marRight w:val="0"/>
      <w:marTop w:val="0"/>
      <w:marBottom w:val="0"/>
      <w:divBdr>
        <w:top w:val="none" w:sz="0" w:space="0" w:color="auto"/>
        <w:left w:val="none" w:sz="0" w:space="0" w:color="auto"/>
        <w:bottom w:val="none" w:sz="0" w:space="0" w:color="auto"/>
        <w:right w:val="none" w:sz="0" w:space="0" w:color="auto"/>
      </w:divBdr>
    </w:div>
    <w:div w:id="1184634750">
      <w:bodyDiv w:val="1"/>
      <w:marLeft w:val="0"/>
      <w:marRight w:val="0"/>
      <w:marTop w:val="0"/>
      <w:marBottom w:val="0"/>
      <w:divBdr>
        <w:top w:val="none" w:sz="0" w:space="0" w:color="auto"/>
        <w:left w:val="none" w:sz="0" w:space="0" w:color="auto"/>
        <w:bottom w:val="none" w:sz="0" w:space="0" w:color="auto"/>
        <w:right w:val="none" w:sz="0" w:space="0" w:color="auto"/>
      </w:divBdr>
    </w:div>
    <w:div w:id="1191190347">
      <w:bodyDiv w:val="1"/>
      <w:marLeft w:val="0"/>
      <w:marRight w:val="0"/>
      <w:marTop w:val="0"/>
      <w:marBottom w:val="0"/>
      <w:divBdr>
        <w:top w:val="none" w:sz="0" w:space="0" w:color="auto"/>
        <w:left w:val="none" w:sz="0" w:space="0" w:color="auto"/>
        <w:bottom w:val="none" w:sz="0" w:space="0" w:color="auto"/>
        <w:right w:val="none" w:sz="0" w:space="0" w:color="auto"/>
      </w:divBdr>
      <w:divsChild>
        <w:div w:id="1860779991">
          <w:marLeft w:val="0"/>
          <w:marRight w:val="0"/>
          <w:marTop w:val="0"/>
          <w:marBottom w:val="0"/>
          <w:divBdr>
            <w:top w:val="none" w:sz="0" w:space="0" w:color="auto"/>
            <w:left w:val="none" w:sz="0" w:space="0" w:color="auto"/>
            <w:bottom w:val="none" w:sz="0" w:space="0" w:color="auto"/>
            <w:right w:val="none" w:sz="0" w:space="0" w:color="auto"/>
          </w:divBdr>
          <w:divsChild>
            <w:div w:id="1802577619">
              <w:marLeft w:val="0"/>
              <w:marRight w:val="0"/>
              <w:marTop w:val="0"/>
              <w:marBottom w:val="0"/>
              <w:divBdr>
                <w:top w:val="none" w:sz="0" w:space="0" w:color="auto"/>
                <w:left w:val="none" w:sz="0" w:space="0" w:color="auto"/>
                <w:bottom w:val="none" w:sz="0" w:space="0" w:color="auto"/>
                <w:right w:val="none" w:sz="0" w:space="0" w:color="auto"/>
              </w:divBdr>
              <w:divsChild>
                <w:div w:id="664433308">
                  <w:marLeft w:val="0"/>
                  <w:marRight w:val="0"/>
                  <w:marTop w:val="0"/>
                  <w:marBottom w:val="0"/>
                  <w:divBdr>
                    <w:top w:val="none" w:sz="0" w:space="0" w:color="auto"/>
                    <w:left w:val="none" w:sz="0" w:space="0" w:color="auto"/>
                    <w:bottom w:val="none" w:sz="0" w:space="0" w:color="auto"/>
                    <w:right w:val="none" w:sz="0" w:space="0" w:color="auto"/>
                  </w:divBdr>
                  <w:divsChild>
                    <w:div w:id="605424638">
                      <w:marLeft w:val="0"/>
                      <w:marRight w:val="0"/>
                      <w:marTop w:val="0"/>
                      <w:marBottom w:val="0"/>
                      <w:divBdr>
                        <w:top w:val="none" w:sz="0" w:space="0" w:color="auto"/>
                        <w:left w:val="none" w:sz="0" w:space="0" w:color="auto"/>
                        <w:bottom w:val="none" w:sz="0" w:space="0" w:color="auto"/>
                        <w:right w:val="none" w:sz="0" w:space="0" w:color="auto"/>
                      </w:divBdr>
                      <w:divsChild>
                        <w:div w:id="1502115772">
                          <w:marLeft w:val="0"/>
                          <w:marRight w:val="0"/>
                          <w:marTop w:val="0"/>
                          <w:marBottom w:val="0"/>
                          <w:divBdr>
                            <w:top w:val="none" w:sz="0" w:space="0" w:color="auto"/>
                            <w:left w:val="none" w:sz="0" w:space="0" w:color="auto"/>
                            <w:bottom w:val="none" w:sz="0" w:space="0" w:color="auto"/>
                            <w:right w:val="none" w:sz="0" w:space="0" w:color="auto"/>
                          </w:divBdr>
                          <w:divsChild>
                            <w:div w:id="1350525921">
                              <w:marLeft w:val="0"/>
                              <w:marRight w:val="0"/>
                              <w:marTop w:val="0"/>
                              <w:marBottom w:val="0"/>
                              <w:divBdr>
                                <w:top w:val="none" w:sz="0" w:space="0" w:color="auto"/>
                                <w:left w:val="none" w:sz="0" w:space="0" w:color="auto"/>
                                <w:bottom w:val="none" w:sz="0" w:space="0" w:color="auto"/>
                                <w:right w:val="none" w:sz="0" w:space="0" w:color="auto"/>
                              </w:divBdr>
                              <w:divsChild>
                                <w:div w:id="632374179">
                                  <w:marLeft w:val="0"/>
                                  <w:marRight w:val="0"/>
                                  <w:marTop w:val="240"/>
                                  <w:marBottom w:val="240"/>
                                  <w:divBdr>
                                    <w:top w:val="none" w:sz="0" w:space="0" w:color="auto"/>
                                    <w:left w:val="none" w:sz="0" w:space="0" w:color="auto"/>
                                    <w:bottom w:val="none" w:sz="0" w:space="0" w:color="auto"/>
                                    <w:right w:val="none" w:sz="0" w:space="0" w:color="auto"/>
                                  </w:divBdr>
                                  <w:divsChild>
                                    <w:div w:id="1870679396">
                                      <w:marLeft w:val="0"/>
                                      <w:marRight w:val="0"/>
                                      <w:marTop w:val="0"/>
                                      <w:marBottom w:val="0"/>
                                      <w:divBdr>
                                        <w:top w:val="none" w:sz="0" w:space="0" w:color="auto"/>
                                        <w:left w:val="none" w:sz="0" w:space="0" w:color="auto"/>
                                        <w:bottom w:val="none" w:sz="0" w:space="0" w:color="auto"/>
                                        <w:right w:val="none" w:sz="0" w:space="0" w:color="auto"/>
                                      </w:divBdr>
                                      <w:divsChild>
                                        <w:div w:id="1516263783">
                                          <w:marLeft w:val="0"/>
                                          <w:marRight w:val="0"/>
                                          <w:marTop w:val="0"/>
                                          <w:marBottom w:val="0"/>
                                          <w:divBdr>
                                            <w:top w:val="none" w:sz="0" w:space="0" w:color="auto"/>
                                            <w:left w:val="none" w:sz="0" w:space="0" w:color="auto"/>
                                            <w:bottom w:val="none" w:sz="0" w:space="0" w:color="auto"/>
                                            <w:right w:val="none" w:sz="0" w:space="0" w:color="auto"/>
                                          </w:divBdr>
                                          <w:divsChild>
                                            <w:div w:id="338898169">
                                              <w:marLeft w:val="0"/>
                                              <w:marRight w:val="0"/>
                                              <w:marTop w:val="0"/>
                                              <w:marBottom w:val="0"/>
                                              <w:divBdr>
                                                <w:top w:val="none" w:sz="0" w:space="0" w:color="auto"/>
                                                <w:left w:val="none" w:sz="0" w:space="0" w:color="auto"/>
                                                <w:bottom w:val="none" w:sz="0" w:space="0" w:color="auto"/>
                                                <w:right w:val="none" w:sz="0" w:space="0" w:color="auto"/>
                                              </w:divBdr>
                                              <w:divsChild>
                                                <w:div w:id="22584335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043688">
      <w:bodyDiv w:val="1"/>
      <w:marLeft w:val="0"/>
      <w:marRight w:val="0"/>
      <w:marTop w:val="0"/>
      <w:marBottom w:val="0"/>
      <w:divBdr>
        <w:top w:val="none" w:sz="0" w:space="0" w:color="auto"/>
        <w:left w:val="none" w:sz="0" w:space="0" w:color="auto"/>
        <w:bottom w:val="none" w:sz="0" w:space="0" w:color="auto"/>
        <w:right w:val="none" w:sz="0" w:space="0" w:color="auto"/>
      </w:divBdr>
      <w:divsChild>
        <w:div w:id="265618130">
          <w:marLeft w:val="0"/>
          <w:marRight w:val="0"/>
          <w:marTop w:val="0"/>
          <w:marBottom w:val="0"/>
          <w:divBdr>
            <w:top w:val="none" w:sz="0" w:space="0" w:color="auto"/>
            <w:left w:val="none" w:sz="0" w:space="0" w:color="auto"/>
            <w:bottom w:val="none" w:sz="0" w:space="0" w:color="auto"/>
            <w:right w:val="none" w:sz="0" w:space="0" w:color="auto"/>
          </w:divBdr>
          <w:divsChild>
            <w:div w:id="624770136">
              <w:marLeft w:val="0"/>
              <w:marRight w:val="0"/>
              <w:marTop w:val="0"/>
              <w:marBottom w:val="0"/>
              <w:divBdr>
                <w:top w:val="none" w:sz="0" w:space="0" w:color="auto"/>
                <w:left w:val="none" w:sz="0" w:space="0" w:color="auto"/>
                <w:bottom w:val="none" w:sz="0" w:space="0" w:color="auto"/>
                <w:right w:val="none" w:sz="0" w:space="0" w:color="auto"/>
              </w:divBdr>
              <w:divsChild>
                <w:div w:id="598607016">
                  <w:marLeft w:val="0"/>
                  <w:marRight w:val="0"/>
                  <w:marTop w:val="0"/>
                  <w:marBottom w:val="0"/>
                  <w:divBdr>
                    <w:top w:val="none" w:sz="0" w:space="0" w:color="auto"/>
                    <w:left w:val="none" w:sz="0" w:space="0" w:color="auto"/>
                    <w:bottom w:val="none" w:sz="0" w:space="0" w:color="auto"/>
                    <w:right w:val="none" w:sz="0" w:space="0" w:color="auto"/>
                  </w:divBdr>
                  <w:divsChild>
                    <w:div w:id="1613898555">
                      <w:marLeft w:val="0"/>
                      <w:marRight w:val="0"/>
                      <w:marTop w:val="0"/>
                      <w:marBottom w:val="0"/>
                      <w:divBdr>
                        <w:top w:val="none" w:sz="0" w:space="0" w:color="auto"/>
                        <w:left w:val="none" w:sz="0" w:space="0" w:color="auto"/>
                        <w:bottom w:val="none" w:sz="0" w:space="0" w:color="auto"/>
                        <w:right w:val="none" w:sz="0" w:space="0" w:color="auto"/>
                      </w:divBdr>
                      <w:divsChild>
                        <w:div w:id="540820964">
                          <w:marLeft w:val="0"/>
                          <w:marRight w:val="0"/>
                          <w:marTop w:val="0"/>
                          <w:marBottom w:val="0"/>
                          <w:divBdr>
                            <w:top w:val="none" w:sz="0" w:space="0" w:color="auto"/>
                            <w:left w:val="none" w:sz="0" w:space="0" w:color="auto"/>
                            <w:bottom w:val="none" w:sz="0" w:space="0" w:color="auto"/>
                            <w:right w:val="none" w:sz="0" w:space="0" w:color="auto"/>
                          </w:divBdr>
                          <w:divsChild>
                            <w:div w:id="178203245">
                              <w:marLeft w:val="0"/>
                              <w:marRight w:val="0"/>
                              <w:marTop w:val="0"/>
                              <w:marBottom w:val="0"/>
                              <w:divBdr>
                                <w:top w:val="none" w:sz="0" w:space="0" w:color="auto"/>
                                <w:left w:val="none" w:sz="0" w:space="0" w:color="auto"/>
                                <w:bottom w:val="none" w:sz="0" w:space="0" w:color="auto"/>
                                <w:right w:val="none" w:sz="0" w:space="0" w:color="auto"/>
                              </w:divBdr>
                              <w:divsChild>
                                <w:div w:id="880703887">
                                  <w:marLeft w:val="0"/>
                                  <w:marRight w:val="0"/>
                                  <w:marTop w:val="240"/>
                                  <w:marBottom w:val="240"/>
                                  <w:divBdr>
                                    <w:top w:val="none" w:sz="0" w:space="0" w:color="auto"/>
                                    <w:left w:val="none" w:sz="0" w:space="0" w:color="auto"/>
                                    <w:bottom w:val="none" w:sz="0" w:space="0" w:color="auto"/>
                                    <w:right w:val="none" w:sz="0" w:space="0" w:color="auto"/>
                                  </w:divBdr>
                                  <w:divsChild>
                                    <w:div w:id="1452238366">
                                      <w:marLeft w:val="0"/>
                                      <w:marRight w:val="0"/>
                                      <w:marTop w:val="0"/>
                                      <w:marBottom w:val="0"/>
                                      <w:divBdr>
                                        <w:top w:val="none" w:sz="0" w:space="0" w:color="auto"/>
                                        <w:left w:val="none" w:sz="0" w:space="0" w:color="auto"/>
                                        <w:bottom w:val="none" w:sz="0" w:space="0" w:color="auto"/>
                                        <w:right w:val="none" w:sz="0" w:space="0" w:color="auto"/>
                                      </w:divBdr>
                                      <w:divsChild>
                                        <w:div w:id="1557278365">
                                          <w:marLeft w:val="0"/>
                                          <w:marRight w:val="0"/>
                                          <w:marTop w:val="0"/>
                                          <w:marBottom w:val="0"/>
                                          <w:divBdr>
                                            <w:top w:val="none" w:sz="0" w:space="0" w:color="auto"/>
                                            <w:left w:val="none" w:sz="0" w:space="0" w:color="auto"/>
                                            <w:bottom w:val="none" w:sz="0" w:space="0" w:color="auto"/>
                                            <w:right w:val="none" w:sz="0" w:space="0" w:color="auto"/>
                                          </w:divBdr>
                                          <w:divsChild>
                                            <w:div w:id="13272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72447">
      <w:bodyDiv w:val="1"/>
      <w:marLeft w:val="0"/>
      <w:marRight w:val="0"/>
      <w:marTop w:val="0"/>
      <w:marBottom w:val="0"/>
      <w:divBdr>
        <w:top w:val="none" w:sz="0" w:space="0" w:color="auto"/>
        <w:left w:val="none" w:sz="0" w:space="0" w:color="auto"/>
        <w:bottom w:val="none" w:sz="0" w:space="0" w:color="auto"/>
        <w:right w:val="none" w:sz="0" w:space="0" w:color="auto"/>
      </w:divBdr>
    </w:div>
    <w:div w:id="1246723044">
      <w:bodyDiv w:val="1"/>
      <w:marLeft w:val="0"/>
      <w:marRight w:val="0"/>
      <w:marTop w:val="0"/>
      <w:marBottom w:val="0"/>
      <w:divBdr>
        <w:top w:val="none" w:sz="0" w:space="0" w:color="auto"/>
        <w:left w:val="none" w:sz="0" w:space="0" w:color="auto"/>
        <w:bottom w:val="none" w:sz="0" w:space="0" w:color="auto"/>
        <w:right w:val="none" w:sz="0" w:space="0" w:color="auto"/>
      </w:divBdr>
    </w:div>
    <w:div w:id="1273629228">
      <w:bodyDiv w:val="1"/>
      <w:marLeft w:val="0"/>
      <w:marRight w:val="0"/>
      <w:marTop w:val="0"/>
      <w:marBottom w:val="0"/>
      <w:divBdr>
        <w:top w:val="none" w:sz="0" w:space="0" w:color="auto"/>
        <w:left w:val="none" w:sz="0" w:space="0" w:color="auto"/>
        <w:bottom w:val="none" w:sz="0" w:space="0" w:color="auto"/>
        <w:right w:val="none" w:sz="0" w:space="0" w:color="auto"/>
      </w:divBdr>
      <w:divsChild>
        <w:div w:id="1368220641">
          <w:marLeft w:val="0"/>
          <w:marRight w:val="0"/>
          <w:marTop w:val="0"/>
          <w:marBottom w:val="0"/>
          <w:divBdr>
            <w:top w:val="none" w:sz="0" w:space="0" w:color="auto"/>
            <w:left w:val="none" w:sz="0" w:space="0" w:color="auto"/>
            <w:bottom w:val="none" w:sz="0" w:space="0" w:color="auto"/>
            <w:right w:val="none" w:sz="0" w:space="0" w:color="auto"/>
          </w:divBdr>
        </w:div>
        <w:div w:id="1414164665">
          <w:marLeft w:val="0"/>
          <w:marRight w:val="0"/>
          <w:marTop w:val="0"/>
          <w:marBottom w:val="0"/>
          <w:divBdr>
            <w:top w:val="none" w:sz="0" w:space="0" w:color="auto"/>
            <w:left w:val="none" w:sz="0" w:space="0" w:color="auto"/>
            <w:bottom w:val="none" w:sz="0" w:space="0" w:color="auto"/>
            <w:right w:val="none" w:sz="0" w:space="0" w:color="auto"/>
          </w:divBdr>
        </w:div>
        <w:div w:id="468786530">
          <w:marLeft w:val="0"/>
          <w:marRight w:val="0"/>
          <w:marTop w:val="0"/>
          <w:marBottom w:val="0"/>
          <w:divBdr>
            <w:top w:val="none" w:sz="0" w:space="0" w:color="auto"/>
            <w:left w:val="none" w:sz="0" w:space="0" w:color="auto"/>
            <w:bottom w:val="none" w:sz="0" w:space="0" w:color="auto"/>
            <w:right w:val="none" w:sz="0" w:space="0" w:color="auto"/>
          </w:divBdr>
        </w:div>
      </w:divsChild>
    </w:div>
    <w:div w:id="1281648242">
      <w:bodyDiv w:val="1"/>
      <w:marLeft w:val="0"/>
      <w:marRight w:val="0"/>
      <w:marTop w:val="0"/>
      <w:marBottom w:val="0"/>
      <w:divBdr>
        <w:top w:val="none" w:sz="0" w:space="0" w:color="auto"/>
        <w:left w:val="none" w:sz="0" w:space="0" w:color="auto"/>
        <w:bottom w:val="none" w:sz="0" w:space="0" w:color="auto"/>
        <w:right w:val="none" w:sz="0" w:space="0" w:color="auto"/>
      </w:divBdr>
      <w:divsChild>
        <w:div w:id="1278172431">
          <w:marLeft w:val="0"/>
          <w:marRight w:val="0"/>
          <w:marTop w:val="0"/>
          <w:marBottom w:val="0"/>
          <w:divBdr>
            <w:top w:val="none" w:sz="0" w:space="0" w:color="auto"/>
            <w:left w:val="none" w:sz="0" w:space="0" w:color="auto"/>
            <w:bottom w:val="none" w:sz="0" w:space="0" w:color="auto"/>
            <w:right w:val="none" w:sz="0" w:space="0" w:color="auto"/>
          </w:divBdr>
        </w:div>
        <w:div w:id="725763427">
          <w:marLeft w:val="0"/>
          <w:marRight w:val="0"/>
          <w:marTop w:val="0"/>
          <w:marBottom w:val="0"/>
          <w:divBdr>
            <w:top w:val="none" w:sz="0" w:space="0" w:color="auto"/>
            <w:left w:val="none" w:sz="0" w:space="0" w:color="auto"/>
            <w:bottom w:val="none" w:sz="0" w:space="0" w:color="auto"/>
            <w:right w:val="none" w:sz="0" w:space="0" w:color="auto"/>
          </w:divBdr>
        </w:div>
        <w:div w:id="124125690">
          <w:marLeft w:val="0"/>
          <w:marRight w:val="0"/>
          <w:marTop w:val="0"/>
          <w:marBottom w:val="0"/>
          <w:divBdr>
            <w:top w:val="none" w:sz="0" w:space="0" w:color="auto"/>
            <w:left w:val="none" w:sz="0" w:space="0" w:color="auto"/>
            <w:bottom w:val="none" w:sz="0" w:space="0" w:color="auto"/>
            <w:right w:val="none" w:sz="0" w:space="0" w:color="auto"/>
          </w:divBdr>
        </w:div>
        <w:div w:id="1356417530">
          <w:marLeft w:val="0"/>
          <w:marRight w:val="0"/>
          <w:marTop w:val="0"/>
          <w:marBottom w:val="0"/>
          <w:divBdr>
            <w:top w:val="none" w:sz="0" w:space="0" w:color="auto"/>
            <w:left w:val="none" w:sz="0" w:space="0" w:color="auto"/>
            <w:bottom w:val="none" w:sz="0" w:space="0" w:color="auto"/>
            <w:right w:val="none" w:sz="0" w:space="0" w:color="auto"/>
          </w:divBdr>
        </w:div>
        <w:div w:id="424809589">
          <w:marLeft w:val="0"/>
          <w:marRight w:val="0"/>
          <w:marTop w:val="0"/>
          <w:marBottom w:val="0"/>
          <w:divBdr>
            <w:top w:val="none" w:sz="0" w:space="0" w:color="auto"/>
            <w:left w:val="none" w:sz="0" w:space="0" w:color="auto"/>
            <w:bottom w:val="none" w:sz="0" w:space="0" w:color="auto"/>
            <w:right w:val="none" w:sz="0" w:space="0" w:color="auto"/>
          </w:divBdr>
        </w:div>
        <w:div w:id="1233001236">
          <w:marLeft w:val="0"/>
          <w:marRight w:val="0"/>
          <w:marTop w:val="0"/>
          <w:marBottom w:val="0"/>
          <w:divBdr>
            <w:top w:val="none" w:sz="0" w:space="0" w:color="auto"/>
            <w:left w:val="none" w:sz="0" w:space="0" w:color="auto"/>
            <w:bottom w:val="none" w:sz="0" w:space="0" w:color="auto"/>
            <w:right w:val="none" w:sz="0" w:space="0" w:color="auto"/>
          </w:divBdr>
        </w:div>
        <w:div w:id="1436484154">
          <w:marLeft w:val="0"/>
          <w:marRight w:val="0"/>
          <w:marTop w:val="0"/>
          <w:marBottom w:val="0"/>
          <w:divBdr>
            <w:top w:val="none" w:sz="0" w:space="0" w:color="auto"/>
            <w:left w:val="none" w:sz="0" w:space="0" w:color="auto"/>
            <w:bottom w:val="none" w:sz="0" w:space="0" w:color="auto"/>
            <w:right w:val="none" w:sz="0" w:space="0" w:color="auto"/>
          </w:divBdr>
        </w:div>
        <w:div w:id="1808084663">
          <w:marLeft w:val="0"/>
          <w:marRight w:val="0"/>
          <w:marTop w:val="0"/>
          <w:marBottom w:val="0"/>
          <w:divBdr>
            <w:top w:val="none" w:sz="0" w:space="0" w:color="auto"/>
            <w:left w:val="none" w:sz="0" w:space="0" w:color="auto"/>
            <w:bottom w:val="none" w:sz="0" w:space="0" w:color="auto"/>
            <w:right w:val="none" w:sz="0" w:space="0" w:color="auto"/>
          </w:divBdr>
        </w:div>
        <w:div w:id="1230724799">
          <w:marLeft w:val="0"/>
          <w:marRight w:val="0"/>
          <w:marTop w:val="0"/>
          <w:marBottom w:val="0"/>
          <w:divBdr>
            <w:top w:val="none" w:sz="0" w:space="0" w:color="auto"/>
            <w:left w:val="none" w:sz="0" w:space="0" w:color="auto"/>
            <w:bottom w:val="none" w:sz="0" w:space="0" w:color="auto"/>
            <w:right w:val="none" w:sz="0" w:space="0" w:color="auto"/>
          </w:divBdr>
        </w:div>
        <w:div w:id="1799110206">
          <w:marLeft w:val="0"/>
          <w:marRight w:val="0"/>
          <w:marTop w:val="0"/>
          <w:marBottom w:val="0"/>
          <w:divBdr>
            <w:top w:val="none" w:sz="0" w:space="0" w:color="auto"/>
            <w:left w:val="none" w:sz="0" w:space="0" w:color="auto"/>
            <w:bottom w:val="none" w:sz="0" w:space="0" w:color="auto"/>
            <w:right w:val="none" w:sz="0" w:space="0" w:color="auto"/>
          </w:divBdr>
        </w:div>
        <w:div w:id="1833522301">
          <w:marLeft w:val="0"/>
          <w:marRight w:val="0"/>
          <w:marTop w:val="0"/>
          <w:marBottom w:val="0"/>
          <w:divBdr>
            <w:top w:val="none" w:sz="0" w:space="0" w:color="auto"/>
            <w:left w:val="none" w:sz="0" w:space="0" w:color="auto"/>
            <w:bottom w:val="none" w:sz="0" w:space="0" w:color="auto"/>
            <w:right w:val="none" w:sz="0" w:space="0" w:color="auto"/>
          </w:divBdr>
        </w:div>
        <w:div w:id="2137212171">
          <w:marLeft w:val="0"/>
          <w:marRight w:val="0"/>
          <w:marTop w:val="0"/>
          <w:marBottom w:val="0"/>
          <w:divBdr>
            <w:top w:val="none" w:sz="0" w:space="0" w:color="auto"/>
            <w:left w:val="none" w:sz="0" w:space="0" w:color="auto"/>
            <w:bottom w:val="none" w:sz="0" w:space="0" w:color="auto"/>
            <w:right w:val="none" w:sz="0" w:space="0" w:color="auto"/>
          </w:divBdr>
          <w:divsChild>
            <w:div w:id="1820732079">
              <w:marLeft w:val="0"/>
              <w:marRight w:val="0"/>
              <w:marTop w:val="0"/>
              <w:marBottom w:val="0"/>
              <w:divBdr>
                <w:top w:val="none" w:sz="0" w:space="0" w:color="auto"/>
                <w:left w:val="none" w:sz="0" w:space="0" w:color="auto"/>
                <w:bottom w:val="none" w:sz="0" w:space="0" w:color="auto"/>
                <w:right w:val="none" w:sz="0" w:space="0" w:color="auto"/>
              </w:divBdr>
            </w:div>
            <w:div w:id="5585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121">
      <w:bodyDiv w:val="1"/>
      <w:marLeft w:val="0"/>
      <w:marRight w:val="0"/>
      <w:marTop w:val="0"/>
      <w:marBottom w:val="0"/>
      <w:divBdr>
        <w:top w:val="none" w:sz="0" w:space="0" w:color="auto"/>
        <w:left w:val="none" w:sz="0" w:space="0" w:color="auto"/>
        <w:bottom w:val="none" w:sz="0" w:space="0" w:color="auto"/>
        <w:right w:val="none" w:sz="0" w:space="0" w:color="auto"/>
      </w:divBdr>
      <w:divsChild>
        <w:div w:id="940146411">
          <w:marLeft w:val="0"/>
          <w:marRight w:val="0"/>
          <w:marTop w:val="0"/>
          <w:marBottom w:val="0"/>
          <w:divBdr>
            <w:top w:val="none" w:sz="0" w:space="0" w:color="auto"/>
            <w:left w:val="none" w:sz="0" w:space="0" w:color="auto"/>
            <w:bottom w:val="none" w:sz="0" w:space="0" w:color="auto"/>
            <w:right w:val="none" w:sz="0" w:space="0" w:color="auto"/>
          </w:divBdr>
        </w:div>
        <w:div w:id="1354261733">
          <w:marLeft w:val="0"/>
          <w:marRight w:val="0"/>
          <w:marTop w:val="0"/>
          <w:marBottom w:val="0"/>
          <w:divBdr>
            <w:top w:val="none" w:sz="0" w:space="0" w:color="auto"/>
            <w:left w:val="none" w:sz="0" w:space="0" w:color="auto"/>
            <w:bottom w:val="none" w:sz="0" w:space="0" w:color="auto"/>
            <w:right w:val="none" w:sz="0" w:space="0" w:color="auto"/>
          </w:divBdr>
          <w:divsChild>
            <w:div w:id="1804273586">
              <w:marLeft w:val="0"/>
              <w:marRight w:val="0"/>
              <w:marTop w:val="0"/>
              <w:marBottom w:val="0"/>
              <w:divBdr>
                <w:top w:val="none" w:sz="0" w:space="0" w:color="auto"/>
                <w:left w:val="none" w:sz="0" w:space="0" w:color="auto"/>
                <w:bottom w:val="none" w:sz="0" w:space="0" w:color="auto"/>
                <w:right w:val="none" w:sz="0" w:space="0" w:color="auto"/>
              </w:divBdr>
              <w:divsChild>
                <w:div w:id="1843737396">
                  <w:marLeft w:val="0"/>
                  <w:marRight w:val="0"/>
                  <w:marTop w:val="0"/>
                  <w:marBottom w:val="0"/>
                  <w:divBdr>
                    <w:top w:val="none" w:sz="0" w:space="0" w:color="auto"/>
                    <w:left w:val="none" w:sz="0" w:space="0" w:color="auto"/>
                    <w:bottom w:val="none" w:sz="0" w:space="0" w:color="auto"/>
                    <w:right w:val="none" w:sz="0" w:space="0" w:color="auto"/>
                  </w:divBdr>
                  <w:divsChild>
                    <w:div w:id="1127166609">
                      <w:marLeft w:val="0"/>
                      <w:marRight w:val="0"/>
                      <w:marTop w:val="0"/>
                      <w:marBottom w:val="0"/>
                      <w:divBdr>
                        <w:top w:val="none" w:sz="0" w:space="0" w:color="auto"/>
                        <w:left w:val="none" w:sz="0" w:space="0" w:color="auto"/>
                        <w:bottom w:val="none" w:sz="0" w:space="0" w:color="auto"/>
                        <w:right w:val="none" w:sz="0" w:space="0" w:color="auto"/>
                      </w:divBdr>
                      <w:divsChild>
                        <w:div w:id="469514133">
                          <w:marLeft w:val="0"/>
                          <w:marRight w:val="0"/>
                          <w:marTop w:val="0"/>
                          <w:marBottom w:val="0"/>
                          <w:divBdr>
                            <w:top w:val="none" w:sz="0" w:space="0" w:color="auto"/>
                            <w:left w:val="none" w:sz="0" w:space="0" w:color="auto"/>
                            <w:bottom w:val="none" w:sz="0" w:space="0" w:color="auto"/>
                            <w:right w:val="none" w:sz="0" w:space="0" w:color="auto"/>
                          </w:divBdr>
                        </w:div>
                        <w:div w:id="1656646057">
                          <w:marLeft w:val="0"/>
                          <w:marRight w:val="0"/>
                          <w:marTop w:val="0"/>
                          <w:marBottom w:val="0"/>
                          <w:divBdr>
                            <w:top w:val="none" w:sz="0" w:space="0" w:color="auto"/>
                            <w:left w:val="none" w:sz="0" w:space="0" w:color="auto"/>
                            <w:bottom w:val="none" w:sz="0" w:space="0" w:color="auto"/>
                            <w:right w:val="none" w:sz="0" w:space="0" w:color="auto"/>
                          </w:divBdr>
                        </w:div>
                        <w:div w:id="391932372">
                          <w:marLeft w:val="0"/>
                          <w:marRight w:val="0"/>
                          <w:marTop w:val="0"/>
                          <w:marBottom w:val="0"/>
                          <w:divBdr>
                            <w:top w:val="none" w:sz="0" w:space="0" w:color="auto"/>
                            <w:left w:val="none" w:sz="0" w:space="0" w:color="auto"/>
                            <w:bottom w:val="none" w:sz="0" w:space="0" w:color="auto"/>
                            <w:right w:val="none" w:sz="0" w:space="0" w:color="auto"/>
                          </w:divBdr>
                        </w:div>
                        <w:div w:id="10958979">
                          <w:marLeft w:val="0"/>
                          <w:marRight w:val="0"/>
                          <w:marTop w:val="0"/>
                          <w:marBottom w:val="0"/>
                          <w:divBdr>
                            <w:top w:val="none" w:sz="0" w:space="0" w:color="auto"/>
                            <w:left w:val="none" w:sz="0" w:space="0" w:color="auto"/>
                            <w:bottom w:val="none" w:sz="0" w:space="0" w:color="auto"/>
                            <w:right w:val="none" w:sz="0" w:space="0" w:color="auto"/>
                          </w:divBdr>
                        </w:div>
                        <w:div w:id="563218038">
                          <w:marLeft w:val="0"/>
                          <w:marRight w:val="0"/>
                          <w:marTop w:val="0"/>
                          <w:marBottom w:val="0"/>
                          <w:divBdr>
                            <w:top w:val="none" w:sz="0" w:space="0" w:color="auto"/>
                            <w:left w:val="none" w:sz="0" w:space="0" w:color="auto"/>
                            <w:bottom w:val="none" w:sz="0" w:space="0" w:color="auto"/>
                            <w:right w:val="none" w:sz="0" w:space="0" w:color="auto"/>
                          </w:divBdr>
                        </w:div>
                        <w:div w:id="1456215839">
                          <w:marLeft w:val="0"/>
                          <w:marRight w:val="0"/>
                          <w:marTop w:val="0"/>
                          <w:marBottom w:val="0"/>
                          <w:divBdr>
                            <w:top w:val="none" w:sz="0" w:space="0" w:color="auto"/>
                            <w:left w:val="none" w:sz="0" w:space="0" w:color="auto"/>
                            <w:bottom w:val="none" w:sz="0" w:space="0" w:color="auto"/>
                            <w:right w:val="none" w:sz="0" w:space="0" w:color="auto"/>
                          </w:divBdr>
                        </w:div>
                        <w:div w:id="200365918">
                          <w:marLeft w:val="0"/>
                          <w:marRight w:val="0"/>
                          <w:marTop w:val="0"/>
                          <w:marBottom w:val="0"/>
                          <w:divBdr>
                            <w:top w:val="none" w:sz="0" w:space="0" w:color="auto"/>
                            <w:left w:val="none" w:sz="0" w:space="0" w:color="auto"/>
                            <w:bottom w:val="none" w:sz="0" w:space="0" w:color="auto"/>
                            <w:right w:val="none" w:sz="0" w:space="0" w:color="auto"/>
                          </w:divBdr>
                        </w:div>
                        <w:div w:id="1262420984">
                          <w:marLeft w:val="0"/>
                          <w:marRight w:val="0"/>
                          <w:marTop w:val="0"/>
                          <w:marBottom w:val="0"/>
                          <w:divBdr>
                            <w:top w:val="none" w:sz="0" w:space="0" w:color="auto"/>
                            <w:left w:val="none" w:sz="0" w:space="0" w:color="auto"/>
                            <w:bottom w:val="none" w:sz="0" w:space="0" w:color="auto"/>
                            <w:right w:val="none" w:sz="0" w:space="0" w:color="auto"/>
                          </w:divBdr>
                        </w:div>
                        <w:div w:id="1507137352">
                          <w:marLeft w:val="0"/>
                          <w:marRight w:val="0"/>
                          <w:marTop w:val="0"/>
                          <w:marBottom w:val="0"/>
                          <w:divBdr>
                            <w:top w:val="none" w:sz="0" w:space="0" w:color="auto"/>
                            <w:left w:val="none" w:sz="0" w:space="0" w:color="auto"/>
                            <w:bottom w:val="none" w:sz="0" w:space="0" w:color="auto"/>
                            <w:right w:val="none" w:sz="0" w:space="0" w:color="auto"/>
                          </w:divBdr>
                        </w:div>
                        <w:div w:id="568418103">
                          <w:marLeft w:val="0"/>
                          <w:marRight w:val="0"/>
                          <w:marTop w:val="0"/>
                          <w:marBottom w:val="0"/>
                          <w:divBdr>
                            <w:top w:val="none" w:sz="0" w:space="0" w:color="auto"/>
                            <w:left w:val="none" w:sz="0" w:space="0" w:color="auto"/>
                            <w:bottom w:val="none" w:sz="0" w:space="0" w:color="auto"/>
                            <w:right w:val="none" w:sz="0" w:space="0" w:color="auto"/>
                          </w:divBdr>
                        </w:div>
                        <w:div w:id="1413041063">
                          <w:marLeft w:val="0"/>
                          <w:marRight w:val="0"/>
                          <w:marTop w:val="0"/>
                          <w:marBottom w:val="0"/>
                          <w:divBdr>
                            <w:top w:val="none" w:sz="0" w:space="0" w:color="auto"/>
                            <w:left w:val="none" w:sz="0" w:space="0" w:color="auto"/>
                            <w:bottom w:val="none" w:sz="0" w:space="0" w:color="auto"/>
                            <w:right w:val="none" w:sz="0" w:space="0" w:color="auto"/>
                          </w:divBdr>
                        </w:div>
                        <w:div w:id="1849516549">
                          <w:marLeft w:val="0"/>
                          <w:marRight w:val="0"/>
                          <w:marTop w:val="0"/>
                          <w:marBottom w:val="0"/>
                          <w:divBdr>
                            <w:top w:val="none" w:sz="0" w:space="0" w:color="auto"/>
                            <w:left w:val="none" w:sz="0" w:space="0" w:color="auto"/>
                            <w:bottom w:val="none" w:sz="0" w:space="0" w:color="auto"/>
                            <w:right w:val="none" w:sz="0" w:space="0" w:color="auto"/>
                          </w:divBdr>
                        </w:div>
                        <w:div w:id="248931932">
                          <w:marLeft w:val="0"/>
                          <w:marRight w:val="0"/>
                          <w:marTop w:val="0"/>
                          <w:marBottom w:val="0"/>
                          <w:divBdr>
                            <w:top w:val="none" w:sz="0" w:space="0" w:color="auto"/>
                            <w:left w:val="none" w:sz="0" w:space="0" w:color="auto"/>
                            <w:bottom w:val="none" w:sz="0" w:space="0" w:color="auto"/>
                            <w:right w:val="none" w:sz="0" w:space="0" w:color="auto"/>
                          </w:divBdr>
                        </w:div>
                        <w:div w:id="1982151073">
                          <w:marLeft w:val="0"/>
                          <w:marRight w:val="0"/>
                          <w:marTop w:val="0"/>
                          <w:marBottom w:val="0"/>
                          <w:divBdr>
                            <w:top w:val="none" w:sz="0" w:space="0" w:color="auto"/>
                            <w:left w:val="none" w:sz="0" w:space="0" w:color="auto"/>
                            <w:bottom w:val="none" w:sz="0" w:space="0" w:color="auto"/>
                            <w:right w:val="none" w:sz="0" w:space="0" w:color="auto"/>
                          </w:divBdr>
                        </w:div>
                        <w:div w:id="1911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01950">
      <w:bodyDiv w:val="1"/>
      <w:marLeft w:val="0"/>
      <w:marRight w:val="0"/>
      <w:marTop w:val="0"/>
      <w:marBottom w:val="0"/>
      <w:divBdr>
        <w:top w:val="none" w:sz="0" w:space="0" w:color="auto"/>
        <w:left w:val="none" w:sz="0" w:space="0" w:color="auto"/>
        <w:bottom w:val="none" w:sz="0" w:space="0" w:color="auto"/>
        <w:right w:val="none" w:sz="0" w:space="0" w:color="auto"/>
      </w:divBdr>
      <w:divsChild>
        <w:div w:id="289170334">
          <w:marLeft w:val="167"/>
          <w:marRight w:val="167"/>
          <w:marTop w:val="0"/>
          <w:marBottom w:val="167"/>
          <w:divBdr>
            <w:top w:val="none" w:sz="0" w:space="0" w:color="auto"/>
            <w:left w:val="none" w:sz="0" w:space="0" w:color="auto"/>
            <w:bottom w:val="none" w:sz="0" w:space="0" w:color="auto"/>
            <w:right w:val="none" w:sz="0" w:space="0" w:color="auto"/>
          </w:divBdr>
          <w:divsChild>
            <w:div w:id="731465483">
              <w:marLeft w:val="0"/>
              <w:marRight w:val="0"/>
              <w:marTop w:val="0"/>
              <w:marBottom w:val="0"/>
              <w:divBdr>
                <w:top w:val="none" w:sz="0" w:space="0" w:color="auto"/>
                <w:left w:val="none" w:sz="0" w:space="0" w:color="auto"/>
                <w:bottom w:val="none" w:sz="0" w:space="0" w:color="auto"/>
                <w:right w:val="none" w:sz="0" w:space="0" w:color="auto"/>
              </w:divBdr>
              <w:divsChild>
                <w:div w:id="1955018537">
                  <w:marLeft w:val="0"/>
                  <w:marRight w:val="0"/>
                  <w:marTop w:val="0"/>
                  <w:marBottom w:val="0"/>
                  <w:divBdr>
                    <w:top w:val="none" w:sz="0" w:space="0" w:color="auto"/>
                    <w:left w:val="none" w:sz="0" w:space="0" w:color="auto"/>
                    <w:bottom w:val="none" w:sz="0" w:space="0" w:color="auto"/>
                    <w:right w:val="none" w:sz="0" w:space="0" w:color="auto"/>
                  </w:divBdr>
                  <w:divsChild>
                    <w:div w:id="1174109186">
                      <w:marLeft w:val="0"/>
                      <w:marRight w:val="0"/>
                      <w:marTop w:val="0"/>
                      <w:marBottom w:val="0"/>
                      <w:divBdr>
                        <w:top w:val="none" w:sz="0" w:space="0" w:color="auto"/>
                        <w:left w:val="none" w:sz="0" w:space="0" w:color="auto"/>
                        <w:bottom w:val="none" w:sz="0" w:space="0" w:color="auto"/>
                        <w:right w:val="none" w:sz="0" w:space="0" w:color="auto"/>
                      </w:divBdr>
                      <w:divsChild>
                        <w:div w:id="1381708448">
                          <w:marLeft w:val="0"/>
                          <w:marRight w:val="0"/>
                          <w:marTop w:val="0"/>
                          <w:marBottom w:val="0"/>
                          <w:divBdr>
                            <w:top w:val="none" w:sz="0" w:space="0" w:color="auto"/>
                            <w:left w:val="none" w:sz="0" w:space="0" w:color="auto"/>
                            <w:bottom w:val="none" w:sz="0" w:space="0" w:color="auto"/>
                            <w:right w:val="none" w:sz="0" w:space="0" w:color="auto"/>
                          </w:divBdr>
                          <w:divsChild>
                            <w:div w:id="1746146357">
                              <w:marLeft w:val="0"/>
                              <w:marRight w:val="0"/>
                              <w:marTop w:val="0"/>
                              <w:marBottom w:val="0"/>
                              <w:divBdr>
                                <w:top w:val="none" w:sz="0" w:space="0" w:color="auto"/>
                                <w:left w:val="none" w:sz="0" w:space="0" w:color="auto"/>
                                <w:bottom w:val="none" w:sz="0" w:space="0" w:color="auto"/>
                                <w:right w:val="none" w:sz="0" w:space="0" w:color="auto"/>
                              </w:divBdr>
                              <w:divsChild>
                                <w:div w:id="14916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02467">
      <w:bodyDiv w:val="1"/>
      <w:marLeft w:val="0"/>
      <w:marRight w:val="0"/>
      <w:marTop w:val="0"/>
      <w:marBottom w:val="0"/>
      <w:divBdr>
        <w:top w:val="none" w:sz="0" w:space="0" w:color="auto"/>
        <w:left w:val="none" w:sz="0" w:space="0" w:color="auto"/>
        <w:bottom w:val="none" w:sz="0" w:space="0" w:color="auto"/>
        <w:right w:val="none" w:sz="0" w:space="0" w:color="auto"/>
      </w:divBdr>
    </w:div>
    <w:div w:id="1358697545">
      <w:bodyDiv w:val="1"/>
      <w:marLeft w:val="0"/>
      <w:marRight w:val="0"/>
      <w:marTop w:val="0"/>
      <w:marBottom w:val="0"/>
      <w:divBdr>
        <w:top w:val="none" w:sz="0" w:space="0" w:color="auto"/>
        <w:left w:val="none" w:sz="0" w:space="0" w:color="auto"/>
        <w:bottom w:val="none" w:sz="0" w:space="0" w:color="auto"/>
        <w:right w:val="none" w:sz="0" w:space="0" w:color="auto"/>
      </w:divBdr>
    </w:div>
    <w:div w:id="1381831564">
      <w:bodyDiv w:val="1"/>
      <w:marLeft w:val="0"/>
      <w:marRight w:val="0"/>
      <w:marTop w:val="0"/>
      <w:marBottom w:val="0"/>
      <w:divBdr>
        <w:top w:val="none" w:sz="0" w:space="0" w:color="auto"/>
        <w:left w:val="none" w:sz="0" w:space="0" w:color="auto"/>
        <w:bottom w:val="none" w:sz="0" w:space="0" w:color="auto"/>
        <w:right w:val="none" w:sz="0" w:space="0" w:color="auto"/>
      </w:divBdr>
    </w:div>
    <w:div w:id="1382050076">
      <w:bodyDiv w:val="1"/>
      <w:marLeft w:val="0"/>
      <w:marRight w:val="0"/>
      <w:marTop w:val="0"/>
      <w:marBottom w:val="0"/>
      <w:divBdr>
        <w:top w:val="none" w:sz="0" w:space="0" w:color="auto"/>
        <w:left w:val="none" w:sz="0" w:space="0" w:color="auto"/>
        <w:bottom w:val="none" w:sz="0" w:space="0" w:color="auto"/>
        <w:right w:val="none" w:sz="0" w:space="0" w:color="auto"/>
      </w:divBdr>
    </w:div>
    <w:div w:id="1387875163">
      <w:bodyDiv w:val="1"/>
      <w:marLeft w:val="0"/>
      <w:marRight w:val="0"/>
      <w:marTop w:val="0"/>
      <w:marBottom w:val="0"/>
      <w:divBdr>
        <w:top w:val="none" w:sz="0" w:space="0" w:color="auto"/>
        <w:left w:val="none" w:sz="0" w:space="0" w:color="auto"/>
        <w:bottom w:val="none" w:sz="0" w:space="0" w:color="auto"/>
        <w:right w:val="none" w:sz="0" w:space="0" w:color="auto"/>
      </w:divBdr>
      <w:divsChild>
        <w:div w:id="309986997">
          <w:marLeft w:val="0"/>
          <w:marRight w:val="0"/>
          <w:marTop w:val="0"/>
          <w:marBottom w:val="0"/>
          <w:divBdr>
            <w:top w:val="none" w:sz="0" w:space="0" w:color="auto"/>
            <w:left w:val="none" w:sz="0" w:space="0" w:color="auto"/>
            <w:bottom w:val="none" w:sz="0" w:space="0" w:color="auto"/>
            <w:right w:val="none" w:sz="0" w:space="0" w:color="auto"/>
          </w:divBdr>
          <w:divsChild>
            <w:div w:id="321393038">
              <w:marLeft w:val="0"/>
              <w:marRight w:val="0"/>
              <w:marTop w:val="0"/>
              <w:marBottom w:val="0"/>
              <w:divBdr>
                <w:top w:val="none" w:sz="0" w:space="0" w:color="auto"/>
                <w:left w:val="none" w:sz="0" w:space="0" w:color="auto"/>
                <w:bottom w:val="none" w:sz="0" w:space="0" w:color="auto"/>
                <w:right w:val="none" w:sz="0" w:space="0" w:color="auto"/>
              </w:divBdr>
              <w:divsChild>
                <w:div w:id="1871989195">
                  <w:marLeft w:val="0"/>
                  <w:marRight w:val="0"/>
                  <w:marTop w:val="0"/>
                  <w:marBottom w:val="0"/>
                  <w:divBdr>
                    <w:top w:val="none" w:sz="0" w:space="0" w:color="auto"/>
                    <w:left w:val="none" w:sz="0" w:space="0" w:color="auto"/>
                    <w:bottom w:val="none" w:sz="0" w:space="0" w:color="auto"/>
                    <w:right w:val="none" w:sz="0" w:space="0" w:color="auto"/>
                  </w:divBdr>
                  <w:divsChild>
                    <w:div w:id="614410950">
                      <w:marLeft w:val="0"/>
                      <w:marRight w:val="0"/>
                      <w:marTop w:val="0"/>
                      <w:marBottom w:val="0"/>
                      <w:divBdr>
                        <w:top w:val="none" w:sz="0" w:space="0" w:color="auto"/>
                        <w:left w:val="none" w:sz="0" w:space="0" w:color="auto"/>
                        <w:bottom w:val="none" w:sz="0" w:space="0" w:color="auto"/>
                        <w:right w:val="none" w:sz="0" w:space="0" w:color="auto"/>
                      </w:divBdr>
                      <w:divsChild>
                        <w:div w:id="626551169">
                          <w:marLeft w:val="0"/>
                          <w:marRight w:val="0"/>
                          <w:marTop w:val="0"/>
                          <w:marBottom w:val="0"/>
                          <w:divBdr>
                            <w:top w:val="none" w:sz="0" w:space="0" w:color="auto"/>
                            <w:left w:val="none" w:sz="0" w:space="0" w:color="auto"/>
                            <w:bottom w:val="none" w:sz="0" w:space="0" w:color="auto"/>
                            <w:right w:val="none" w:sz="0" w:space="0" w:color="auto"/>
                          </w:divBdr>
                          <w:divsChild>
                            <w:div w:id="252129438">
                              <w:marLeft w:val="0"/>
                              <w:marRight w:val="0"/>
                              <w:marTop w:val="0"/>
                              <w:marBottom w:val="0"/>
                              <w:divBdr>
                                <w:top w:val="none" w:sz="0" w:space="0" w:color="auto"/>
                                <w:left w:val="none" w:sz="0" w:space="0" w:color="auto"/>
                                <w:bottom w:val="none" w:sz="0" w:space="0" w:color="auto"/>
                                <w:right w:val="none" w:sz="0" w:space="0" w:color="auto"/>
                              </w:divBdr>
                              <w:divsChild>
                                <w:div w:id="1470242939">
                                  <w:marLeft w:val="0"/>
                                  <w:marRight w:val="0"/>
                                  <w:marTop w:val="0"/>
                                  <w:marBottom w:val="0"/>
                                  <w:divBdr>
                                    <w:top w:val="none" w:sz="0" w:space="0" w:color="auto"/>
                                    <w:left w:val="none" w:sz="0" w:space="0" w:color="auto"/>
                                    <w:bottom w:val="none" w:sz="0" w:space="0" w:color="auto"/>
                                    <w:right w:val="none" w:sz="0" w:space="0" w:color="auto"/>
                                  </w:divBdr>
                                  <w:divsChild>
                                    <w:div w:id="475686197">
                                      <w:marLeft w:val="0"/>
                                      <w:marRight w:val="0"/>
                                      <w:marTop w:val="0"/>
                                      <w:marBottom w:val="0"/>
                                      <w:divBdr>
                                        <w:top w:val="none" w:sz="0" w:space="0" w:color="auto"/>
                                        <w:left w:val="none" w:sz="0" w:space="0" w:color="auto"/>
                                        <w:bottom w:val="none" w:sz="0" w:space="0" w:color="auto"/>
                                        <w:right w:val="none" w:sz="0" w:space="0" w:color="auto"/>
                                      </w:divBdr>
                                      <w:divsChild>
                                        <w:div w:id="107239921">
                                          <w:marLeft w:val="0"/>
                                          <w:marRight w:val="0"/>
                                          <w:marTop w:val="0"/>
                                          <w:marBottom w:val="0"/>
                                          <w:divBdr>
                                            <w:top w:val="none" w:sz="0" w:space="0" w:color="auto"/>
                                            <w:left w:val="none" w:sz="0" w:space="0" w:color="auto"/>
                                            <w:bottom w:val="none" w:sz="0" w:space="0" w:color="auto"/>
                                            <w:right w:val="none" w:sz="0" w:space="0" w:color="auto"/>
                                          </w:divBdr>
                                          <w:divsChild>
                                            <w:div w:id="11079321">
                                              <w:marLeft w:val="0"/>
                                              <w:marRight w:val="0"/>
                                              <w:marTop w:val="0"/>
                                              <w:marBottom w:val="0"/>
                                              <w:divBdr>
                                                <w:top w:val="none" w:sz="0" w:space="0" w:color="auto"/>
                                                <w:left w:val="none" w:sz="0" w:space="0" w:color="auto"/>
                                                <w:bottom w:val="none" w:sz="0" w:space="0" w:color="auto"/>
                                                <w:right w:val="none" w:sz="0" w:space="0" w:color="auto"/>
                                              </w:divBdr>
                                              <w:divsChild>
                                                <w:div w:id="710959001">
                                                  <w:marLeft w:val="360"/>
                                                  <w:marRight w:val="0"/>
                                                  <w:marTop w:val="0"/>
                                                  <w:marBottom w:val="0"/>
                                                  <w:divBdr>
                                                    <w:top w:val="none" w:sz="0" w:space="0" w:color="auto"/>
                                                    <w:left w:val="none" w:sz="0" w:space="0" w:color="auto"/>
                                                    <w:bottom w:val="none" w:sz="0" w:space="0" w:color="auto"/>
                                                    <w:right w:val="none" w:sz="0" w:space="0" w:color="auto"/>
                                                  </w:divBdr>
                                                </w:div>
                                                <w:div w:id="57471018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62499">
      <w:bodyDiv w:val="1"/>
      <w:marLeft w:val="0"/>
      <w:marRight w:val="0"/>
      <w:marTop w:val="0"/>
      <w:marBottom w:val="0"/>
      <w:divBdr>
        <w:top w:val="none" w:sz="0" w:space="0" w:color="auto"/>
        <w:left w:val="none" w:sz="0" w:space="0" w:color="auto"/>
        <w:bottom w:val="none" w:sz="0" w:space="0" w:color="auto"/>
        <w:right w:val="none" w:sz="0" w:space="0" w:color="auto"/>
      </w:divBdr>
    </w:div>
    <w:div w:id="1395084736">
      <w:bodyDiv w:val="1"/>
      <w:marLeft w:val="0"/>
      <w:marRight w:val="0"/>
      <w:marTop w:val="0"/>
      <w:marBottom w:val="0"/>
      <w:divBdr>
        <w:top w:val="none" w:sz="0" w:space="0" w:color="auto"/>
        <w:left w:val="none" w:sz="0" w:space="0" w:color="auto"/>
        <w:bottom w:val="none" w:sz="0" w:space="0" w:color="auto"/>
        <w:right w:val="none" w:sz="0" w:space="0" w:color="auto"/>
      </w:divBdr>
    </w:div>
    <w:div w:id="1403260026">
      <w:bodyDiv w:val="1"/>
      <w:marLeft w:val="0"/>
      <w:marRight w:val="0"/>
      <w:marTop w:val="0"/>
      <w:marBottom w:val="0"/>
      <w:divBdr>
        <w:top w:val="none" w:sz="0" w:space="0" w:color="auto"/>
        <w:left w:val="none" w:sz="0" w:space="0" w:color="auto"/>
        <w:bottom w:val="none" w:sz="0" w:space="0" w:color="auto"/>
        <w:right w:val="none" w:sz="0" w:space="0" w:color="auto"/>
      </w:divBdr>
      <w:divsChild>
        <w:div w:id="1664359334">
          <w:marLeft w:val="0"/>
          <w:marRight w:val="0"/>
          <w:marTop w:val="0"/>
          <w:marBottom w:val="0"/>
          <w:divBdr>
            <w:top w:val="none" w:sz="0" w:space="0" w:color="auto"/>
            <w:left w:val="none" w:sz="0" w:space="0" w:color="auto"/>
            <w:bottom w:val="none" w:sz="0" w:space="0" w:color="auto"/>
            <w:right w:val="none" w:sz="0" w:space="0" w:color="auto"/>
          </w:divBdr>
        </w:div>
        <w:div w:id="836841606">
          <w:marLeft w:val="0"/>
          <w:marRight w:val="0"/>
          <w:marTop w:val="0"/>
          <w:marBottom w:val="0"/>
          <w:divBdr>
            <w:top w:val="none" w:sz="0" w:space="0" w:color="auto"/>
            <w:left w:val="none" w:sz="0" w:space="0" w:color="auto"/>
            <w:bottom w:val="none" w:sz="0" w:space="0" w:color="auto"/>
            <w:right w:val="none" w:sz="0" w:space="0" w:color="auto"/>
          </w:divBdr>
        </w:div>
        <w:div w:id="658850532">
          <w:marLeft w:val="0"/>
          <w:marRight w:val="0"/>
          <w:marTop w:val="0"/>
          <w:marBottom w:val="0"/>
          <w:divBdr>
            <w:top w:val="none" w:sz="0" w:space="0" w:color="auto"/>
            <w:left w:val="none" w:sz="0" w:space="0" w:color="auto"/>
            <w:bottom w:val="none" w:sz="0" w:space="0" w:color="auto"/>
            <w:right w:val="none" w:sz="0" w:space="0" w:color="auto"/>
          </w:divBdr>
        </w:div>
        <w:div w:id="905921754">
          <w:marLeft w:val="0"/>
          <w:marRight w:val="0"/>
          <w:marTop w:val="0"/>
          <w:marBottom w:val="0"/>
          <w:divBdr>
            <w:top w:val="none" w:sz="0" w:space="0" w:color="auto"/>
            <w:left w:val="none" w:sz="0" w:space="0" w:color="auto"/>
            <w:bottom w:val="none" w:sz="0" w:space="0" w:color="auto"/>
            <w:right w:val="none" w:sz="0" w:space="0" w:color="auto"/>
          </w:divBdr>
        </w:div>
        <w:div w:id="1969890278">
          <w:marLeft w:val="0"/>
          <w:marRight w:val="0"/>
          <w:marTop w:val="0"/>
          <w:marBottom w:val="0"/>
          <w:divBdr>
            <w:top w:val="none" w:sz="0" w:space="0" w:color="auto"/>
            <w:left w:val="none" w:sz="0" w:space="0" w:color="auto"/>
            <w:bottom w:val="none" w:sz="0" w:space="0" w:color="auto"/>
            <w:right w:val="none" w:sz="0" w:space="0" w:color="auto"/>
          </w:divBdr>
        </w:div>
        <w:div w:id="906110375">
          <w:marLeft w:val="0"/>
          <w:marRight w:val="0"/>
          <w:marTop w:val="0"/>
          <w:marBottom w:val="0"/>
          <w:divBdr>
            <w:top w:val="none" w:sz="0" w:space="0" w:color="auto"/>
            <w:left w:val="none" w:sz="0" w:space="0" w:color="auto"/>
            <w:bottom w:val="none" w:sz="0" w:space="0" w:color="auto"/>
            <w:right w:val="none" w:sz="0" w:space="0" w:color="auto"/>
          </w:divBdr>
        </w:div>
        <w:div w:id="2137916956">
          <w:marLeft w:val="0"/>
          <w:marRight w:val="0"/>
          <w:marTop w:val="0"/>
          <w:marBottom w:val="0"/>
          <w:divBdr>
            <w:top w:val="none" w:sz="0" w:space="0" w:color="auto"/>
            <w:left w:val="none" w:sz="0" w:space="0" w:color="auto"/>
            <w:bottom w:val="none" w:sz="0" w:space="0" w:color="auto"/>
            <w:right w:val="none" w:sz="0" w:space="0" w:color="auto"/>
          </w:divBdr>
        </w:div>
        <w:div w:id="2005543944">
          <w:marLeft w:val="0"/>
          <w:marRight w:val="0"/>
          <w:marTop w:val="0"/>
          <w:marBottom w:val="0"/>
          <w:divBdr>
            <w:top w:val="none" w:sz="0" w:space="0" w:color="auto"/>
            <w:left w:val="none" w:sz="0" w:space="0" w:color="auto"/>
            <w:bottom w:val="none" w:sz="0" w:space="0" w:color="auto"/>
            <w:right w:val="none" w:sz="0" w:space="0" w:color="auto"/>
          </w:divBdr>
        </w:div>
        <w:div w:id="1198081942">
          <w:marLeft w:val="0"/>
          <w:marRight w:val="0"/>
          <w:marTop w:val="0"/>
          <w:marBottom w:val="0"/>
          <w:divBdr>
            <w:top w:val="none" w:sz="0" w:space="0" w:color="auto"/>
            <w:left w:val="none" w:sz="0" w:space="0" w:color="auto"/>
            <w:bottom w:val="none" w:sz="0" w:space="0" w:color="auto"/>
            <w:right w:val="none" w:sz="0" w:space="0" w:color="auto"/>
          </w:divBdr>
        </w:div>
        <w:div w:id="1799569157">
          <w:marLeft w:val="0"/>
          <w:marRight w:val="0"/>
          <w:marTop w:val="0"/>
          <w:marBottom w:val="0"/>
          <w:divBdr>
            <w:top w:val="none" w:sz="0" w:space="0" w:color="auto"/>
            <w:left w:val="none" w:sz="0" w:space="0" w:color="auto"/>
            <w:bottom w:val="none" w:sz="0" w:space="0" w:color="auto"/>
            <w:right w:val="none" w:sz="0" w:space="0" w:color="auto"/>
          </w:divBdr>
        </w:div>
        <w:div w:id="776607469">
          <w:marLeft w:val="0"/>
          <w:marRight w:val="0"/>
          <w:marTop w:val="0"/>
          <w:marBottom w:val="0"/>
          <w:divBdr>
            <w:top w:val="none" w:sz="0" w:space="0" w:color="auto"/>
            <w:left w:val="none" w:sz="0" w:space="0" w:color="auto"/>
            <w:bottom w:val="none" w:sz="0" w:space="0" w:color="auto"/>
            <w:right w:val="none" w:sz="0" w:space="0" w:color="auto"/>
          </w:divBdr>
        </w:div>
        <w:div w:id="17970492">
          <w:marLeft w:val="0"/>
          <w:marRight w:val="0"/>
          <w:marTop w:val="0"/>
          <w:marBottom w:val="0"/>
          <w:divBdr>
            <w:top w:val="none" w:sz="0" w:space="0" w:color="auto"/>
            <w:left w:val="none" w:sz="0" w:space="0" w:color="auto"/>
            <w:bottom w:val="none" w:sz="0" w:space="0" w:color="auto"/>
            <w:right w:val="none" w:sz="0" w:space="0" w:color="auto"/>
          </w:divBdr>
        </w:div>
      </w:divsChild>
    </w:div>
    <w:div w:id="1432627414">
      <w:bodyDiv w:val="1"/>
      <w:marLeft w:val="0"/>
      <w:marRight w:val="0"/>
      <w:marTop w:val="0"/>
      <w:marBottom w:val="0"/>
      <w:divBdr>
        <w:top w:val="none" w:sz="0" w:space="0" w:color="auto"/>
        <w:left w:val="none" w:sz="0" w:space="0" w:color="auto"/>
        <w:bottom w:val="none" w:sz="0" w:space="0" w:color="auto"/>
        <w:right w:val="none" w:sz="0" w:space="0" w:color="auto"/>
      </w:divBdr>
    </w:div>
    <w:div w:id="1437366508">
      <w:bodyDiv w:val="1"/>
      <w:marLeft w:val="0"/>
      <w:marRight w:val="0"/>
      <w:marTop w:val="0"/>
      <w:marBottom w:val="0"/>
      <w:divBdr>
        <w:top w:val="none" w:sz="0" w:space="0" w:color="auto"/>
        <w:left w:val="none" w:sz="0" w:space="0" w:color="auto"/>
        <w:bottom w:val="none" w:sz="0" w:space="0" w:color="auto"/>
        <w:right w:val="none" w:sz="0" w:space="0" w:color="auto"/>
      </w:divBdr>
    </w:div>
    <w:div w:id="1447429677">
      <w:bodyDiv w:val="1"/>
      <w:marLeft w:val="0"/>
      <w:marRight w:val="0"/>
      <w:marTop w:val="0"/>
      <w:marBottom w:val="0"/>
      <w:divBdr>
        <w:top w:val="none" w:sz="0" w:space="0" w:color="auto"/>
        <w:left w:val="none" w:sz="0" w:space="0" w:color="auto"/>
        <w:bottom w:val="none" w:sz="0" w:space="0" w:color="auto"/>
        <w:right w:val="none" w:sz="0" w:space="0" w:color="auto"/>
      </w:divBdr>
    </w:div>
    <w:div w:id="1468667894">
      <w:bodyDiv w:val="1"/>
      <w:marLeft w:val="0"/>
      <w:marRight w:val="0"/>
      <w:marTop w:val="0"/>
      <w:marBottom w:val="0"/>
      <w:divBdr>
        <w:top w:val="none" w:sz="0" w:space="0" w:color="auto"/>
        <w:left w:val="none" w:sz="0" w:space="0" w:color="auto"/>
        <w:bottom w:val="none" w:sz="0" w:space="0" w:color="auto"/>
        <w:right w:val="none" w:sz="0" w:space="0" w:color="auto"/>
      </w:divBdr>
    </w:div>
    <w:div w:id="1503276297">
      <w:bodyDiv w:val="1"/>
      <w:marLeft w:val="0"/>
      <w:marRight w:val="0"/>
      <w:marTop w:val="0"/>
      <w:marBottom w:val="0"/>
      <w:divBdr>
        <w:top w:val="none" w:sz="0" w:space="0" w:color="auto"/>
        <w:left w:val="none" w:sz="0" w:space="0" w:color="auto"/>
        <w:bottom w:val="none" w:sz="0" w:space="0" w:color="auto"/>
        <w:right w:val="none" w:sz="0" w:space="0" w:color="auto"/>
      </w:divBdr>
    </w:div>
    <w:div w:id="1511682424">
      <w:bodyDiv w:val="1"/>
      <w:marLeft w:val="0"/>
      <w:marRight w:val="0"/>
      <w:marTop w:val="0"/>
      <w:marBottom w:val="0"/>
      <w:divBdr>
        <w:top w:val="none" w:sz="0" w:space="0" w:color="auto"/>
        <w:left w:val="none" w:sz="0" w:space="0" w:color="auto"/>
        <w:bottom w:val="none" w:sz="0" w:space="0" w:color="auto"/>
        <w:right w:val="none" w:sz="0" w:space="0" w:color="auto"/>
      </w:divBdr>
    </w:div>
    <w:div w:id="1551308105">
      <w:bodyDiv w:val="1"/>
      <w:marLeft w:val="0"/>
      <w:marRight w:val="0"/>
      <w:marTop w:val="0"/>
      <w:marBottom w:val="0"/>
      <w:divBdr>
        <w:top w:val="none" w:sz="0" w:space="0" w:color="auto"/>
        <w:left w:val="none" w:sz="0" w:space="0" w:color="auto"/>
        <w:bottom w:val="none" w:sz="0" w:space="0" w:color="auto"/>
        <w:right w:val="none" w:sz="0" w:space="0" w:color="auto"/>
      </w:divBdr>
      <w:divsChild>
        <w:div w:id="127553347">
          <w:marLeft w:val="150"/>
          <w:marRight w:val="150"/>
          <w:marTop w:val="0"/>
          <w:marBottom w:val="150"/>
          <w:divBdr>
            <w:top w:val="none" w:sz="0" w:space="0" w:color="auto"/>
            <w:left w:val="none" w:sz="0" w:space="0" w:color="auto"/>
            <w:bottom w:val="none" w:sz="0" w:space="0" w:color="auto"/>
            <w:right w:val="none" w:sz="0" w:space="0" w:color="auto"/>
          </w:divBdr>
          <w:divsChild>
            <w:div w:id="1075663561">
              <w:marLeft w:val="0"/>
              <w:marRight w:val="0"/>
              <w:marTop w:val="0"/>
              <w:marBottom w:val="0"/>
              <w:divBdr>
                <w:top w:val="none" w:sz="0" w:space="0" w:color="auto"/>
                <w:left w:val="none" w:sz="0" w:space="0" w:color="auto"/>
                <w:bottom w:val="none" w:sz="0" w:space="0" w:color="auto"/>
                <w:right w:val="none" w:sz="0" w:space="0" w:color="auto"/>
              </w:divBdr>
              <w:divsChild>
                <w:div w:id="5071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9871">
      <w:bodyDiv w:val="1"/>
      <w:marLeft w:val="0"/>
      <w:marRight w:val="0"/>
      <w:marTop w:val="0"/>
      <w:marBottom w:val="0"/>
      <w:divBdr>
        <w:top w:val="none" w:sz="0" w:space="0" w:color="auto"/>
        <w:left w:val="none" w:sz="0" w:space="0" w:color="auto"/>
        <w:bottom w:val="none" w:sz="0" w:space="0" w:color="auto"/>
        <w:right w:val="none" w:sz="0" w:space="0" w:color="auto"/>
      </w:divBdr>
    </w:div>
    <w:div w:id="1580483242">
      <w:bodyDiv w:val="1"/>
      <w:marLeft w:val="0"/>
      <w:marRight w:val="0"/>
      <w:marTop w:val="0"/>
      <w:marBottom w:val="0"/>
      <w:divBdr>
        <w:top w:val="none" w:sz="0" w:space="0" w:color="auto"/>
        <w:left w:val="none" w:sz="0" w:space="0" w:color="auto"/>
        <w:bottom w:val="none" w:sz="0" w:space="0" w:color="auto"/>
        <w:right w:val="none" w:sz="0" w:space="0" w:color="auto"/>
      </w:divBdr>
    </w:div>
    <w:div w:id="1592734579">
      <w:bodyDiv w:val="1"/>
      <w:marLeft w:val="0"/>
      <w:marRight w:val="0"/>
      <w:marTop w:val="0"/>
      <w:marBottom w:val="0"/>
      <w:divBdr>
        <w:top w:val="none" w:sz="0" w:space="0" w:color="auto"/>
        <w:left w:val="none" w:sz="0" w:space="0" w:color="auto"/>
        <w:bottom w:val="none" w:sz="0" w:space="0" w:color="auto"/>
        <w:right w:val="none" w:sz="0" w:space="0" w:color="auto"/>
      </w:divBdr>
      <w:divsChild>
        <w:div w:id="1422601284">
          <w:marLeft w:val="360"/>
          <w:marRight w:val="0"/>
          <w:marTop w:val="0"/>
          <w:marBottom w:val="0"/>
          <w:divBdr>
            <w:top w:val="none" w:sz="0" w:space="0" w:color="auto"/>
            <w:left w:val="none" w:sz="0" w:space="0" w:color="auto"/>
            <w:bottom w:val="none" w:sz="0" w:space="0" w:color="auto"/>
            <w:right w:val="none" w:sz="0" w:space="0" w:color="auto"/>
          </w:divBdr>
        </w:div>
        <w:div w:id="790249314">
          <w:marLeft w:val="360"/>
          <w:marRight w:val="0"/>
          <w:marTop w:val="0"/>
          <w:marBottom w:val="0"/>
          <w:divBdr>
            <w:top w:val="none" w:sz="0" w:space="0" w:color="auto"/>
            <w:left w:val="none" w:sz="0" w:space="0" w:color="auto"/>
            <w:bottom w:val="none" w:sz="0" w:space="0" w:color="auto"/>
            <w:right w:val="none" w:sz="0" w:space="0" w:color="auto"/>
          </w:divBdr>
        </w:div>
        <w:div w:id="617761763">
          <w:marLeft w:val="0"/>
          <w:marRight w:val="0"/>
          <w:marTop w:val="0"/>
          <w:marBottom w:val="0"/>
          <w:divBdr>
            <w:top w:val="none" w:sz="0" w:space="0" w:color="auto"/>
            <w:left w:val="none" w:sz="0" w:space="0" w:color="auto"/>
            <w:bottom w:val="none" w:sz="0" w:space="0" w:color="auto"/>
            <w:right w:val="none" w:sz="0" w:space="0" w:color="auto"/>
          </w:divBdr>
        </w:div>
        <w:div w:id="1951816355">
          <w:marLeft w:val="0"/>
          <w:marRight w:val="0"/>
          <w:marTop w:val="0"/>
          <w:marBottom w:val="0"/>
          <w:divBdr>
            <w:top w:val="none" w:sz="0" w:space="0" w:color="auto"/>
            <w:left w:val="none" w:sz="0" w:space="0" w:color="auto"/>
            <w:bottom w:val="none" w:sz="0" w:space="0" w:color="auto"/>
            <w:right w:val="none" w:sz="0" w:space="0" w:color="auto"/>
          </w:divBdr>
        </w:div>
        <w:div w:id="1326975500">
          <w:marLeft w:val="0"/>
          <w:marRight w:val="0"/>
          <w:marTop w:val="0"/>
          <w:marBottom w:val="0"/>
          <w:divBdr>
            <w:top w:val="none" w:sz="0" w:space="0" w:color="auto"/>
            <w:left w:val="none" w:sz="0" w:space="0" w:color="auto"/>
            <w:bottom w:val="none" w:sz="0" w:space="0" w:color="auto"/>
            <w:right w:val="none" w:sz="0" w:space="0" w:color="auto"/>
          </w:divBdr>
        </w:div>
        <w:div w:id="1995597656">
          <w:marLeft w:val="0"/>
          <w:marRight w:val="0"/>
          <w:marTop w:val="0"/>
          <w:marBottom w:val="0"/>
          <w:divBdr>
            <w:top w:val="none" w:sz="0" w:space="0" w:color="auto"/>
            <w:left w:val="none" w:sz="0" w:space="0" w:color="auto"/>
            <w:bottom w:val="none" w:sz="0" w:space="0" w:color="auto"/>
            <w:right w:val="none" w:sz="0" w:space="0" w:color="auto"/>
          </w:divBdr>
        </w:div>
        <w:div w:id="1379933854">
          <w:marLeft w:val="0"/>
          <w:marRight w:val="0"/>
          <w:marTop w:val="0"/>
          <w:marBottom w:val="0"/>
          <w:divBdr>
            <w:top w:val="none" w:sz="0" w:space="0" w:color="auto"/>
            <w:left w:val="none" w:sz="0" w:space="0" w:color="auto"/>
            <w:bottom w:val="none" w:sz="0" w:space="0" w:color="auto"/>
            <w:right w:val="none" w:sz="0" w:space="0" w:color="auto"/>
          </w:divBdr>
        </w:div>
        <w:div w:id="329332895">
          <w:marLeft w:val="0"/>
          <w:marRight w:val="0"/>
          <w:marTop w:val="0"/>
          <w:marBottom w:val="0"/>
          <w:divBdr>
            <w:top w:val="none" w:sz="0" w:space="0" w:color="auto"/>
            <w:left w:val="none" w:sz="0" w:space="0" w:color="auto"/>
            <w:bottom w:val="none" w:sz="0" w:space="0" w:color="auto"/>
            <w:right w:val="none" w:sz="0" w:space="0" w:color="auto"/>
          </w:divBdr>
        </w:div>
        <w:div w:id="1222250149">
          <w:marLeft w:val="360"/>
          <w:marRight w:val="0"/>
          <w:marTop w:val="0"/>
          <w:marBottom w:val="0"/>
          <w:divBdr>
            <w:top w:val="none" w:sz="0" w:space="0" w:color="auto"/>
            <w:left w:val="none" w:sz="0" w:space="0" w:color="auto"/>
            <w:bottom w:val="none" w:sz="0" w:space="0" w:color="auto"/>
            <w:right w:val="none" w:sz="0" w:space="0" w:color="auto"/>
          </w:divBdr>
        </w:div>
      </w:divsChild>
    </w:div>
    <w:div w:id="1621915650">
      <w:bodyDiv w:val="1"/>
      <w:marLeft w:val="0"/>
      <w:marRight w:val="0"/>
      <w:marTop w:val="0"/>
      <w:marBottom w:val="0"/>
      <w:divBdr>
        <w:top w:val="none" w:sz="0" w:space="0" w:color="auto"/>
        <w:left w:val="none" w:sz="0" w:space="0" w:color="auto"/>
        <w:bottom w:val="none" w:sz="0" w:space="0" w:color="auto"/>
        <w:right w:val="none" w:sz="0" w:space="0" w:color="auto"/>
      </w:divBdr>
    </w:div>
    <w:div w:id="1651713176">
      <w:bodyDiv w:val="1"/>
      <w:marLeft w:val="0"/>
      <w:marRight w:val="0"/>
      <w:marTop w:val="0"/>
      <w:marBottom w:val="0"/>
      <w:divBdr>
        <w:top w:val="none" w:sz="0" w:space="0" w:color="auto"/>
        <w:left w:val="none" w:sz="0" w:space="0" w:color="auto"/>
        <w:bottom w:val="none" w:sz="0" w:space="0" w:color="auto"/>
        <w:right w:val="none" w:sz="0" w:space="0" w:color="auto"/>
      </w:divBdr>
    </w:div>
    <w:div w:id="1674258500">
      <w:bodyDiv w:val="1"/>
      <w:marLeft w:val="0"/>
      <w:marRight w:val="0"/>
      <w:marTop w:val="0"/>
      <w:marBottom w:val="0"/>
      <w:divBdr>
        <w:top w:val="none" w:sz="0" w:space="0" w:color="auto"/>
        <w:left w:val="none" w:sz="0" w:space="0" w:color="auto"/>
        <w:bottom w:val="none" w:sz="0" w:space="0" w:color="auto"/>
        <w:right w:val="none" w:sz="0" w:space="0" w:color="auto"/>
      </w:divBdr>
    </w:div>
    <w:div w:id="1690908039">
      <w:bodyDiv w:val="1"/>
      <w:marLeft w:val="0"/>
      <w:marRight w:val="0"/>
      <w:marTop w:val="0"/>
      <w:marBottom w:val="0"/>
      <w:divBdr>
        <w:top w:val="none" w:sz="0" w:space="0" w:color="auto"/>
        <w:left w:val="none" w:sz="0" w:space="0" w:color="auto"/>
        <w:bottom w:val="none" w:sz="0" w:space="0" w:color="auto"/>
        <w:right w:val="none" w:sz="0" w:space="0" w:color="auto"/>
      </w:divBdr>
    </w:div>
    <w:div w:id="1691636752">
      <w:bodyDiv w:val="1"/>
      <w:marLeft w:val="0"/>
      <w:marRight w:val="0"/>
      <w:marTop w:val="0"/>
      <w:marBottom w:val="0"/>
      <w:divBdr>
        <w:top w:val="none" w:sz="0" w:space="0" w:color="auto"/>
        <w:left w:val="none" w:sz="0" w:space="0" w:color="auto"/>
        <w:bottom w:val="none" w:sz="0" w:space="0" w:color="auto"/>
        <w:right w:val="none" w:sz="0" w:space="0" w:color="auto"/>
      </w:divBdr>
    </w:div>
    <w:div w:id="1697347256">
      <w:bodyDiv w:val="1"/>
      <w:marLeft w:val="0"/>
      <w:marRight w:val="0"/>
      <w:marTop w:val="0"/>
      <w:marBottom w:val="0"/>
      <w:divBdr>
        <w:top w:val="none" w:sz="0" w:space="0" w:color="auto"/>
        <w:left w:val="none" w:sz="0" w:space="0" w:color="auto"/>
        <w:bottom w:val="none" w:sz="0" w:space="0" w:color="auto"/>
        <w:right w:val="none" w:sz="0" w:space="0" w:color="auto"/>
      </w:divBdr>
    </w:div>
    <w:div w:id="1720278478">
      <w:bodyDiv w:val="1"/>
      <w:marLeft w:val="0"/>
      <w:marRight w:val="0"/>
      <w:marTop w:val="0"/>
      <w:marBottom w:val="0"/>
      <w:divBdr>
        <w:top w:val="none" w:sz="0" w:space="0" w:color="auto"/>
        <w:left w:val="none" w:sz="0" w:space="0" w:color="auto"/>
        <w:bottom w:val="none" w:sz="0" w:space="0" w:color="auto"/>
        <w:right w:val="none" w:sz="0" w:space="0" w:color="auto"/>
      </w:divBdr>
      <w:divsChild>
        <w:div w:id="711609941">
          <w:marLeft w:val="0"/>
          <w:marRight w:val="0"/>
          <w:marTop w:val="0"/>
          <w:marBottom w:val="0"/>
          <w:divBdr>
            <w:top w:val="none" w:sz="0" w:space="0" w:color="auto"/>
            <w:left w:val="none" w:sz="0" w:space="0" w:color="auto"/>
            <w:bottom w:val="none" w:sz="0" w:space="0" w:color="auto"/>
            <w:right w:val="none" w:sz="0" w:space="0" w:color="auto"/>
          </w:divBdr>
        </w:div>
        <w:div w:id="1094011921">
          <w:marLeft w:val="0"/>
          <w:marRight w:val="0"/>
          <w:marTop w:val="0"/>
          <w:marBottom w:val="0"/>
          <w:divBdr>
            <w:top w:val="none" w:sz="0" w:space="0" w:color="auto"/>
            <w:left w:val="none" w:sz="0" w:space="0" w:color="auto"/>
            <w:bottom w:val="none" w:sz="0" w:space="0" w:color="auto"/>
            <w:right w:val="none" w:sz="0" w:space="0" w:color="auto"/>
          </w:divBdr>
        </w:div>
        <w:div w:id="1296448954">
          <w:marLeft w:val="0"/>
          <w:marRight w:val="0"/>
          <w:marTop w:val="0"/>
          <w:marBottom w:val="0"/>
          <w:divBdr>
            <w:top w:val="none" w:sz="0" w:space="0" w:color="auto"/>
            <w:left w:val="none" w:sz="0" w:space="0" w:color="auto"/>
            <w:bottom w:val="none" w:sz="0" w:space="0" w:color="auto"/>
            <w:right w:val="none" w:sz="0" w:space="0" w:color="auto"/>
          </w:divBdr>
        </w:div>
        <w:div w:id="669866810">
          <w:marLeft w:val="0"/>
          <w:marRight w:val="0"/>
          <w:marTop w:val="0"/>
          <w:marBottom w:val="0"/>
          <w:divBdr>
            <w:top w:val="none" w:sz="0" w:space="0" w:color="auto"/>
            <w:left w:val="none" w:sz="0" w:space="0" w:color="auto"/>
            <w:bottom w:val="none" w:sz="0" w:space="0" w:color="auto"/>
            <w:right w:val="none" w:sz="0" w:space="0" w:color="auto"/>
          </w:divBdr>
        </w:div>
      </w:divsChild>
    </w:div>
    <w:div w:id="1736510084">
      <w:bodyDiv w:val="1"/>
      <w:marLeft w:val="0"/>
      <w:marRight w:val="0"/>
      <w:marTop w:val="0"/>
      <w:marBottom w:val="0"/>
      <w:divBdr>
        <w:top w:val="none" w:sz="0" w:space="0" w:color="auto"/>
        <w:left w:val="none" w:sz="0" w:space="0" w:color="auto"/>
        <w:bottom w:val="none" w:sz="0" w:space="0" w:color="auto"/>
        <w:right w:val="none" w:sz="0" w:space="0" w:color="auto"/>
      </w:divBdr>
    </w:div>
    <w:div w:id="1814102729">
      <w:bodyDiv w:val="1"/>
      <w:marLeft w:val="0"/>
      <w:marRight w:val="0"/>
      <w:marTop w:val="0"/>
      <w:marBottom w:val="0"/>
      <w:divBdr>
        <w:top w:val="none" w:sz="0" w:space="0" w:color="auto"/>
        <w:left w:val="none" w:sz="0" w:space="0" w:color="auto"/>
        <w:bottom w:val="none" w:sz="0" w:space="0" w:color="auto"/>
        <w:right w:val="none" w:sz="0" w:space="0" w:color="auto"/>
      </w:divBdr>
    </w:div>
    <w:div w:id="1840542521">
      <w:bodyDiv w:val="1"/>
      <w:marLeft w:val="0"/>
      <w:marRight w:val="0"/>
      <w:marTop w:val="0"/>
      <w:marBottom w:val="0"/>
      <w:divBdr>
        <w:top w:val="none" w:sz="0" w:space="0" w:color="auto"/>
        <w:left w:val="none" w:sz="0" w:space="0" w:color="auto"/>
        <w:bottom w:val="none" w:sz="0" w:space="0" w:color="auto"/>
        <w:right w:val="none" w:sz="0" w:space="0" w:color="auto"/>
      </w:divBdr>
    </w:div>
    <w:div w:id="1840776832">
      <w:bodyDiv w:val="1"/>
      <w:marLeft w:val="0"/>
      <w:marRight w:val="0"/>
      <w:marTop w:val="0"/>
      <w:marBottom w:val="0"/>
      <w:divBdr>
        <w:top w:val="none" w:sz="0" w:space="0" w:color="auto"/>
        <w:left w:val="none" w:sz="0" w:space="0" w:color="auto"/>
        <w:bottom w:val="none" w:sz="0" w:space="0" w:color="auto"/>
        <w:right w:val="none" w:sz="0" w:space="0" w:color="auto"/>
      </w:divBdr>
      <w:divsChild>
        <w:div w:id="2058123419">
          <w:marLeft w:val="0"/>
          <w:marRight w:val="0"/>
          <w:marTop w:val="0"/>
          <w:marBottom w:val="0"/>
          <w:divBdr>
            <w:top w:val="none" w:sz="0" w:space="0" w:color="auto"/>
            <w:left w:val="none" w:sz="0" w:space="0" w:color="auto"/>
            <w:bottom w:val="none" w:sz="0" w:space="0" w:color="auto"/>
            <w:right w:val="none" w:sz="0" w:space="0" w:color="auto"/>
          </w:divBdr>
        </w:div>
        <w:div w:id="1998068214">
          <w:marLeft w:val="0"/>
          <w:marRight w:val="0"/>
          <w:marTop w:val="0"/>
          <w:marBottom w:val="0"/>
          <w:divBdr>
            <w:top w:val="none" w:sz="0" w:space="0" w:color="auto"/>
            <w:left w:val="none" w:sz="0" w:space="0" w:color="auto"/>
            <w:bottom w:val="none" w:sz="0" w:space="0" w:color="auto"/>
            <w:right w:val="none" w:sz="0" w:space="0" w:color="auto"/>
          </w:divBdr>
        </w:div>
        <w:div w:id="218439529">
          <w:marLeft w:val="0"/>
          <w:marRight w:val="0"/>
          <w:marTop w:val="0"/>
          <w:marBottom w:val="0"/>
          <w:divBdr>
            <w:top w:val="none" w:sz="0" w:space="0" w:color="auto"/>
            <w:left w:val="none" w:sz="0" w:space="0" w:color="auto"/>
            <w:bottom w:val="none" w:sz="0" w:space="0" w:color="auto"/>
            <w:right w:val="none" w:sz="0" w:space="0" w:color="auto"/>
          </w:divBdr>
        </w:div>
        <w:div w:id="211045502">
          <w:marLeft w:val="0"/>
          <w:marRight w:val="0"/>
          <w:marTop w:val="0"/>
          <w:marBottom w:val="0"/>
          <w:divBdr>
            <w:top w:val="none" w:sz="0" w:space="0" w:color="auto"/>
            <w:left w:val="none" w:sz="0" w:space="0" w:color="auto"/>
            <w:bottom w:val="none" w:sz="0" w:space="0" w:color="auto"/>
            <w:right w:val="none" w:sz="0" w:space="0" w:color="auto"/>
          </w:divBdr>
        </w:div>
        <w:div w:id="350496230">
          <w:marLeft w:val="0"/>
          <w:marRight w:val="0"/>
          <w:marTop w:val="0"/>
          <w:marBottom w:val="0"/>
          <w:divBdr>
            <w:top w:val="none" w:sz="0" w:space="0" w:color="auto"/>
            <w:left w:val="none" w:sz="0" w:space="0" w:color="auto"/>
            <w:bottom w:val="none" w:sz="0" w:space="0" w:color="auto"/>
            <w:right w:val="none" w:sz="0" w:space="0" w:color="auto"/>
          </w:divBdr>
        </w:div>
      </w:divsChild>
    </w:div>
    <w:div w:id="1844585810">
      <w:bodyDiv w:val="1"/>
      <w:marLeft w:val="0"/>
      <w:marRight w:val="0"/>
      <w:marTop w:val="0"/>
      <w:marBottom w:val="0"/>
      <w:divBdr>
        <w:top w:val="none" w:sz="0" w:space="0" w:color="auto"/>
        <w:left w:val="none" w:sz="0" w:space="0" w:color="auto"/>
        <w:bottom w:val="none" w:sz="0" w:space="0" w:color="auto"/>
        <w:right w:val="none" w:sz="0" w:space="0" w:color="auto"/>
      </w:divBdr>
      <w:divsChild>
        <w:div w:id="762649487">
          <w:marLeft w:val="360"/>
          <w:marRight w:val="0"/>
          <w:marTop w:val="0"/>
          <w:marBottom w:val="0"/>
          <w:divBdr>
            <w:top w:val="none" w:sz="0" w:space="0" w:color="auto"/>
            <w:left w:val="none" w:sz="0" w:space="0" w:color="auto"/>
            <w:bottom w:val="none" w:sz="0" w:space="0" w:color="auto"/>
            <w:right w:val="none" w:sz="0" w:space="0" w:color="auto"/>
          </w:divBdr>
        </w:div>
        <w:div w:id="1596474745">
          <w:marLeft w:val="360"/>
          <w:marRight w:val="0"/>
          <w:marTop w:val="0"/>
          <w:marBottom w:val="0"/>
          <w:divBdr>
            <w:top w:val="none" w:sz="0" w:space="0" w:color="auto"/>
            <w:left w:val="none" w:sz="0" w:space="0" w:color="auto"/>
            <w:bottom w:val="none" w:sz="0" w:space="0" w:color="auto"/>
            <w:right w:val="none" w:sz="0" w:space="0" w:color="auto"/>
          </w:divBdr>
        </w:div>
        <w:div w:id="1549874827">
          <w:marLeft w:val="360"/>
          <w:marRight w:val="0"/>
          <w:marTop w:val="0"/>
          <w:marBottom w:val="0"/>
          <w:divBdr>
            <w:top w:val="none" w:sz="0" w:space="0" w:color="auto"/>
            <w:left w:val="none" w:sz="0" w:space="0" w:color="auto"/>
            <w:bottom w:val="none" w:sz="0" w:space="0" w:color="auto"/>
            <w:right w:val="none" w:sz="0" w:space="0" w:color="auto"/>
          </w:divBdr>
        </w:div>
        <w:div w:id="439646557">
          <w:marLeft w:val="0"/>
          <w:marRight w:val="0"/>
          <w:marTop w:val="0"/>
          <w:marBottom w:val="0"/>
          <w:divBdr>
            <w:top w:val="none" w:sz="0" w:space="0" w:color="auto"/>
            <w:left w:val="none" w:sz="0" w:space="0" w:color="auto"/>
            <w:bottom w:val="none" w:sz="0" w:space="0" w:color="auto"/>
            <w:right w:val="none" w:sz="0" w:space="0" w:color="auto"/>
          </w:divBdr>
        </w:div>
        <w:div w:id="3285522">
          <w:marLeft w:val="0"/>
          <w:marRight w:val="0"/>
          <w:marTop w:val="0"/>
          <w:marBottom w:val="0"/>
          <w:divBdr>
            <w:top w:val="none" w:sz="0" w:space="0" w:color="auto"/>
            <w:left w:val="none" w:sz="0" w:space="0" w:color="auto"/>
            <w:bottom w:val="none" w:sz="0" w:space="0" w:color="auto"/>
            <w:right w:val="none" w:sz="0" w:space="0" w:color="auto"/>
          </w:divBdr>
        </w:div>
        <w:div w:id="212355630">
          <w:marLeft w:val="360"/>
          <w:marRight w:val="0"/>
          <w:marTop w:val="0"/>
          <w:marBottom w:val="0"/>
          <w:divBdr>
            <w:top w:val="none" w:sz="0" w:space="0" w:color="auto"/>
            <w:left w:val="none" w:sz="0" w:space="0" w:color="auto"/>
            <w:bottom w:val="none" w:sz="0" w:space="0" w:color="auto"/>
            <w:right w:val="none" w:sz="0" w:space="0" w:color="auto"/>
          </w:divBdr>
        </w:div>
      </w:divsChild>
    </w:div>
    <w:div w:id="1847864315">
      <w:bodyDiv w:val="1"/>
      <w:marLeft w:val="0"/>
      <w:marRight w:val="0"/>
      <w:marTop w:val="0"/>
      <w:marBottom w:val="0"/>
      <w:divBdr>
        <w:top w:val="none" w:sz="0" w:space="0" w:color="auto"/>
        <w:left w:val="none" w:sz="0" w:space="0" w:color="auto"/>
        <w:bottom w:val="none" w:sz="0" w:space="0" w:color="auto"/>
        <w:right w:val="none" w:sz="0" w:space="0" w:color="auto"/>
      </w:divBdr>
    </w:div>
    <w:div w:id="1849828950">
      <w:bodyDiv w:val="1"/>
      <w:marLeft w:val="0"/>
      <w:marRight w:val="0"/>
      <w:marTop w:val="0"/>
      <w:marBottom w:val="0"/>
      <w:divBdr>
        <w:top w:val="none" w:sz="0" w:space="0" w:color="auto"/>
        <w:left w:val="none" w:sz="0" w:space="0" w:color="auto"/>
        <w:bottom w:val="none" w:sz="0" w:space="0" w:color="auto"/>
        <w:right w:val="none" w:sz="0" w:space="0" w:color="auto"/>
      </w:divBdr>
    </w:div>
    <w:div w:id="1854416455">
      <w:bodyDiv w:val="1"/>
      <w:marLeft w:val="0"/>
      <w:marRight w:val="0"/>
      <w:marTop w:val="0"/>
      <w:marBottom w:val="0"/>
      <w:divBdr>
        <w:top w:val="none" w:sz="0" w:space="0" w:color="auto"/>
        <w:left w:val="none" w:sz="0" w:space="0" w:color="auto"/>
        <w:bottom w:val="none" w:sz="0" w:space="0" w:color="auto"/>
        <w:right w:val="none" w:sz="0" w:space="0" w:color="auto"/>
      </w:divBdr>
    </w:div>
    <w:div w:id="1873833919">
      <w:bodyDiv w:val="1"/>
      <w:marLeft w:val="0"/>
      <w:marRight w:val="0"/>
      <w:marTop w:val="0"/>
      <w:marBottom w:val="0"/>
      <w:divBdr>
        <w:top w:val="none" w:sz="0" w:space="0" w:color="auto"/>
        <w:left w:val="none" w:sz="0" w:space="0" w:color="auto"/>
        <w:bottom w:val="none" w:sz="0" w:space="0" w:color="auto"/>
        <w:right w:val="none" w:sz="0" w:space="0" w:color="auto"/>
      </w:divBdr>
      <w:divsChild>
        <w:div w:id="98913158">
          <w:marLeft w:val="0"/>
          <w:marRight w:val="0"/>
          <w:marTop w:val="0"/>
          <w:marBottom w:val="0"/>
          <w:divBdr>
            <w:top w:val="none" w:sz="0" w:space="0" w:color="auto"/>
            <w:left w:val="none" w:sz="0" w:space="0" w:color="auto"/>
            <w:bottom w:val="none" w:sz="0" w:space="0" w:color="auto"/>
            <w:right w:val="none" w:sz="0" w:space="0" w:color="auto"/>
          </w:divBdr>
        </w:div>
        <w:div w:id="2032802502">
          <w:marLeft w:val="0"/>
          <w:marRight w:val="0"/>
          <w:marTop w:val="0"/>
          <w:marBottom w:val="0"/>
          <w:divBdr>
            <w:top w:val="none" w:sz="0" w:space="0" w:color="auto"/>
            <w:left w:val="none" w:sz="0" w:space="0" w:color="auto"/>
            <w:bottom w:val="none" w:sz="0" w:space="0" w:color="auto"/>
            <w:right w:val="none" w:sz="0" w:space="0" w:color="auto"/>
          </w:divBdr>
        </w:div>
        <w:div w:id="955331055">
          <w:marLeft w:val="0"/>
          <w:marRight w:val="0"/>
          <w:marTop w:val="0"/>
          <w:marBottom w:val="0"/>
          <w:divBdr>
            <w:top w:val="none" w:sz="0" w:space="0" w:color="auto"/>
            <w:left w:val="none" w:sz="0" w:space="0" w:color="auto"/>
            <w:bottom w:val="none" w:sz="0" w:space="0" w:color="auto"/>
            <w:right w:val="none" w:sz="0" w:space="0" w:color="auto"/>
          </w:divBdr>
        </w:div>
        <w:div w:id="1194340714">
          <w:marLeft w:val="0"/>
          <w:marRight w:val="0"/>
          <w:marTop w:val="0"/>
          <w:marBottom w:val="0"/>
          <w:divBdr>
            <w:top w:val="none" w:sz="0" w:space="0" w:color="auto"/>
            <w:left w:val="none" w:sz="0" w:space="0" w:color="auto"/>
            <w:bottom w:val="none" w:sz="0" w:space="0" w:color="auto"/>
            <w:right w:val="none" w:sz="0" w:space="0" w:color="auto"/>
          </w:divBdr>
        </w:div>
        <w:div w:id="1347099167">
          <w:marLeft w:val="0"/>
          <w:marRight w:val="0"/>
          <w:marTop w:val="0"/>
          <w:marBottom w:val="0"/>
          <w:divBdr>
            <w:top w:val="none" w:sz="0" w:space="0" w:color="auto"/>
            <w:left w:val="none" w:sz="0" w:space="0" w:color="auto"/>
            <w:bottom w:val="none" w:sz="0" w:space="0" w:color="auto"/>
            <w:right w:val="none" w:sz="0" w:space="0" w:color="auto"/>
          </w:divBdr>
        </w:div>
        <w:div w:id="914969380">
          <w:marLeft w:val="0"/>
          <w:marRight w:val="0"/>
          <w:marTop w:val="0"/>
          <w:marBottom w:val="0"/>
          <w:divBdr>
            <w:top w:val="none" w:sz="0" w:space="0" w:color="auto"/>
            <w:left w:val="none" w:sz="0" w:space="0" w:color="auto"/>
            <w:bottom w:val="none" w:sz="0" w:space="0" w:color="auto"/>
            <w:right w:val="none" w:sz="0" w:space="0" w:color="auto"/>
          </w:divBdr>
        </w:div>
        <w:div w:id="809370128">
          <w:marLeft w:val="0"/>
          <w:marRight w:val="0"/>
          <w:marTop w:val="0"/>
          <w:marBottom w:val="0"/>
          <w:divBdr>
            <w:top w:val="none" w:sz="0" w:space="0" w:color="auto"/>
            <w:left w:val="none" w:sz="0" w:space="0" w:color="auto"/>
            <w:bottom w:val="none" w:sz="0" w:space="0" w:color="auto"/>
            <w:right w:val="none" w:sz="0" w:space="0" w:color="auto"/>
          </w:divBdr>
        </w:div>
        <w:div w:id="900140380">
          <w:marLeft w:val="0"/>
          <w:marRight w:val="0"/>
          <w:marTop w:val="0"/>
          <w:marBottom w:val="0"/>
          <w:divBdr>
            <w:top w:val="none" w:sz="0" w:space="0" w:color="auto"/>
            <w:left w:val="none" w:sz="0" w:space="0" w:color="auto"/>
            <w:bottom w:val="none" w:sz="0" w:space="0" w:color="auto"/>
            <w:right w:val="none" w:sz="0" w:space="0" w:color="auto"/>
          </w:divBdr>
        </w:div>
        <w:div w:id="444420593">
          <w:marLeft w:val="0"/>
          <w:marRight w:val="0"/>
          <w:marTop w:val="0"/>
          <w:marBottom w:val="0"/>
          <w:divBdr>
            <w:top w:val="none" w:sz="0" w:space="0" w:color="auto"/>
            <w:left w:val="none" w:sz="0" w:space="0" w:color="auto"/>
            <w:bottom w:val="none" w:sz="0" w:space="0" w:color="auto"/>
            <w:right w:val="none" w:sz="0" w:space="0" w:color="auto"/>
          </w:divBdr>
        </w:div>
        <w:div w:id="612637270">
          <w:marLeft w:val="0"/>
          <w:marRight w:val="0"/>
          <w:marTop w:val="0"/>
          <w:marBottom w:val="0"/>
          <w:divBdr>
            <w:top w:val="none" w:sz="0" w:space="0" w:color="auto"/>
            <w:left w:val="none" w:sz="0" w:space="0" w:color="auto"/>
            <w:bottom w:val="none" w:sz="0" w:space="0" w:color="auto"/>
            <w:right w:val="none" w:sz="0" w:space="0" w:color="auto"/>
          </w:divBdr>
        </w:div>
        <w:div w:id="1706907319">
          <w:marLeft w:val="0"/>
          <w:marRight w:val="0"/>
          <w:marTop w:val="0"/>
          <w:marBottom w:val="0"/>
          <w:divBdr>
            <w:top w:val="none" w:sz="0" w:space="0" w:color="auto"/>
            <w:left w:val="none" w:sz="0" w:space="0" w:color="auto"/>
            <w:bottom w:val="none" w:sz="0" w:space="0" w:color="auto"/>
            <w:right w:val="none" w:sz="0" w:space="0" w:color="auto"/>
          </w:divBdr>
        </w:div>
        <w:div w:id="1396586683">
          <w:marLeft w:val="0"/>
          <w:marRight w:val="0"/>
          <w:marTop w:val="0"/>
          <w:marBottom w:val="0"/>
          <w:divBdr>
            <w:top w:val="none" w:sz="0" w:space="0" w:color="auto"/>
            <w:left w:val="none" w:sz="0" w:space="0" w:color="auto"/>
            <w:bottom w:val="none" w:sz="0" w:space="0" w:color="auto"/>
            <w:right w:val="none" w:sz="0" w:space="0" w:color="auto"/>
          </w:divBdr>
        </w:div>
      </w:divsChild>
    </w:div>
    <w:div w:id="1884052396">
      <w:bodyDiv w:val="1"/>
      <w:marLeft w:val="0"/>
      <w:marRight w:val="0"/>
      <w:marTop w:val="0"/>
      <w:marBottom w:val="0"/>
      <w:divBdr>
        <w:top w:val="none" w:sz="0" w:space="0" w:color="auto"/>
        <w:left w:val="none" w:sz="0" w:space="0" w:color="auto"/>
        <w:bottom w:val="none" w:sz="0" w:space="0" w:color="auto"/>
        <w:right w:val="none" w:sz="0" w:space="0" w:color="auto"/>
      </w:divBdr>
      <w:divsChild>
        <w:div w:id="1307198348">
          <w:marLeft w:val="0"/>
          <w:marRight w:val="0"/>
          <w:marTop w:val="0"/>
          <w:marBottom w:val="0"/>
          <w:divBdr>
            <w:top w:val="none" w:sz="0" w:space="0" w:color="auto"/>
            <w:left w:val="none" w:sz="0" w:space="0" w:color="auto"/>
            <w:bottom w:val="none" w:sz="0" w:space="0" w:color="auto"/>
            <w:right w:val="none" w:sz="0" w:space="0" w:color="auto"/>
          </w:divBdr>
        </w:div>
        <w:div w:id="1524048683">
          <w:marLeft w:val="0"/>
          <w:marRight w:val="0"/>
          <w:marTop w:val="0"/>
          <w:marBottom w:val="0"/>
          <w:divBdr>
            <w:top w:val="none" w:sz="0" w:space="0" w:color="auto"/>
            <w:left w:val="none" w:sz="0" w:space="0" w:color="auto"/>
            <w:bottom w:val="none" w:sz="0" w:space="0" w:color="auto"/>
            <w:right w:val="none" w:sz="0" w:space="0" w:color="auto"/>
          </w:divBdr>
        </w:div>
        <w:div w:id="1194463142">
          <w:marLeft w:val="0"/>
          <w:marRight w:val="0"/>
          <w:marTop w:val="0"/>
          <w:marBottom w:val="0"/>
          <w:divBdr>
            <w:top w:val="none" w:sz="0" w:space="0" w:color="auto"/>
            <w:left w:val="none" w:sz="0" w:space="0" w:color="auto"/>
            <w:bottom w:val="none" w:sz="0" w:space="0" w:color="auto"/>
            <w:right w:val="none" w:sz="0" w:space="0" w:color="auto"/>
          </w:divBdr>
        </w:div>
        <w:div w:id="1810172372">
          <w:marLeft w:val="0"/>
          <w:marRight w:val="0"/>
          <w:marTop w:val="0"/>
          <w:marBottom w:val="0"/>
          <w:divBdr>
            <w:top w:val="none" w:sz="0" w:space="0" w:color="auto"/>
            <w:left w:val="none" w:sz="0" w:space="0" w:color="auto"/>
            <w:bottom w:val="none" w:sz="0" w:space="0" w:color="auto"/>
            <w:right w:val="none" w:sz="0" w:space="0" w:color="auto"/>
          </w:divBdr>
        </w:div>
        <w:div w:id="653486989">
          <w:marLeft w:val="0"/>
          <w:marRight w:val="0"/>
          <w:marTop w:val="0"/>
          <w:marBottom w:val="0"/>
          <w:divBdr>
            <w:top w:val="none" w:sz="0" w:space="0" w:color="auto"/>
            <w:left w:val="none" w:sz="0" w:space="0" w:color="auto"/>
            <w:bottom w:val="none" w:sz="0" w:space="0" w:color="auto"/>
            <w:right w:val="none" w:sz="0" w:space="0" w:color="auto"/>
          </w:divBdr>
        </w:div>
        <w:div w:id="517621332">
          <w:marLeft w:val="0"/>
          <w:marRight w:val="0"/>
          <w:marTop w:val="0"/>
          <w:marBottom w:val="0"/>
          <w:divBdr>
            <w:top w:val="none" w:sz="0" w:space="0" w:color="auto"/>
            <w:left w:val="none" w:sz="0" w:space="0" w:color="auto"/>
            <w:bottom w:val="none" w:sz="0" w:space="0" w:color="auto"/>
            <w:right w:val="none" w:sz="0" w:space="0" w:color="auto"/>
          </w:divBdr>
        </w:div>
        <w:div w:id="322392374">
          <w:marLeft w:val="0"/>
          <w:marRight w:val="0"/>
          <w:marTop w:val="0"/>
          <w:marBottom w:val="0"/>
          <w:divBdr>
            <w:top w:val="none" w:sz="0" w:space="0" w:color="auto"/>
            <w:left w:val="none" w:sz="0" w:space="0" w:color="auto"/>
            <w:bottom w:val="none" w:sz="0" w:space="0" w:color="auto"/>
            <w:right w:val="none" w:sz="0" w:space="0" w:color="auto"/>
          </w:divBdr>
        </w:div>
        <w:div w:id="410391929">
          <w:marLeft w:val="0"/>
          <w:marRight w:val="0"/>
          <w:marTop w:val="0"/>
          <w:marBottom w:val="0"/>
          <w:divBdr>
            <w:top w:val="none" w:sz="0" w:space="0" w:color="auto"/>
            <w:left w:val="none" w:sz="0" w:space="0" w:color="auto"/>
            <w:bottom w:val="none" w:sz="0" w:space="0" w:color="auto"/>
            <w:right w:val="none" w:sz="0" w:space="0" w:color="auto"/>
          </w:divBdr>
        </w:div>
        <w:div w:id="1139223297">
          <w:marLeft w:val="0"/>
          <w:marRight w:val="0"/>
          <w:marTop w:val="0"/>
          <w:marBottom w:val="0"/>
          <w:divBdr>
            <w:top w:val="none" w:sz="0" w:space="0" w:color="auto"/>
            <w:left w:val="none" w:sz="0" w:space="0" w:color="auto"/>
            <w:bottom w:val="none" w:sz="0" w:space="0" w:color="auto"/>
            <w:right w:val="none" w:sz="0" w:space="0" w:color="auto"/>
          </w:divBdr>
        </w:div>
        <w:div w:id="1680765848">
          <w:marLeft w:val="0"/>
          <w:marRight w:val="0"/>
          <w:marTop w:val="0"/>
          <w:marBottom w:val="0"/>
          <w:divBdr>
            <w:top w:val="none" w:sz="0" w:space="0" w:color="auto"/>
            <w:left w:val="none" w:sz="0" w:space="0" w:color="auto"/>
            <w:bottom w:val="none" w:sz="0" w:space="0" w:color="auto"/>
            <w:right w:val="none" w:sz="0" w:space="0" w:color="auto"/>
          </w:divBdr>
        </w:div>
        <w:div w:id="657802131">
          <w:marLeft w:val="0"/>
          <w:marRight w:val="0"/>
          <w:marTop w:val="0"/>
          <w:marBottom w:val="0"/>
          <w:divBdr>
            <w:top w:val="none" w:sz="0" w:space="0" w:color="auto"/>
            <w:left w:val="none" w:sz="0" w:space="0" w:color="auto"/>
            <w:bottom w:val="none" w:sz="0" w:space="0" w:color="auto"/>
            <w:right w:val="none" w:sz="0" w:space="0" w:color="auto"/>
          </w:divBdr>
        </w:div>
      </w:divsChild>
    </w:div>
    <w:div w:id="1900169892">
      <w:bodyDiv w:val="1"/>
      <w:marLeft w:val="0"/>
      <w:marRight w:val="0"/>
      <w:marTop w:val="0"/>
      <w:marBottom w:val="0"/>
      <w:divBdr>
        <w:top w:val="none" w:sz="0" w:space="0" w:color="auto"/>
        <w:left w:val="none" w:sz="0" w:space="0" w:color="auto"/>
        <w:bottom w:val="none" w:sz="0" w:space="0" w:color="auto"/>
        <w:right w:val="none" w:sz="0" w:space="0" w:color="auto"/>
      </w:divBdr>
    </w:div>
    <w:div w:id="1932809732">
      <w:bodyDiv w:val="1"/>
      <w:marLeft w:val="0"/>
      <w:marRight w:val="0"/>
      <w:marTop w:val="0"/>
      <w:marBottom w:val="0"/>
      <w:divBdr>
        <w:top w:val="none" w:sz="0" w:space="0" w:color="auto"/>
        <w:left w:val="none" w:sz="0" w:space="0" w:color="auto"/>
        <w:bottom w:val="none" w:sz="0" w:space="0" w:color="auto"/>
        <w:right w:val="none" w:sz="0" w:space="0" w:color="auto"/>
      </w:divBdr>
      <w:divsChild>
        <w:div w:id="698703670">
          <w:marLeft w:val="0"/>
          <w:marRight w:val="0"/>
          <w:marTop w:val="0"/>
          <w:marBottom w:val="0"/>
          <w:divBdr>
            <w:top w:val="none" w:sz="0" w:space="0" w:color="auto"/>
            <w:left w:val="none" w:sz="0" w:space="0" w:color="auto"/>
            <w:bottom w:val="none" w:sz="0" w:space="0" w:color="auto"/>
            <w:right w:val="none" w:sz="0" w:space="0" w:color="auto"/>
          </w:divBdr>
        </w:div>
        <w:div w:id="1299996638">
          <w:marLeft w:val="0"/>
          <w:marRight w:val="0"/>
          <w:marTop w:val="0"/>
          <w:marBottom w:val="0"/>
          <w:divBdr>
            <w:top w:val="none" w:sz="0" w:space="0" w:color="auto"/>
            <w:left w:val="none" w:sz="0" w:space="0" w:color="auto"/>
            <w:bottom w:val="none" w:sz="0" w:space="0" w:color="auto"/>
            <w:right w:val="none" w:sz="0" w:space="0" w:color="auto"/>
          </w:divBdr>
        </w:div>
        <w:div w:id="1860463660">
          <w:marLeft w:val="360"/>
          <w:marRight w:val="0"/>
          <w:marTop w:val="0"/>
          <w:marBottom w:val="0"/>
          <w:divBdr>
            <w:top w:val="none" w:sz="0" w:space="0" w:color="auto"/>
            <w:left w:val="none" w:sz="0" w:space="0" w:color="auto"/>
            <w:bottom w:val="none" w:sz="0" w:space="0" w:color="auto"/>
            <w:right w:val="none" w:sz="0" w:space="0" w:color="auto"/>
          </w:divBdr>
        </w:div>
      </w:divsChild>
    </w:div>
    <w:div w:id="1965428926">
      <w:bodyDiv w:val="1"/>
      <w:marLeft w:val="0"/>
      <w:marRight w:val="0"/>
      <w:marTop w:val="0"/>
      <w:marBottom w:val="0"/>
      <w:divBdr>
        <w:top w:val="none" w:sz="0" w:space="0" w:color="auto"/>
        <w:left w:val="none" w:sz="0" w:space="0" w:color="auto"/>
        <w:bottom w:val="none" w:sz="0" w:space="0" w:color="auto"/>
        <w:right w:val="none" w:sz="0" w:space="0" w:color="auto"/>
      </w:divBdr>
    </w:div>
    <w:div w:id="1980988866">
      <w:bodyDiv w:val="1"/>
      <w:marLeft w:val="0"/>
      <w:marRight w:val="0"/>
      <w:marTop w:val="0"/>
      <w:marBottom w:val="0"/>
      <w:divBdr>
        <w:top w:val="none" w:sz="0" w:space="0" w:color="auto"/>
        <w:left w:val="none" w:sz="0" w:space="0" w:color="auto"/>
        <w:bottom w:val="none" w:sz="0" w:space="0" w:color="auto"/>
        <w:right w:val="none" w:sz="0" w:space="0" w:color="auto"/>
      </w:divBdr>
    </w:div>
    <w:div w:id="1985692895">
      <w:bodyDiv w:val="1"/>
      <w:marLeft w:val="0"/>
      <w:marRight w:val="0"/>
      <w:marTop w:val="0"/>
      <w:marBottom w:val="0"/>
      <w:divBdr>
        <w:top w:val="none" w:sz="0" w:space="0" w:color="auto"/>
        <w:left w:val="none" w:sz="0" w:space="0" w:color="auto"/>
        <w:bottom w:val="none" w:sz="0" w:space="0" w:color="auto"/>
        <w:right w:val="none" w:sz="0" w:space="0" w:color="auto"/>
      </w:divBdr>
      <w:divsChild>
        <w:div w:id="643894973">
          <w:marLeft w:val="0"/>
          <w:marRight w:val="0"/>
          <w:marTop w:val="0"/>
          <w:marBottom w:val="0"/>
          <w:divBdr>
            <w:top w:val="none" w:sz="0" w:space="0" w:color="auto"/>
            <w:left w:val="none" w:sz="0" w:space="0" w:color="auto"/>
            <w:bottom w:val="none" w:sz="0" w:space="0" w:color="auto"/>
            <w:right w:val="none" w:sz="0" w:space="0" w:color="auto"/>
          </w:divBdr>
        </w:div>
        <w:div w:id="130293115">
          <w:marLeft w:val="0"/>
          <w:marRight w:val="0"/>
          <w:marTop w:val="0"/>
          <w:marBottom w:val="0"/>
          <w:divBdr>
            <w:top w:val="none" w:sz="0" w:space="0" w:color="auto"/>
            <w:left w:val="none" w:sz="0" w:space="0" w:color="auto"/>
            <w:bottom w:val="none" w:sz="0" w:space="0" w:color="auto"/>
            <w:right w:val="none" w:sz="0" w:space="0" w:color="auto"/>
          </w:divBdr>
        </w:div>
        <w:div w:id="114644727">
          <w:marLeft w:val="360"/>
          <w:marRight w:val="0"/>
          <w:marTop w:val="0"/>
          <w:marBottom w:val="0"/>
          <w:divBdr>
            <w:top w:val="none" w:sz="0" w:space="0" w:color="auto"/>
            <w:left w:val="none" w:sz="0" w:space="0" w:color="auto"/>
            <w:bottom w:val="none" w:sz="0" w:space="0" w:color="auto"/>
            <w:right w:val="none" w:sz="0" w:space="0" w:color="auto"/>
          </w:divBdr>
        </w:div>
      </w:divsChild>
    </w:div>
    <w:div w:id="2004240678">
      <w:bodyDiv w:val="1"/>
      <w:marLeft w:val="0"/>
      <w:marRight w:val="0"/>
      <w:marTop w:val="0"/>
      <w:marBottom w:val="0"/>
      <w:divBdr>
        <w:top w:val="none" w:sz="0" w:space="0" w:color="auto"/>
        <w:left w:val="none" w:sz="0" w:space="0" w:color="auto"/>
        <w:bottom w:val="none" w:sz="0" w:space="0" w:color="auto"/>
        <w:right w:val="none" w:sz="0" w:space="0" w:color="auto"/>
      </w:divBdr>
    </w:div>
    <w:div w:id="2021661544">
      <w:bodyDiv w:val="1"/>
      <w:marLeft w:val="0"/>
      <w:marRight w:val="0"/>
      <w:marTop w:val="0"/>
      <w:marBottom w:val="0"/>
      <w:divBdr>
        <w:top w:val="none" w:sz="0" w:space="0" w:color="auto"/>
        <w:left w:val="none" w:sz="0" w:space="0" w:color="auto"/>
        <w:bottom w:val="none" w:sz="0" w:space="0" w:color="auto"/>
        <w:right w:val="none" w:sz="0" w:space="0" w:color="auto"/>
      </w:divBdr>
    </w:div>
    <w:div w:id="2025282356">
      <w:bodyDiv w:val="1"/>
      <w:marLeft w:val="0"/>
      <w:marRight w:val="0"/>
      <w:marTop w:val="0"/>
      <w:marBottom w:val="0"/>
      <w:divBdr>
        <w:top w:val="none" w:sz="0" w:space="0" w:color="auto"/>
        <w:left w:val="none" w:sz="0" w:space="0" w:color="auto"/>
        <w:bottom w:val="none" w:sz="0" w:space="0" w:color="auto"/>
        <w:right w:val="none" w:sz="0" w:space="0" w:color="auto"/>
      </w:divBdr>
    </w:div>
    <w:div w:id="2025746641">
      <w:bodyDiv w:val="1"/>
      <w:marLeft w:val="0"/>
      <w:marRight w:val="0"/>
      <w:marTop w:val="0"/>
      <w:marBottom w:val="0"/>
      <w:divBdr>
        <w:top w:val="none" w:sz="0" w:space="0" w:color="auto"/>
        <w:left w:val="none" w:sz="0" w:space="0" w:color="auto"/>
        <w:bottom w:val="none" w:sz="0" w:space="0" w:color="auto"/>
        <w:right w:val="none" w:sz="0" w:space="0" w:color="auto"/>
      </w:divBdr>
    </w:div>
    <w:div w:id="2044404168">
      <w:bodyDiv w:val="1"/>
      <w:marLeft w:val="0"/>
      <w:marRight w:val="0"/>
      <w:marTop w:val="0"/>
      <w:marBottom w:val="0"/>
      <w:divBdr>
        <w:top w:val="none" w:sz="0" w:space="0" w:color="auto"/>
        <w:left w:val="none" w:sz="0" w:space="0" w:color="auto"/>
        <w:bottom w:val="none" w:sz="0" w:space="0" w:color="auto"/>
        <w:right w:val="none" w:sz="0" w:space="0" w:color="auto"/>
      </w:divBdr>
    </w:div>
    <w:div w:id="2065979169">
      <w:bodyDiv w:val="1"/>
      <w:marLeft w:val="0"/>
      <w:marRight w:val="0"/>
      <w:marTop w:val="0"/>
      <w:marBottom w:val="0"/>
      <w:divBdr>
        <w:top w:val="none" w:sz="0" w:space="0" w:color="auto"/>
        <w:left w:val="none" w:sz="0" w:space="0" w:color="auto"/>
        <w:bottom w:val="none" w:sz="0" w:space="0" w:color="auto"/>
        <w:right w:val="none" w:sz="0" w:space="0" w:color="auto"/>
      </w:divBdr>
    </w:div>
    <w:div w:id="2095734922">
      <w:bodyDiv w:val="1"/>
      <w:marLeft w:val="0"/>
      <w:marRight w:val="0"/>
      <w:marTop w:val="0"/>
      <w:marBottom w:val="0"/>
      <w:divBdr>
        <w:top w:val="none" w:sz="0" w:space="0" w:color="auto"/>
        <w:left w:val="none" w:sz="0" w:space="0" w:color="auto"/>
        <w:bottom w:val="none" w:sz="0" w:space="0" w:color="auto"/>
        <w:right w:val="none" w:sz="0" w:space="0" w:color="auto"/>
      </w:divBdr>
      <w:divsChild>
        <w:div w:id="982806726">
          <w:marLeft w:val="0"/>
          <w:marRight w:val="0"/>
          <w:marTop w:val="0"/>
          <w:marBottom w:val="0"/>
          <w:divBdr>
            <w:top w:val="none" w:sz="0" w:space="0" w:color="auto"/>
            <w:left w:val="none" w:sz="0" w:space="0" w:color="auto"/>
            <w:bottom w:val="none" w:sz="0" w:space="0" w:color="auto"/>
            <w:right w:val="none" w:sz="0" w:space="0" w:color="auto"/>
          </w:divBdr>
        </w:div>
        <w:div w:id="2075617677">
          <w:marLeft w:val="0"/>
          <w:marRight w:val="0"/>
          <w:marTop w:val="0"/>
          <w:marBottom w:val="0"/>
          <w:divBdr>
            <w:top w:val="none" w:sz="0" w:space="0" w:color="auto"/>
            <w:left w:val="none" w:sz="0" w:space="0" w:color="auto"/>
            <w:bottom w:val="none" w:sz="0" w:space="0" w:color="auto"/>
            <w:right w:val="none" w:sz="0" w:space="0" w:color="auto"/>
          </w:divBdr>
        </w:div>
        <w:div w:id="2137794572">
          <w:marLeft w:val="0"/>
          <w:marRight w:val="0"/>
          <w:marTop w:val="0"/>
          <w:marBottom w:val="0"/>
          <w:divBdr>
            <w:top w:val="none" w:sz="0" w:space="0" w:color="auto"/>
            <w:left w:val="none" w:sz="0" w:space="0" w:color="auto"/>
            <w:bottom w:val="none" w:sz="0" w:space="0" w:color="auto"/>
            <w:right w:val="none" w:sz="0" w:space="0" w:color="auto"/>
          </w:divBdr>
        </w:div>
        <w:div w:id="1700011472">
          <w:marLeft w:val="0"/>
          <w:marRight w:val="0"/>
          <w:marTop w:val="0"/>
          <w:marBottom w:val="0"/>
          <w:divBdr>
            <w:top w:val="none" w:sz="0" w:space="0" w:color="auto"/>
            <w:left w:val="none" w:sz="0" w:space="0" w:color="auto"/>
            <w:bottom w:val="none" w:sz="0" w:space="0" w:color="auto"/>
            <w:right w:val="none" w:sz="0" w:space="0" w:color="auto"/>
          </w:divBdr>
        </w:div>
        <w:div w:id="847405540">
          <w:marLeft w:val="0"/>
          <w:marRight w:val="0"/>
          <w:marTop w:val="0"/>
          <w:marBottom w:val="0"/>
          <w:divBdr>
            <w:top w:val="none" w:sz="0" w:space="0" w:color="auto"/>
            <w:left w:val="none" w:sz="0" w:space="0" w:color="auto"/>
            <w:bottom w:val="none" w:sz="0" w:space="0" w:color="auto"/>
            <w:right w:val="none" w:sz="0" w:space="0" w:color="auto"/>
          </w:divBdr>
        </w:div>
        <w:div w:id="525563204">
          <w:marLeft w:val="0"/>
          <w:marRight w:val="0"/>
          <w:marTop w:val="0"/>
          <w:marBottom w:val="0"/>
          <w:divBdr>
            <w:top w:val="none" w:sz="0" w:space="0" w:color="auto"/>
            <w:left w:val="none" w:sz="0" w:space="0" w:color="auto"/>
            <w:bottom w:val="none" w:sz="0" w:space="0" w:color="auto"/>
            <w:right w:val="none" w:sz="0" w:space="0" w:color="auto"/>
          </w:divBdr>
        </w:div>
        <w:div w:id="1389066151">
          <w:marLeft w:val="0"/>
          <w:marRight w:val="0"/>
          <w:marTop w:val="0"/>
          <w:marBottom w:val="0"/>
          <w:divBdr>
            <w:top w:val="none" w:sz="0" w:space="0" w:color="auto"/>
            <w:left w:val="none" w:sz="0" w:space="0" w:color="auto"/>
            <w:bottom w:val="none" w:sz="0" w:space="0" w:color="auto"/>
            <w:right w:val="none" w:sz="0" w:space="0" w:color="auto"/>
          </w:divBdr>
        </w:div>
        <w:div w:id="1701123326">
          <w:marLeft w:val="0"/>
          <w:marRight w:val="0"/>
          <w:marTop w:val="0"/>
          <w:marBottom w:val="0"/>
          <w:divBdr>
            <w:top w:val="none" w:sz="0" w:space="0" w:color="auto"/>
            <w:left w:val="none" w:sz="0" w:space="0" w:color="auto"/>
            <w:bottom w:val="none" w:sz="0" w:space="0" w:color="auto"/>
            <w:right w:val="none" w:sz="0" w:space="0" w:color="auto"/>
          </w:divBdr>
        </w:div>
        <w:div w:id="1437403233">
          <w:marLeft w:val="0"/>
          <w:marRight w:val="0"/>
          <w:marTop w:val="0"/>
          <w:marBottom w:val="0"/>
          <w:divBdr>
            <w:top w:val="none" w:sz="0" w:space="0" w:color="auto"/>
            <w:left w:val="none" w:sz="0" w:space="0" w:color="auto"/>
            <w:bottom w:val="none" w:sz="0" w:space="0" w:color="auto"/>
            <w:right w:val="none" w:sz="0" w:space="0" w:color="auto"/>
          </w:divBdr>
        </w:div>
        <w:div w:id="17506517">
          <w:marLeft w:val="0"/>
          <w:marRight w:val="0"/>
          <w:marTop w:val="0"/>
          <w:marBottom w:val="0"/>
          <w:divBdr>
            <w:top w:val="none" w:sz="0" w:space="0" w:color="auto"/>
            <w:left w:val="none" w:sz="0" w:space="0" w:color="auto"/>
            <w:bottom w:val="none" w:sz="0" w:space="0" w:color="auto"/>
            <w:right w:val="none" w:sz="0" w:space="0" w:color="auto"/>
          </w:divBdr>
        </w:div>
        <w:div w:id="646739469">
          <w:marLeft w:val="0"/>
          <w:marRight w:val="0"/>
          <w:marTop w:val="0"/>
          <w:marBottom w:val="0"/>
          <w:divBdr>
            <w:top w:val="none" w:sz="0" w:space="0" w:color="auto"/>
            <w:left w:val="none" w:sz="0" w:space="0" w:color="auto"/>
            <w:bottom w:val="none" w:sz="0" w:space="0" w:color="auto"/>
            <w:right w:val="none" w:sz="0" w:space="0" w:color="auto"/>
          </w:divBdr>
        </w:div>
        <w:div w:id="1928268014">
          <w:marLeft w:val="0"/>
          <w:marRight w:val="0"/>
          <w:marTop w:val="0"/>
          <w:marBottom w:val="0"/>
          <w:divBdr>
            <w:top w:val="none" w:sz="0" w:space="0" w:color="auto"/>
            <w:left w:val="none" w:sz="0" w:space="0" w:color="auto"/>
            <w:bottom w:val="none" w:sz="0" w:space="0" w:color="auto"/>
            <w:right w:val="none" w:sz="0" w:space="0" w:color="auto"/>
          </w:divBdr>
        </w:div>
        <w:div w:id="444427595">
          <w:marLeft w:val="0"/>
          <w:marRight w:val="0"/>
          <w:marTop w:val="0"/>
          <w:marBottom w:val="0"/>
          <w:divBdr>
            <w:top w:val="none" w:sz="0" w:space="0" w:color="auto"/>
            <w:left w:val="none" w:sz="0" w:space="0" w:color="auto"/>
            <w:bottom w:val="none" w:sz="0" w:space="0" w:color="auto"/>
            <w:right w:val="none" w:sz="0" w:space="0" w:color="auto"/>
          </w:divBdr>
        </w:div>
      </w:divsChild>
    </w:div>
    <w:div w:id="2106344328">
      <w:bodyDiv w:val="1"/>
      <w:marLeft w:val="0"/>
      <w:marRight w:val="0"/>
      <w:marTop w:val="0"/>
      <w:marBottom w:val="0"/>
      <w:divBdr>
        <w:top w:val="none" w:sz="0" w:space="0" w:color="auto"/>
        <w:left w:val="none" w:sz="0" w:space="0" w:color="auto"/>
        <w:bottom w:val="none" w:sz="0" w:space="0" w:color="auto"/>
        <w:right w:val="none" w:sz="0" w:space="0" w:color="auto"/>
      </w:divBdr>
      <w:divsChild>
        <w:div w:id="1209025621">
          <w:marLeft w:val="0"/>
          <w:marRight w:val="0"/>
          <w:marTop w:val="0"/>
          <w:marBottom w:val="160"/>
          <w:divBdr>
            <w:top w:val="none" w:sz="0" w:space="0" w:color="auto"/>
            <w:left w:val="none" w:sz="0" w:space="0" w:color="auto"/>
            <w:bottom w:val="none" w:sz="0" w:space="0" w:color="auto"/>
            <w:right w:val="none" w:sz="0" w:space="0" w:color="auto"/>
          </w:divBdr>
        </w:div>
        <w:div w:id="432751537">
          <w:marLeft w:val="0"/>
          <w:marRight w:val="0"/>
          <w:marTop w:val="0"/>
          <w:marBottom w:val="160"/>
          <w:divBdr>
            <w:top w:val="none" w:sz="0" w:space="0" w:color="auto"/>
            <w:left w:val="none" w:sz="0" w:space="0" w:color="auto"/>
            <w:bottom w:val="none" w:sz="0" w:space="0" w:color="auto"/>
            <w:right w:val="none" w:sz="0" w:space="0" w:color="auto"/>
          </w:divBdr>
        </w:div>
      </w:divsChild>
    </w:div>
    <w:div w:id="2107001175">
      <w:bodyDiv w:val="1"/>
      <w:marLeft w:val="0"/>
      <w:marRight w:val="0"/>
      <w:marTop w:val="0"/>
      <w:marBottom w:val="0"/>
      <w:divBdr>
        <w:top w:val="none" w:sz="0" w:space="0" w:color="auto"/>
        <w:left w:val="none" w:sz="0" w:space="0" w:color="auto"/>
        <w:bottom w:val="none" w:sz="0" w:space="0" w:color="auto"/>
        <w:right w:val="none" w:sz="0" w:space="0" w:color="auto"/>
      </w:divBdr>
      <w:divsChild>
        <w:div w:id="691764208">
          <w:marLeft w:val="0"/>
          <w:marRight w:val="0"/>
          <w:marTop w:val="0"/>
          <w:marBottom w:val="0"/>
          <w:divBdr>
            <w:top w:val="none" w:sz="0" w:space="0" w:color="auto"/>
            <w:left w:val="none" w:sz="0" w:space="0" w:color="auto"/>
            <w:bottom w:val="none" w:sz="0" w:space="0" w:color="auto"/>
            <w:right w:val="none" w:sz="0" w:space="0" w:color="auto"/>
          </w:divBdr>
        </w:div>
        <w:div w:id="1135373787">
          <w:marLeft w:val="0"/>
          <w:marRight w:val="0"/>
          <w:marTop w:val="0"/>
          <w:marBottom w:val="0"/>
          <w:divBdr>
            <w:top w:val="none" w:sz="0" w:space="0" w:color="auto"/>
            <w:left w:val="none" w:sz="0" w:space="0" w:color="auto"/>
            <w:bottom w:val="none" w:sz="0" w:space="0" w:color="auto"/>
            <w:right w:val="none" w:sz="0" w:space="0" w:color="auto"/>
          </w:divBdr>
        </w:div>
        <w:div w:id="42098751">
          <w:marLeft w:val="360"/>
          <w:marRight w:val="0"/>
          <w:marTop w:val="0"/>
          <w:marBottom w:val="0"/>
          <w:divBdr>
            <w:top w:val="none" w:sz="0" w:space="0" w:color="auto"/>
            <w:left w:val="none" w:sz="0" w:space="0" w:color="auto"/>
            <w:bottom w:val="none" w:sz="0" w:space="0" w:color="auto"/>
            <w:right w:val="none" w:sz="0" w:space="0" w:color="auto"/>
          </w:divBdr>
        </w:div>
      </w:divsChild>
    </w:div>
    <w:div w:id="2118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benefit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ullivan@beaconmedicar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caslin@beaconmedica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3F1B4-F7DA-4C25-9536-35A34B9E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Canova</dc:creator>
  <cp:lastModifiedBy>Ken Rowland</cp:lastModifiedBy>
  <cp:revision>2</cp:revision>
  <cp:lastPrinted>2017-04-11T11:32:00Z</cp:lastPrinted>
  <dcterms:created xsi:type="dcterms:W3CDTF">2017-04-11T11:42:00Z</dcterms:created>
  <dcterms:modified xsi:type="dcterms:W3CDTF">2017-04-11T11:42:00Z</dcterms:modified>
</cp:coreProperties>
</file>