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year 2010 starts optimistically. Then the Company announces layoffs for the MTC. Some of the laid off workers join the MDA-UAW. Recall election withdrawal. Negotiations confrontational at times but in the end a new agreement is reached. Contract is ratified by membership. </w:t>
      </w:r>
      <w:proofErr w:type="gramStart"/>
      <w:r>
        <w:rPr>
          <w:rFonts w:ascii="&amp;quot" w:hAnsi="&amp;quot"/>
          <w:color w:val="000000"/>
          <w:sz w:val="14"/>
          <w:szCs w:val="14"/>
        </w:rPr>
        <w:t>Moves to New London with many more to come.</w:t>
      </w:r>
      <w:proofErr w:type="gramEnd"/>
      <w:r>
        <w:rPr>
          <w:rFonts w:ascii="&amp;quot" w:hAnsi="&amp;quot"/>
          <w:color w:val="000000"/>
          <w:sz w:val="14"/>
          <w:szCs w:val="14"/>
        </w:rPr>
        <w:t xml:space="preserve"> We look forward to the New Year and anticipate what the future will bring.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JANUARY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Region 9A Director Bob </w:t>
      </w:r>
      <w:proofErr w:type="spellStart"/>
      <w:r>
        <w:rPr>
          <w:rFonts w:ascii="&amp;quot" w:hAnsi="&amp;quot"/>
          <w:color w:val="000000"/>
          <w:sz w:val="14"/>
          <w:szCs w:val="14"/>
        </w:rPr>
        <w:t>Madore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announces he will not seek re-election as director of Region 9A.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President Robert Canova, Second Vice President Tracy A. Nickerson and six (6) members of the Civil &amp; Human Rights Committee attend the UAW Region 9A Civil &amp; Human Rights Dinner in Hartford, CT.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 The six (6) Officers and Dan Ogden </w:t>
      </w:r>
      <w:proofErr w:type="spellStart"/>
      <w:r>
        <w:rPr>
          <w:rFonts w:ascii="&amp;quot" w:hAnsi="&amp;quot"/>
          <w:color w:val="000000"/>
          <w:sz w:val="14"/>
          <w:szCs w:val="14"/>
        </w:rPr>
        <w:t>Councillor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at CSC in Norwich negotiate a new four (4) year labor agreement for the MDA-UAW Local 571 members that work at CSC.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FEBRUARY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Electric Boat announces layoffs for the MTC. The laid off workers will be given preference in applying for 110 MDA-UAW Design jobs.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New Hire Committee begins distributing portfolios to the membership handing out 1600 in one month.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UAW 2121 at Foxwoods ratifies first Union contract negotiated under Tribal law. The agreement is for two (2) years.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Chris Ferguson wins Member-at-Large election.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MARCH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Ed </w:t>
      </w:r>
      <w:proofErr w:type="spellStart"/>
      <w:r>
        <w:rPr>
          <w:rFonts w:ascii="&amp;quot" w:hAnsi="&amp;quot"/>
          <w:color w:val="000000"/>
          <w:sz w:val="14"/>
          <w:szCs w:val="14"/>
        </w:rPr>
        <w:t>Faubert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announces that he is withdrawing from the recall election for President of the MDA-UAW Local 571.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CAD classes begin for the laid off MTC workers who chose to accept a job in Design.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By-Law Chairperson Ken Rowland presents two (2) By-Law changes to the membership. Article IX-Committees, Section 1 – Standing and Special Committees and Article XV Delegates from Local Union.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Local receives the call for the 35th UAW Constitutional Convention June 14- 17, 2010 in Detroit MI.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APRIL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New Hire Co-Chairman Jim </w:t>
      </w:r>
      <w:proofErr w:type="spellStart"/>
      <w:r>
        <w:rPr>
          <w:rFonts w:ascii="&amp;quot" w:hAnsi="&amp;quot"/>
          <w:color w:val="000000"/>
          <w:sz w:val="14"/>
          <w:szCs w:val="14"/>
        </w:rPr>
        <w:t>Schiessl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starts meeting with new hires to the MDA-UAW from the MTC to give them their new hire packets and meet their </w:t>
      </w:r>
      <w:proofErr w:type="spellStart"/>
      <w:r>
        <w:rPr>
          <w:rFonts w:ascii="&amp;quot" w:hAnsi="&amp;quot"/>
          <w:color w:val="000000"/>
          <w:sz w:val="14"/>
          <w:szCs w:val="14"/>
        </w:rPr>
        <w:t>Councillors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Officers.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AFL-CIO Worker’s Memorial Ceremony was held at Washington Park in Groton, CT on April 28, 2010.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Election for Delegates to the Constitutional Convention takes place. Those elected to represent the Local at the Convention were Robert Valentine, Joseph </w:t>
      </w:r>
      <w:proofErr w:type="spellStart"/>
      <w:r>
        <w:rPr>
          <w:rFonts w:ascii="&amp;quot" w:hAnsi="&amp;quot"/>
          <w:color w:val="000000"/>
          <w:sz w:val="14"/>
          <w:szCs w:val="14"/>
        </w:rPr>
        <w:t>Wessell</w:t>
      </w:r>
      <w:proofErr w:type="spellEnd"/>
      <w:r>
        <w:rPr>
          <w:rFonts w:ascii="&amp;quot" w:hAnsi="&amp;quot"/>
          <w:color w:val="000000"/>
          <w:sz w:val="14"/>
          <w:szCs w:val="14"/>
        </w:rPr>
        <w:t>, Carol Mauro and Lisa Daley.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 MAY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President Robert Canova, Second Vice President Tracy A .Nickerson and Treasurer William E. Louis attend the UAW General Dynamics Council in Pittsburg, PA.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President Robert Canova, Recording Secretary James M. </w:t>
      </w:r>
      <w:proofErr w:type="spellStart"/>
      <w:r>
        <w:rPr>
          <w:rFonts w:ascii="&amp;quot" w:hAnsi="&amp;quot"/>
          <w:color w:val="000000"/>
          <w:sz w:val="14"/>
          <w:szCs w:val="14"/>
        </w:rPr>
        <w:t>Hanrahan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four (4) members attend the Electric Boat Black Engineering Council 15th Annual Scholarship Awards Banquet.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Members Velma Oliver and Kim Wood attend the 66th Annual Eastern Seaboard Apprenticeship Conference (ESAC) in Portland, ME.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JUNE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President Robert Canova announced the six winners of the 2010 John F. </w:t>
      </w:r>
      <w:proofErr w:type="spellStart"/>
      <w:r>
        <w:rPr>
          <w:rFonts w:ascii="&amp;quot" w:hAnsi="&amp;quot"/>
          <w:color w:val="000000"/>
          <w:sz w:val="14"/>
          <w:szCs w:val="14"/>
        </w:rPr>
        <w:t>Saffomilla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E. Roy Colville Scholarships. They are as follows Janelle Medeiros, step- daughter of member James </w:t>
      </w:r>
      <w:proofErr w:type="spellStart"/>
      <w:r>
        <w:rPr>
          <w:rFonts w:ascii="&amp;quot" w:hAnsi="&amp;quot"/>
          <w:color w:val="000000"/>
          <w:sz w:val="14"/>
          <w:szCs w:val="14"/>
        </w:rPr>
        <w:t>Hanrahan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Amanda </w:t>
      </w:r>
      <w:proofErr w:type="spellStart"/>
      <w:r>
        <w:rPr>
          <w:rFonts w:ascii="&amp;quot" w:hAnsi="&amp;quot"/>
          <w:color w:val="000000"/>
          <w:sz w:val="14"/>
          <w:szCs w:val="14"/>
        </w:rPr>
        <w:t>Jengo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daughter of member Kelly </w:t>
      </w:r>
      <w:proofErr w:type="spellStart"/>
      <w:r>
        <w:rPr>
          <w:rFonts w:ascii="&amp;quot" w:hAnsi="&amp;quot"/>
          <w:color w:val="000000"/>
          <w:sz w:val="14"/>
          <w:szCs w:val="14"/>
        </w:rPr>
        <w:t>Jengo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Mackenzie </w:t>
      </w:r>
      <w:proofErr w:type="spellStart"/>
      <w:r>
        <w:rPr>
          <w:rFonts w:ascii="&amp;quot" w:hAnsi="&amp;quot"/>
          <w:color w:val="000000"/>
          <w:sz w:val="14"/>
          <w:szCs w:val="14"/>
        </w:rPr>
        <w:t>Bensko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son of member Bruce </w:t>
      </w:r>
      <w:proofErr w:type="spellStart"/>
      <w:r>
        <w:rPr>
          <w:rFonts w:ascii="&amp;quot" w:hAnsi="&amp;quot"/>
          <w:color w:val="000000"/>
          <w:sz w:val="14"/>
          <w:szCs w:val="14"/>
        </w:rPr>
        <w:t>Bensko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</w:t>
      </w:r>
      <w:proofErr w:type="spellStart"/>
      <w:r>
        <w:rPr>
          <w:rFonts w:ascii="&amp;quot" w:hAnsi="&amp;quot"/>
          <w:color w:val="000000"/>
          <w:sz w:val="14"/>
          <w:szCs w:val="14"/>
        </w:rPr>
        <w:t>Kaitlyn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King, daughter of member David King, Lindsey </w:t>
      </w:r>
      <w:proofErr w:type="spellStart"/>
      <w:r>
        <w:rPr>
          <w:rFonts w:ascii="&amp;quot" w:hAnsi="&amp;quot"/>
          <w:color w:val="000000"/>
          <w:sz w:val="14"/>
          <w:szCs w:val="14"/>
        </w:rPr>
        <w:t>Mahn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daughter of member William </w:t>
      </w:r>
      <w:proofErr w:type="spellStart"/>
      <w:r>
        <w:rPr>
          <w:rFonts w:ascii="&amp;quot" w:hAnsi="&amp;quot"/>
          <w:color w:val="000000"/>
          <w:sz w:val="14"/>
          <w:szCs w:val="14"/>
        </w:rPr>
        <w:t>Mahn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Julia Berry daughter of member Kevin Berry.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Six (6) Officers plus members Doug Witt and Paul </w:t>
      </w:r>
      <w:proofErr w:type="spellStart"/>
      <w:r>
        <w:rPr>
          <w:rFonts w:ascii="&amp;quot" w:hAnsi="&amp;quot"/>
          <w:color w:val="000000"/>
          <w:sz w:val="14"/>
          <w:szCs w:val="14"/>
        </w:rPr>
        <w:t>Losacano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begin negotiations with the company. Ed Nevins and Jason Thompson are brought in later to complete the team.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2010 Region 9A UAW Annual Charity Golf Tournament was held June 27th, 2010 at the Stanley Golf Course in New Britain CT.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For the 21st consecutive year, Flag Day buttons were distributed to the membership.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Electric Boat opens a pharmacy in Groton, CT at 60 Clover Avenue.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Annual MDA-UAW Local 571 Family Picnic at Lake </w:t>
      </w:r>
      <w:proofErr w:type="spellStart"/>
      <w:r>
        <w:rPr>
          <w:rFonts w:ascii="&amp;quot" w:hAnsi="&amp;quot"/>
          <w:color w:val="000000"/>
          <w:sz w:val="14"/>
          <w:szCs w:val="14"/>
        </w:rPr>
        <w:t>Compounce</w:t>
      </w:r>
      <w:proofErr w:type="spellEnd"/>
      <w:r>
        <w:rPr>
          <w:rFonts w:ascii="&amp;quot" w:hAnsi="&amp;quot"/>
          <w:color w:val="000000"/>
          <w:sz w:val="14"/>
          <w:szCs w:val="14"/>
        </w:rPr>
        <w:t>, Bristol CT.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It is announced that Electric Boat is purchasing the Pfizer’s facility in New London, CT.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MDA-UAW Local 571 Veterans Committee Chairperson Dave </w:t>
      </w:r>
      <w:proofErr w:type="spellStart"/>
      <w:r>
        <w:rPr>
          <w:rFonts w:ascii="&amp;quot" w:hAnsi="&amp;quot"/>
          <w:color w:val="000000"/>
          <w:sz w:val="14"/>
          <w:szCs w:val="14"/>
        </w:rPr>
        <w:t>Bliven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members collect $3700.00 for the American Legions Veterans Housing at the gates from Electric Boat employees.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Delegates chosen to represent MDA-UAW Local 571 attend the Constitutional Convention. Bob King is elected UAW International President and Julie Kushner is elected Region 9A Director.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 JULY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Negotiations between the Local and the Company conclude with a new 76 month labor agreement.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lastRenderedPageBreak/>
        <w:t>Members start moving into the Pfizer Facility in New London.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 AUGUST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Contract Ratification vote is held and the local overwhelming accepts the contract, 1323 accepts &amp; 206 rejects.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Solidarity Day Picnic is held at Washington Park Groton, CT on August 14th 2010. Good time had by all in attendance.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 SEPTEMBER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Company begins to have informational group meetings with the membership on their health care choices starting on January 1, 2011.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Company host an open house in Groton, CT for employees and their families and the Local supports a booth at the open house.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17th Annual Pete Johnson Golf Day was held at the Cedar Ridge Golf Course in East Lyme, CT.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 OCTOBER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President Robert Canova, First Vice President William </w:t>
      </w:r>
      <w:proofErr w:type="spellStart"/>
      <w:r>
        <w:rPr>
          <w:rFonts w:ascii="&amp;quot" w:hAnsi="&amp;quot"/>
          <w:color w:val="000000"/>
          <w:sz w:val="14"/>
          <w:szCs w:val="14"/>
        </w:rPr>
        <w:t>Giustini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nine (9) members attend the One Nation Rally on the National Mall in Washington D.C.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First Vice President Bill </w:t>
      </w:r>
      <w:proofErr w:type="spellStart"/>
      <w:r>
        <w:rPr>
          <w:rFonts w:ascii="&amp;quot" w:hAnsi="&amp;quot"/>
          <w:color w:val="000000"/>
          <w:sz w:val="14"/>
          <w:szCs w:val="14"/>
        </w:rPr>
        <w:t>Guistini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Financial Secretary Wayne Burgess attend a rally with other UAW Veterans to show support for Attorney General Richard Blumenthal.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Officers and the Company attended the contract signing dinner at Lake of Isle, North Stonington, CT.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NOVEMBER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Local hosted a retirement and financial planning seminar at Groton Motor Inn for those members interested in learning what some of the options and choices are available for retirement and financial planning.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Company has an open house at the Norwich facility.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DECEMBER</w:t>
      </w:r>
    </w:p>
    <w:p w:rsidR="00B668C3" w:rsidRDefault="00B668C3" w:rsidP="00B668C3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Annual MDA-UAW Local 571 Holiday Dinner Dance was held at the Groton Motor Inn on December 4, 2010. </w:t>
      </w:r>
    </w:p>
    <w:p w:rsidR="008A5207" w:rsidRDefault="008A5207"/>
    <w:sectPr w:rsidR="008A5207" w:rsidSect="008A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68C3"/>
    <w:rsid w:val="008A5207"/>
    <w:rsid w:val="00B6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2018-04-19T17:57:00Z</dcterms:created>
  <dcterms:modified xsi:type="dcterms:W3CDTF">2018-04-19T17:57:00Z</dcterms:modified>
</cp:coreProperties>
</file>